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9898" w14:textId="22D98C03" w:rsidR="001E209D" w:rsidRDefault="003C0E36" w:rsidP="007A22E8">
      <w:pPr>
        <w:spacing w:afterLines="50" w:after="211" w:line="360" w:lineRule="auto"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Times New Roman" w:hint="eastAsia"/>
          <w:sz w:val="44"/>
          <w:szCs w:val="44"/>
        </w:rPr>
        <w:t>计算机网络</w:t>
      </w:r>
      <w:r w:rsidR="001C768B" w:rsidRPr="00FA5814">
        <w:rPr>
          <w:rFonts w:ascii="黑体" w:eastAsia="黑体" w:hAnsi="黑体" w:cs="Times New Roman" w:hint="eastAsia"/>
          <w:sz w:val="44"/>
          <w:szCs w:val="44"/>
        </w:rPr>
        <w:t>实践</w:t>
      </w:r>
      <w:r w:rsidR="001E209D">
        <w:rPr>
          <w:rFonts w:ascii="黑体" w:eastAsia="黑体" w:hAnsi="黑体" w:cs="Times New Roman" w:hint="eastAsia"/>
          <w:sz w:val="44"/>
          <w:szCs w:val="44"/>
        </w:rPr>
        <w:t>指导书</w:t>
      </w:r>
      <w:r w:rsidR="001C768B" w:rsidRPr="00FA5814">
        <w:rPr>
          <w:rFonts w:ascii="黑体" w:eastAsia="黑体" w:hAnsi="黑体" w:cs="Times New Roman"/>
          <w:sz w:val="44"/>
          <w:szCs w:val="44"/>
        </w:rPr>
        <w:t xml:space="preserve"> </w:t>
      </w:r>
    </w:p>
    <w:p w14:paraId="1537B9BD" w14:textId="40DCB28A" w:rsidR="001C768B" w:rsidRPr="00FA5814" w:rsidRDefault="003C0E36" w:rsidP="003C0E36">
      <w:pPr>
        <w:spacing w:afterLines="50" w:after="211" w:line="360" w:lineRule="auto"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Times New Roman" w:hint="eastAsia"/>
          <w:sz w:val="44"/>
          <w:szCs w:val="44"/>
        </w:rPr>
        <w:t>TCP的设计与实现</w:t>
      </w:r>
    </w:p>
    <w:p w14:paraId="15DD434E" w14:textId="1E88099A" w:rsidR="001C768B" w:rsidRDefault="002F5BFE" w:rsidP="008D6124">
      <w:pPr>
        <w:pStyle w:val="a0"/>
        <w:numPr>
          <w:ilvl w:val="0"/>
          <w:numId w:val="2"/>
        </w:numPr>
        <w:snapToGrid w:val="0"/>
        <w:spacing w:line="300" w:lineRule="auto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2F5BFE">
        <w:rPr>
          <w:rFonts w:ascii="宋体" w:eastAsia="宋体" w:hAnsi="宋体" w:cs="Times New Roman" w:hint="eastAsia"/>
          <w:b/>
          <w:sz w:val="32"/>
          <w:szCs w:val="32"/>
        </w:rPr>
        <w:t>实践</w:t>
      </w:r>
      <w:r w:rsidR="001C768B" w:rsidRPr="004B2C47">
        <w:rPr>
          <w:rFonts w:ascii="宋体" w:eastAsia="宋体" w:hAnsi="宋体" w:cs="Times New Roman"/>
          <w:b/>
          <w:sz w:val="32"/>
          <w:szCs w:val="32"/>
        </w:rPr>
        <w:t>目的</w:t>
      </w:r>
    </w:p>
    <w:p w14:paraId="63E513B0" w14:textId="185E8EB0" w:rsidR="00743F33" w:rsidRPr="00743F33" w:rsidRDefault="00743F33" w:rsidP="00743F33">
      <w:pPr>
        <w:pStyle w:val="a0"/>
        <w:snapToGrid w:val="0"/>
        <w:spacing w:line="300" w:lineRule="auto"/>
        <w:ind w:left="360" w:firstLineChars="0" w:firstLine="491"/>
        <w:rPr>
          <w:rFonts w:ascii="宋体" w:eastAsia="宋体" w:hAnsi="宋体" w:cs="Times New Roman"/>
          <w:bCs/>
          <w:sz w:val="24"/>
          <w:szCs w:val="24"/>
        </w:rPr>
      </w:pPr>
      <w:r w:rsidRPr="00743F33">
        <w:rPr>
          <w:rFonts w:ascii="宋体" w:eastAsia="宋体" w:hAnsi="宋体" w:cs="Times New Roman" w:hint="eastAsia"/>
          <w:bCs/>
          <w:sz w:val="24"/>
          <w:szCs w:val="24"/>
        </w:rPr>
        <w:t>TCP是</w:t>
      </w:r>
      <w:r>
        <w:rPr>
          <w:rFonts w:ascii="宋体" w:eastAsia="宋体" w:hAnsi="宋体" w:cs="Times New Roman" w:hint="eastAsia"/>
          <w:bCs/>
          <w:sz w:val="24"/>
          <w:szCs w:val="24"/>
        </w:rPr>
        <w:t>Internet标准协议的经典，是TCP</w:t>
      </w:r>
      <w:r>
        <w:rPr>
          <w:rFonts w:ascii="宋体" w:eastAsia="宋体" w:hAnsi="宋体" w:cs="Times New Roman"/>
          <w:bCs/>
          <w:sz w:val="24"/>
          <w:szCs w:val="24"/>
        </w:rPr>
        <w:t>/</w:t>
      </w:r>
      <w:r>
        <w:rPr>
          <w:rFonts w:ascii="宋体" w:eastAsia="宋体" w:hAnsi="宋体" w:cs="Times New Roman" w:hint="eastAsia"/>
          <w:bCs/>
          <w:sz w:val="24"/>
          <w:szCs w:val="24"/>
        </w:rPr>
        <w:t>IP协议栈的关键协议。通过</w:t>
      </w:r>
      <w:r w:rsidR="002B49EF">
        <w:rPr>
          <w:rFonts w:ascii="宋体" w:eastAsia="宋体" w:hAnsi="宋体" w:cs="Times New Roman" w:hint="eastAsia"/>
          <w:bCs/>
          <w:sz w:val="24"/>
          <w:szCs w:val="24"/>
        </w:rPr>
        <w:t>阅读TCP的标准，复现</w:t>
      </w:r>
      <w:r>
        <w:rPr>
          <w:rFonts w:ascii="宋体" w:eastAsia="宋体" w:hAnsi="宋体" w:cs="Times New Roman" w:hint="eastAsia"/>
          <w:bCs/>
          <w:sz w:val="24"/>
          <w:szCs w:val="24"/>
        </w:rPr>
        <w:t>协议</w:t>
      </w:r>
      <w:r w:rsidR="002B49EF">
        <w:rPr>
          <w:rFonts w:ascii="宋体" w:eastAsia="宋体" w:hAnsi="宋体" w:cs="Times New Roman" w:hint="eastAsia"/>
          <w:bCs/>
          <w:sz w:val="24"/>
          <w:szCs w:val="24"/>
        </w:rPr>
        <w:t>，达到以下实践目的：</w:t>
      </w:r>
    </w:p>
    <w:p w14:paraId="646BD14A" w14:textId="5B04C4C5" w:rsidR="001C768B" w:rsidRPr="004B2C47" w:rsidRDefault="001C768B" w:rsidP="002E308D">
      <w:pPr>
        <w:pStyle w:val="a0"/>
        <w:numPr>
          <w:ilvl w:val="0"/>
          <w:numId w:val="3"/>
        </w:numPr>
        <w:snapToGrid w:val="0"/>
        <w:spacing w:line="300" w:lineRule="auto"/>
        <w:ind w:left="1276" w:firstLineChars="0" w:hanging="425"/>
        <w:rPr>
          <w:rFonts w:ascii="宋体" w:eastAsia="宋体" w:hAnsi="宋体" w:cs="Times New Roman"/>
          <w:sz w:val="24"/>
          <w:szCs w:val="24"/>
        </w:rPr>
      </w:pPr>
      <w:r w:rsidRPr="004B2C47">
        <w:rPr>
          <w:rFonts w:ascii="宋体" w:eastAsia="宋体" w:hAnsi="宋体" w:cs="Times New Roman" w:hint="eastAsia"/>
          <w:sz w:val="24"/>
          <w:szCs w:val="24"/>
        </w:rPr>
        <w:t>理解</w:t>
      </w:r>
      <w:r w:rsidR="00743F33">
        <w:rPr>
          <w:rFonts w:ascii="宋体" w:eastAsia="宋体" w:hAnsi="宋体" w:cs="Times New Roman" w:hint="eastAsia"/>
          <w:sz w:val="24"/>
          <w:szCs w:val="24"/>
        </w:rPr>
        <w:t>传输层协议的基本功能</w:t>
      </w:r>
      <w:r w:rsidR="00743F33">
        <w:rPr>
          <w:rFonts w:ascii="宋体" w:eastAsia="宋体" w:hAnsi="宋体" w:cs="MS Mincho" w:hint="eastAsia"/>
          <w:sz w:val="24"/>
          <w:szCs w:val="24"/>
        </w:rPr>
        <w:t>，掌握相应协议设计与实现的方法。</w:t>
      </w:r>
    </w:p>
    <w:p w14:paraId="6C78AA91" w14:textId="77777777" w:rsidR="002B49EF" w:rsidRDefault="002B49EF" w:rsidP="002E308D">
      <w:pPr>
        <w:pStyle w:val="a0"/>
        <w:numPr>
          <w:ilvl w:val="0"/>
          <w:numId w:val="43"/>
        </w:numPr>
        <w:snapToGrid w:val="0"/>
        <w:spacing w:line="300" w:lineRule="auto"/>
        <w:ind w:left="1276" w:firstLineChars="0" w:hanging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理解面向连接的基本原理，掌握建立连接和拆除连接的实现方法。</w:t>
      </w:r>
    </w:p>
    <w:p w14:paraId="6C34613A" w14:textId="77777777" w:rsidR="002B49EF" w:rsidRPr="004B2C47" w:rsidRDefault="002B49EF" w:rsidP="002E308D">
      <w:pPr>
        <w:pStyle w:val="a0"/>
        <w:numPr>
          <w:ilvl w:val="0"/>
          <w:numId w:val="43"/>
        </w:numPr>
        <w:snapToGrid w:val="0"/>
        <w:spacing w:line="300" w:lineRule="auto"/>
        <w:ind w:left="1276" w:firstLineChars="0" w:hanging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理解流量控制的基本原理，掌握相应协议设计与实现的方法。</w:t>
      </w:r>
    </w:p>
    <w:p w14:paraId="27F18CCE" w14:textId="06CA9E30" w:rsidR="00B7210C" w:rsidRDefault="00B7210C" w:rsidP="002E308D">
      <w:pPr>
        <w:pStyle w:val="a0"/>
        <w:numPr>
          <w:ilvl w:val="0"/>
          <w:numId w:val="43"/>
        </w:numPr>
        <w:snapToGrid w:val="0"/>
        <w:spacing w:line="300" w:lineRule="auto"/>
        <w:ind w:left="1276" w:firstLineChars="0" w:hanging="425"/>
        <w:rPr>
          <w:rFonts w:ascii="宋体" w:eastAsia="宋体" w:hAnsi="宋体"/>
          <w:sz w:val="24"/>
        </w:rPr>
      </w:pPr>
      <w:r w:rsidRPr="004B2C47">
        <w:rPr>
          <w:rFonts w:ascii="宋体" w:eastAsia="宋体" w:hAnsi="宋体" w:hint="eastAsia"/>
          <w:sz w:val="24"/>
        </w:rPr>
        <w:t>理解</w:t>
      </w:r>
      <w:r w:rsidR="00743F33">
        <w:rPr>
          <w:rFonts w:ascii="宋体" w:eastAsia="宋体" w:hAnsi="宋体" w:hint="eastAsia"/>
          <w:sz w:val="24"/>
        </w:rPr>
        <w:t>可靠数据传输的基本原理，掌握相应协议设计与实现的方法。</w:t>
      </w:r>
    </w:p>
    <w:p w14:paraId="49276444" w14:textId="7B2FAA7C" w:rsidR="00743F33" w:rsidRDefault="00743F33" w:rsidP="002E308D">
      <w:pPr>
        <w:pStyle w:val="a0"/>
        <w:numPr>
          <w:ilvl w:val="0"/>
          <w:numId w:val="43"/>
        </w:numPr>
        <w:snapToGrid w:val="0"/>
        <w:spacing w:line="300" w:lineRule="auto"/>
        <w:ind w:left="1276" w:firstLineChars="0" w:hanging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理解拥塞控制的基本原理，掌握相应协议设计与实现的方法。</w:t>
      </w:r>
    </w:p>
    <w:p w14:paraId="2635138A" w14:textId="6BAB00D0" w:rsidR="002B49EF" w:rsidRPr="002B49EF" w:rsidRDefault="002B49EF" w:rsidP="002E308D">
      <w:pPr>
        <w:pStyle w:val="a0"/>
        <w:numPr>
          <w:ilvl w:val="0"/>
          <w:numId w:val="43"/>
        </w:numPr>
        <w:snapToGrid w:val="0"/>
        <w:spacing w:line="300" w:lineRule="auto"/>
        <w:ind w:left="1276" w:firstLineChars="0" w:hanging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具备阅读Internet协议标准并实现的能力；</w:t>
      </w:r>
      <w:r w:rsidR="00B7210C" w:rsidRPr="004B2C47">
        <w:rPr>
          <w:rFonts w:ascii="宋体" w:eastAsia="宋体" w:hAnsi="宋体" w:hint="eastAsia"/>
          <w:sz w:val="24"/>
        </w:rPr>
        <w:t>提高网络协议设计</w:t>
      </w:r>
      <w:r w:rsidR="00743F33">
        <w:rPr>
          <w:rFonts w:ascii="宋体" w:eastAsia="宋体" w:hAnsi="宋体" w:hint="eastAsia"/>
          <w:sz w:val="24"/>
        </w:rPr>
        <w:t>与</w:t>
      </w:r>
      <w:r w:rsidR="00B7210C" w:rsidRPr="004B2C47">
        <w:rPr>
          <w:rFonts w:ascii="宋体" w:eastAsia="宋体" w:hAnsi="宋体" w:hint="eastAsia"/>
          <w:sz w:val="24"/>
        </w:rPr>
        <w:t>实现的能力</w:t>
      </w:r>
      <w:r w:rsidR="00743F33">
        <w:rPr>
          <w:rFonts w:ascii="宋体" w:eastAsia="宋体" w:hAnsi="宋体" w:hint="eastAsia"/>
          <w:sz w:val="24"/>
        </w:rPr>
        <w:t>；</w:t>
      </w:r>
      <w:r w:rsidR="00B7210C" w:rsidRPr="004B2C47">
        <w:rPr>
          <w:rFonts w:ascii="宋体" w:eastAsia="宋体" w:hAnsi="宋体" w:hint="eastAsia"/>
          <w:sz w:val="24"/>
        </w:rPr>
        <w:t>提高撰写</w:t>
      </w:r>
      <w:r w:rsidR="00743F33">
        <w:rPr>
          <w:rFonts w:ascii="宋体" w:eastAsia="宋体" w:hAnsi="宋体" w:hint="eastAsia"/>
          <w:sz w:val="24"/>
        </w:rPr>
        <w:t>技术</w:t>
      </w:r>
      <w:r w:rsidR="00B7210C" w:rsidRPr="004B2C47">
        <w:rPr>
          <w:rFonts w:ascii="宋体" w:eastAsia="宋体" w:hAnsi="宋体" w:hint="eastAsia"/>
          <w:sz w:val="24"/>
        </w:rPr>
        <w:t>报告的能力。</w:t>
      </w:r>
    </w:p>
    <w:p w14:paraId="333CAF56" w14:textId="77777777" w:rsidR="00444E22" w:rsidRPr="004B2C47" w:rsidRDefault="00444E22" w:rsidP="00444E22">
      <w:pPr>
        <w:pStyle w:val="a0"/>
        <w:snapToGrid w:val="0"/>
        <w:spacing w:line="300" w:lineRule="auto"/>
        <w:ind w:left="780" w:firstLineChars="0" w:firstLine="0"/>
        <w:rPr>
          <w:rFonts w:ascii="宋体" w:eastAsia="宋体" w:hAnsi="宋体"/>
          <w:sz w:val="24"/>
        </w:rPr>
      </w:pPr>
    </w:p>
    <w:p w14:paraId="77F2FE85" w14:textId="21874D3B" w:rsidR="00DA205A" w:rsidRDefault="00DA205A" w:rsidP="008D6124">
      <w:pPr>
        <w:pStyle w:val="a0"/>
        <w:numPr>
          <w:ilvl w:val="0"/>
          <w:numId w:val="2"/>
        </w:numPr>
        <w:snapToGrid w:val="0"/>
        <w:spacing w:line="300" w:lineRule="auto"/>
        <w:ind w:firstLineChars="0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实践内容</w:t>
      </w:r>
    </w:p>
    <w:p w14:paraId="5EAA9B49" w14:textId="1F1475DA" w:rsidR="00DA205A" w:rsidRDefault="005B2844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根据TCP的标准文档，在应用层实现该协议，下面称为TJU</w:t>
      </w:r>
      <w:r>
        <w:rPr>
          <w:rFonts w:ascii="宋体" w:eastAsia="宋体" w:hAnsi="宋体" w:cs="Times New Roman"/>
          <w:bCs/>
          <w:sz w:val="24"/>
          <w:szCs w:val="24"/>
        </w:rPr>
        <w:t>_TCP</w:t>
      </w:r>
      <w:r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67882FD3" w14:textId="77777777" w:rsidR="00642931" w:rsidRDefault="005B2844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）TJU</w:t>
      </w:r>
      <w:r>
        <w:rPr>
          <w:rFonts w:ascii="宋体" w:eastAsia="宋体" w:hAnsi="宋体" w:cs="Times New Roman"/>
          <w:bCs/>
          <w:sz w:val="24"/>
          <w:szCs w:val="24"/>
        </w:rPr>
        <w:t>_</w:t>
      </w:r>
      <w:r>
        <w:rPr>
          <w:rFonts w:ascii="宋体" w:eastAsia="宋体" w:hAnsi="宋体" w:cs="Times New Roman" w:hint="eastAsia"/>
          <w:bCs/>
          <w:sz w:val="24"/>
          <w:szCs w:val="24"/>
        </w:rPr>
        <w:t>TCP使用UDP协议传输数据包和控制包。</w:t>
      </w:r>
    </w:p>
    <w:p w14:paraId="1CB354BA" w14:textId="202A6B4D" w:rsidR="005B2844" w:rsidRDefault="00642931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 xml:space="preserve">   </w:t>
      </w:r>
      <w:r w:rsidR="00D02DA0">
        <w:rPr>
          <w:rFonts w:ascii="宋体" w:eastAsia="宋体" w:hAnsi="宋体" w:cs="Times New Roman" w:hint="eastAsia"/>
          <w:bCs/>
          <w:sz w:val="24"/>
          <w:szCs w:val="24"/>
        </w:rPr>
        <w:t>由于</w:t>
      </w:r>
      <w:r w:rsidR="005B2844">
        <w:rPr>
          <w:rFonts w:ascii="宋体" w:eastAsia="宋体" w:hAnsi="宋体" w:cs="Times New Roman" w:hint="eastAsia"/>
          <w:bCs/>
          <w:sz w:val="24"/>
          <w:szCs w:val="24"/>
        </w:rPr>
        <w:t>UDP协议直接</w:t>
      </w:r>
      <w:r>
        <w:rPr>
          <w:rFonts w:ascii="宋体" w:eastAsia="宋体" w:hAnsi="宋体" w:cs="Times New Roman" w:hint="eastAsia"/>
          <w:bCs/>
          <w:sz w:val="24"/>
          <w:szCs w:val="24"/>
        </w:rPr>
        <w:t>发送、接收数据包，不做速率控制、可靠传输等，可以模拟网络的不可靠状态。</w:t>
      </w:r>
      <w:r w:rsidR="00D02DA0">
        <w:rPr>
          <w:rFonts w:ascii="宋体" w:eastAsia="宋体" w:hAnsi="宋体" w:cs="Times New Roman" w:hint="eastAsia"/>
          <w:bCs/>
          <w:sz w:val="24"/>
          <w:szCs w:val="24"/>
        </w:rPr>
        <w:t>借助于软件工具TCSET，即便在同一台设备上运行TCP的server和client，也可以很好得模拟网络丢包的情况。</w:t>
      </w:r>
      <w:r>
        <w:rPr>
          <w:rFonts w:ascii="宋体" w:eastAsia="宋体" w:hAnsi="宋体" w:cs="Times New Roman" w:hint="eastAsia"/>
          <w:bCs/>
          <w:sz w:val="24"/>
          <w:szCs w:val="24"/>
        </w:rPr>
        <w:t>另外，在操作系统的用户态编程比在内核态更容易</w:t>
      </w:r>
      <w:r w:rsidR="00D02DA0">
        <w:rPr>
          <w:rFonts w:ascii="宋体" w:eastAsia="宋体" w:hAnsi="宋体" w:cs="Times New Roman" w:hint="eastAsia"/>
          <w:bCs/>
          <w:sz w:val="24"/>
          <w:szCs w:val="24"/>
        </w:rPr>
        <w:t>实现</w:t>
      </w:r>
      <w:r>
        <w:rPr>
          <w:rFonts w:ascii="宋体" w:eastAsia="宋体" w:hAnsi="宋体" w:cs="Times New Roman" w:hint="eastAsia"/>
          <w:bCs/>
          <w:sz w:val="24"/>
          <w:szCs w:val="24"/>
        </w:rPr>
        <w:t>（Internet的TCP是在OS内核实现的）。</w:t>
      </w:r>
    </w:p>
    <w:p w14:paraId="60BFBDD8" w14:textId="67CABD69" w:rsidR="00642931" w:rsidRDefault="00642931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）使用指定的Linux操作系统，C语言实现TJU</w:t>
      </w:r>
      <w:r>
        <w:rPr>
          <w:rFonts w:ascii="宋体" w:eastAsia="宋体" w:hAnsi="宋体" w:cs="Times New Roman"/>
          <w:bCs/>
          <w:sz w:val="24"/>
          <w:szCs w:val="24"/>
        </w:rPr>
        <w:t>_TCP</w:t>
      </w:r>
      <w:r>
        <w:rPr>
          <w:rFonts w:ascii="宋体" w:eastAsia="宋体" w:hAnsi="宋体" w:cs="Times New Roman" w:hint="eastAsia"/>
          <w:bCs/>
          <w:sz w:val="24"/>
          <w:szCs w:val="24"/>
        </w:rPr>
        <w:t>协议。</w:t>
      </w:r>
    </w:p>
    <w:p w14:paraId="64A8D5D7" w14:textId="43997F49" w:rsidR="00054E85" w:rsidRDefault="00054E85" w:rsidP="00054E85">
      <w:pPr>
        <w:pStyle w:val="af"/>
        <w:spacing w:line="360" w:lineRule="auto"/>
        <w:ind w:left="420" w:firstLine="420"/>
        <w:rPr>
          <w:rFonts w:hAnsi="宋体"/>
          <w:bCs/>
          <w:sz w:val="24"/>
          <w:szCs w:val="24"/>
          <w:lang w:eastAsia="zh-CN"/>
        </w:rPr>
      </w:pPr>
      <w:r>
        <w:rPr>
          <w:rFonts w:hAnsi="宋体" w:hint="eastAsia"/>
          <w:bCs/>
          <w:sz w:val="24"/>
          <w:szCs w:val="24"/>
          <w:lang w:eastAsia="zh-CN"/>
        </w:rPr>
        <w:t>3</w:t>
      </w:r>
      <w:r>
        <w:rPr>
          <w:rFonts w:hAnsi="宋体" w:hint="eastAsia"/>
          <w:bCs/>
          <w:sz w:val="24"/>
          <w:szCs w:val="24"/>
          <w:lang w:val="en-US" w:eastAsia="zh-CN"/>
        </w:rPr>
        <w:t>）</w:t>
      </w:r>
      <w:r>
        <w:rPr>
          <w:rFonts w:hAnsi="宋体" w:hint="eastAsia"/>
          <w:bCs/>
          <w:sz w:val="24"/>
          <w:szCs w:val="24"/>
          <w:lang w:eastAsia="zh-CN"/>
        </w:rPr>
        <w:t>根据</w:t>
      </w:r>
      <w:proofErr w:type="spellStart"/>
      <w:r>
        <w:rPr>
          <w:rFonts w:hAnsi="宋体" w:hint="eastAsia"/>
          <w:bCs/>
          <w:sz w:val="24"/>
          <w:szCs w:val="24"/>
          <w:lang w:eastAsia="zh-CN"/>
        </w:rPr>
        <w:t>TCP的</w:t>
      </w:r>
      <w:r w:rsidR="00A03C18">
        <w:rPr>
          <w:rFonts w:hAnsi="宋体" w:hint="eastAsia"/>
          <w:bCs/>
          <w:sz w:val="24"/>
          <w:szCs w:val="24"/>
          <w:lang w:eastAsia="zh-CN"/>
        </w:rPr>
        <w:t>相应</w:t>
      </w:r>
      <w:r>
        <w:rPr>
          <w:rFonts w:hAnsi="宋体" w:hint="eastAsia"/>
          <w:bCs/>
          <w:sz w:val="24"/>
          <w:szCs w:val="24"/>
          <w:lang w:eastAsia="zh-CN"/>
        </w:rPr>
        <w:t>RFC实现主要功能</w:t>
      </w:r>
      <w:proofErr w:type="spellEnd"/>
      <w:r>
        <w:rPr>
          <w:rFonts w:hAnsi="宋体" w:hint="eastAsia"/>
          <w:bCs/>
          <w:sz w:val="24"/>
          <w:szCs w:val="24"/>
          <w:lang w:eastAsia="zh-CN"/>
        </w:rPr>
        <w:t>：</w:t>
      </w:r>
    </w:p>
    <w:p w14:paraId="32E5697A" w14:textId="77777777" w:rsidR="00054E85" w:rsidRDefault="00054E85" w:rsidP="00054E85">
      <w:pPr>
        <w:pStyle w:val="af"/>
        <w:numPr>
          <w:ilvl w:val="1"/>
          <w:numId w:val="46"/>
        </w:numPr>
        <w:spacing w:line="360" w:lineRule="auto"/>
        <w:ind w:firstLine="480"/>
        <w:rPr>
          <w:rFonts w:hAnsi="宋体"/>
          <w:bCs/>
          <w:sz w:val="24"/>
          <w:szCs w:val="24"/>
          <w:lang w:eastAsia="zh-CN"/>
        </w:rPr>
      </w:pPr>
      <w:r>
        <w:rPr>
          <w:rFonts w:hAnsi="宋体" w:hint="eastAsia"/>
          <w:bCs/>
          <w:sz w:val="24"/>
          <w:szCs w:val="24"/>
          <w:lang w:eastAsia="zh-CN"/>
        </w:rPr>
        <w:t>连接管理</w:t>
      </w:r>
    </w:p>
    <w:p w14:paraId="36F79BA3" w14:textId="66C5EAC5" w:rsidR="00054E85" w:rsidRPr="00054E85" w:rsidRDefault="00054E85" w:rsidP="00054E85">
      <w:pPr>
        <w:pStyle w:val="af"/>
        <w:numPr>
          <w:ilvl w:val="1"/>
          <w:numId w:val="46"/>
        </w:numPr>
        <w:spacing w:line="360" w:lineRule="auto"/>
        <w:ind w:firstLine="480"/>
        <w:rPr>
          <w:rFonts w:hAnsi="宋体"/>
          <w:bCs/>
          <w:sz w:val="24"/>
          <w:szCs w:val="24"/>
          <w:lang w:eastAsia="zh-CN"/>
        </w:rPr>
      </w:pPr>
      <w:r>
        <w:rPr>
          <w:rFonts w:hAnsi="宋体" w:hint="eastAsia"/>
          <w:bCs/>
          <w:sz w:val="24"/>
          <w:szCs w:val="24"/>
          <w:lang w:eastAsia="zh-CN"/>
        </w:rPr>
        <w:t>流量控制</w:t>
      </w:r>
    </w:p>
    <w:p w14:paraId="3C209723" w14:textId="77777777" w:rsidR="00054E85" w:rsidRDefault="00054E85" w:rsidP="00054E85">
      <w:pPr>
        <w:pStyle w:val="af"/>
        <w:numPr>
          <w:ilvl w:val="1"/>
          <w:numId w:val="46"/>
        </w:numPr>
        <w:spacing w:line="360" w:lineRule="auto"/>
        <w:ind w:firstLine="480"/>
        <w:rPr>
          <w:rFonts w:hAnsi="宋体"/>
          <w:bCs/>
          <w:sz w:val="24"/>
          <w:szCs w:val="24"/>
          <w:lang w:eastAsia="zh-CN"/>
        </w:rPr>
      </w:pPr>
      <w:r>
        <w:rPr>
          <w:rFonts w:hAnsi="宋体" w:hint="eastAsia"/>
          <w:bCs/>
          <w:sz w:val="24"/>
          <w:szCs w:val="24"/>
          <w:lang w:eastAsia="zh-CN"/>
        </w:rPr>
        <w:t>数据可靠传输</w:t>
      </w:r>
    </w:p>
    <w:p w14:paraId="4952E11F" w14:textId="01DBF009" w:rsidR="00054E85" w:rsidRDefault="00054E85" w:rsidP="00054E85">
      <w:pPr>
        <w:pStyle w:val="af"/>
        <w:numPr>
          <w:ilvl w:val="1"/>
          <w:numId w:val="46"/>
        </w:numPr>
        <w:spacing w:line="360" w:lineRule="auto"/>
        <w:ind w:firstLine="480"/>
        <w:rPr>
          <w:rFonts w:hAnsi="宋体"/>
          <w:bCs/>
          <w:sz w:val="24"/>
          <w:szCs w:val="24"/>
          <w:lang w:eastAsia="zh-CN"/>
        </w:rPr>
      </w:pPr>
      <w:r>
        <w:rPr>
          <w:rFonts w:hAnsi="宋体" w:hint="eastAsia"/>
          <w:bCs/>
          <w:sz w:val="24"/>
          <w:szCs w:val="24"/>
          <w:lang w:eastAsia="zh-CN"/>
        </w:rPr>
        <w:t>拥塞控制</w:t>
      </w:r>
      <w:r w:rsidR="003A1131">
        <w:rPr>
          <w:rFonts w:hAnsi="宋体" w:hint="eastAsia"/>
          <w:bCs/>
          <w:sz w:val="24"/>
          <w:szCs w:val="24"/>
          <w:lang w:eastAsia="zh-CN"/>
        </w:rPr>
        <w:t xml:space="preserve"> （TCP</w:t>
      </w:r>
      <w:r w:rsidR="003A1131">
        <w:rPr>
          <w:rFonts w:hAnsi="宋体"/>
          <w:bCs/>
          <w:sz w:val="24"/>
          <w:szCs w:val="24"/>
          <w:lang w:eastAsia="zh-CN"/>
        </w:rPr>
        <w:t xml:space="preserve"> </w:t>
      </w:r>
      <w:r w:rsidR="003A1131">
        <w:rPr>
          <w:rFonts w:hAnsi="宋体" w:hint="eastAsia"/>
          <w:bCs/>
          <w:sz w:val="24"/>
          <w:szCs w:val="24"/>
          <w:lang w:eastAsia="zh-CN"/>
        </w:rPr>
        <w:t>Reno）</w:t>
      </w:r>
    </w:p>
    <w:p w14:paraId="67D154A3" w14:textId="77777777" w:rsidR="00054E85" w:rsidRDefault="00054E85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</w:p>
    <w:p w14:paraId="1088C567" w14:textId="2FC77332" w:rsidR="00642931" w:rsidRDefault="00054E85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lastRenderedPageBreak/>
        <w:t>4</w:t>
      </w:r>
      <w:r w:rsidR="00642931">
        <w:rPr>
          <w:rFonts w:ascii="宋体" w:eastAsia="宋体" w:hAnsi="宋体" w:cs="Times New Roman" w:hint="eastAsia"/>
          <w:bCs/>
          <w:sz w:val="24"/>
          <w:szCs w:val="24"/>
        </w:rPr>
        <w:t>）实践任务分阶段验收，按时间节点提交源码和工作报告。最后提交完整的源码和实践报告。</w:t>
      </w:r>
    </w:p>
    <w:p w14:paraId="688C2C98" w14:textId="77777777" w:rsidR="004278E1" w:rsidRDefault="004278E1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Cs/>
          <w:sz w:val="24"/>
          <w:szCs w:val="24"/>
        </w:rPr>
      </w:pPr>
    </w:p>
    <w:p w14:paraId="3E72C0E4" w14:textId="1984F580" w:rsidR="004278E1" w:rsidRPr="009F3290" w:rsidRDefault="004278E1" w:rsidP="005B2844">
      <w:pPr>
        <w:pStyle w:val="a0"/>
        <w:snapToGrid w:val="0"/>
        <w:spacing w:line="300" w:lineRule="auto"/>
        <w:ind w:left="840" w:firstLineChars="0" w:firstLine="0"/>
        <w:rPr>
          <w:rFonts w:ascii="宋体" w:eastAsia="宋体" w:hAnsi="宋体" w:cs="Times New Roman"/>
          <w:b/>
          <w:sz w:val="24"/>
          <w:szCs w:val="24"/>
        </w:rPr>
      </w:pPr>
      <w:r w:rsidRPr="009F3290">
        <w:rPr>
          <w:rFonts w:ascii="宋体" w:eastAsia="宋体" w:hAnsi="宋体" w:cs="Times New Roman" w:hint="eastAsia"/>
          <w:b/>
          <w:sz w:val="24"/>
          <w:szCs w:val="24"/>
        </w:rPr>
        <w:t>参考资料：</w:t>
      </w:r>
    </w:p>
    <w:p w14:paraId="287D753D" w14:textId="14B44542" w:rsidR="004278E1" w:rsidRDefault="004278E1" w:rsidP="00806462">
      <w:pPr>
        <w:pStyle w:val="a0"/>
        <w:numPr>
          <w:ilvl w:val="0"/>
          <w:numId w:val="45"/>
        </w:numPr>
        <w:snapToGrid w:val="0"/>
        <w:spacing w:line="300" w:lineRule="auto"/>
        <w:ind w:left="993" w:firstLineChars="0" w:hanging="567"/>
        <w:jc w:val="left"/>
        <w:rPr>
          <w:rFonts w:ascii="宋体" w:hAnsi="宋体" w:cs="Courier New"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t</w:t>
      </w:r>
      <w:r w:rsidRPr="00806462">
        <w:rPr>
          <w:rFonts w:ascii="宋体" w:hAnsi="宋体" w:cs="Courier New"/>
          <w:sz w:val="24"/>
          <w:szCs w:val="24"/>
        </w:rPr>
        <w:t xml:space="preserve">extbook: </w:t>
      </w:r>
      <w:r w:rsidRPr="00011EC6">
        <w:rPr>
          <w:rFonts w:ascii="宋体" w:hAnsi="宋体" w:cs="Courier New" w:hint="eastAsia"/>
          <w:sz w:val="24"/>
          <w:szCs w:val="24"/>
        </w:rPr>
        <w:t>Computer Networking: A Top Down Approach</w:t>
      </w:r>
      <w:r w:rsidRPr="00011EC6">
        <w:rPr>
          <w:rFonts w:ascii="宋体" w:hAnsi="宋体" w:cs="Courier New" w:hint="eastAsia"/>
          <w:sz w:val="24"/>
          <w:szCs w:val="24"/>
        </w:rPr>
        <w:t>，</w:t>
      </w:r>
      <w:r w:rsidRPr="00806462">
        <w:rPr>
          <w:rFonts w:ascii="宋体" w:eastAsia="宋体" w:hAnsi="宋体" w:cs="Courier New" w:hint="eastAsia"/>
          <w:sz w:val="24"/>
          <w:szCs w:val="24"/>
        </w:rPr>
        <w:t>第</w:t>
      </w:r>
      <w:r w:rsidRPr="00806462">
        <w:rPr>
          <w:rFonts w:ascii="宋体" w:eastAsia="宋体" w:hAnsi="宋体" w:cs="Courier New"/>
          <w:sz w:val="24"/>
          <w:szCs w:val="24"/>
        </w:rPr>
        <w:t>8</w:t>
      </w:r>
      <w:r w:rsidRPr="00806462">
        <w:rPr>
          <w:rFonts w:ascii="宋体" w:eastAsia="宋体" w:hAnsi="宋体" w:cs="Courier New" w:hint="eastAsia"/>
          <w:sz w:val="24"/>
          <w:szCs w:val="24"/>
        </w:rPr>
        <w:t>版英文版</w:t>
      </w:r>
      <w:r w:rsidRPr="00806462">
        <w:rPr>
          <w:rFonts w:ascii="宋体" w:eastAsia="宋体" w:hAnsi="宋体" w:cs="Courier New"/>
          <w:sz w:val="24"/>
          <w:szCs w:val="24"/>
        </w:rPr>
        <w:t xml:space="preserve">. </w:t>
      </w:r>
      <w:r w:rsidR="009F3290" w:rsidRPr="00806462">
        <w:rPr>
          <w:rFonts w:ascii="宋体" w:eastAsia="宋体" w:hAnsi="宋体" w:cs="Courier New" w:hint="eastAsia"/>
          <w:sz w:val="24"/>
          <w:szCs w:val="24"/>
        </w:rPr>
        <w:t>第</w:t>
      </w:r>
      <w:r w:rsidRPr="00806462">
        <w:rPr>
          <w:rFonts w:ascii="宋体" w:eastAsia="宋体" w:hAnsi="宋体" w:cs="Courier New"/>
          <w:sz w:val="24"/>
          <w:szCs w:val="24"/>
        </w:rPr>
        <w:t>3.5, 3.7</w:t>
      </w:r>
      <w:r w:rsidR="009F3290" w:rsidRPr="00806462">
        <w:rPr>
          <w:rFonts w:ascii="宋体" w:eastAsia="宋体" w:hAnsi="宋体" w:cs="Courier New" w:hint="eastAsia"/>
          <w:sz w:val="24"/>
          <w:szCs w:val="24"/>
        </w:rPr>
        <w:t>节</w:t>
      </w:r>
      <w:r w:rsidR="009F3290">
        <w:rPr>
          <w:rFonts w:ascii="宋体" w:hAnsi="宋体" w:cs="Courier New" w:hint="eastAsia"/>
          <w:sz w:val="24"/>
          <w:szCs w:val="24"/>
        </w:rPr>
        <w:t>。</w:t>
      </w:r>
    </w:p>
    <w:p w14:paraId="00CA1BD7" w14:textId="0C539906" w:rsidR="009F3290" w:rsidRPr="00A03C18" w:rsidRDefault="009731A4" w:rsidP="009731A4">
      <w:pPr>
        <w:pStyle w:val="a0"/>
        <w:numPr>
          <w:ilvl w:val="0"/>
          <w:numId w:val="45"/>
        </w:numPr>
        <w:snapToGrid w:val="0"/>
        <w:spacing w:line="300" w:lineRule="auto"/>
        <w:ind w:left="993" w:firstLineChars="0" w:hanging="567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806462">
        <w:rPr>
          <w:rFonts w:ascii="宋体" w:hAnsi="宋体" w:cs="Courier New"/>
          <w:sz w:val="24"/>
          <w:szCs w:val="24"/>
        </w:rPr>
        <w:t xml:space="preserve">RFC1122, Requirements for Internet Hosts -- Communication Layers, </w:t>
      </w:r>
      <w:hyperlink r:id="rId7" w:history="1">
        <w:r w:rsidRPr="00EF49ED">
          <w:rPr>
            <w:rStyle w:val="a4"/>
            <w:rFonts w:ascii="宋体" w:hAnsi="宋体" w:cs="Courier New"/>
            <w:sz w:val="24"/>
            <w:szCs w:val="24"/>
          </w:rPr>
          <w:t>https://datatracker.ietf.org/doc/html/rfc1122</w:t>
        </w:r>
      </w:hyperlink>
    </w:p>
    <w:p w14:paraId="3C68C31B" w14:textId="1D9E1945" w:rsidR="004278E1" w:rsidRDefault="004278E1" w:rsidP="009F3290">
      <w:pPr>
        <w:pStyle w:val="a0"/>
        <w:numPr>
          <w:ilvl w:val="0"/>
          <w:numId w:val="45"/>
        </w:numPr>
        <w:snapToGrid w:val="0"/>
        <w:spacing w:line="300" w:lineRule="auto"/>
        <w:ind w:left="993" w:firstLineChars="0" w:hanging="567"/>
        <w:jc w:val="left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/>
          <w:sz w:val="24"/>
          <w:szCs w:val="24"/>
        </w:rPr>
        <w:t>RFC5</w:t>
      </w:r>
      <w:r w:rsidR="006810FA">
        <w:rPr>
          <w:rFonts w:ascii="宋体" w:hAnsi="宋体" w:cs="Courier New"/>
          <w:sz w:val="24"/>
          <w:szCs w:val="24"/>
        </w:rPr>
        <w:t>6</w:t>
      </w:r>
      <w:r>
        <w:rPr>
          <w:rFonts w:ascii="宋体" w:hAnsi="宋体" w:cs="Courier New"/>
          <w:sz w:val="24"/>
          <w:szCs w:val="24"/>
        </w:rPr>
        <w:t xml:space="preserve">81,TCP congestion control, </w:t>
      </w:r>
      <w:r w:rsidRPr="004278E1">
        <w:t xml:space="preserve"> </w:t>
      </w:r>
      <w:hyperlink r:id="rId8" w:history="1">
        <w:r w:rsidRPr="00EF49ED">
          <w:rPr>
            <w:rStyle w:val="a4"/>
            <w:rFonts w:ascii="宋体" w:hAnsi="宋体" w:cs="Courier New"/>
            <w:sz w:val="24"/>
            <w:szCs w:val="24"/>
          </w:rPr>
          <w:t>https://datatracker.ietf.org/doc/html/rfc5681</w:t>
        </w:r>
      </w:hyperlink>
    </w:p>
    <w:p w14:paraId="553C29CE" w14:textId="5858029A" w:rsidR="006810FA" w:rsidRDefault="009731A4" w:rsidP="009F3290">
      <w:pPr>
        <w:pStyle w:val="a0"/>
        <w:numPr>
          <w:ilvl w:val="0"/>
          <w:numId w:val="45"/>
        </w:numPr>
        <w:snapToGrid w:val="0"/>
        <w:spacing w:line="300" w:lineRule="auto"/>
        <w:ind w:left="993" w:firstLineChars="0" w:hanging="567"/>
        <w:jc w:val="left"/>
        <w:rPr>
          <w:rFonts w:ascii="宋体" w:hAnsi="宋体" w:cs="Courier New"/>
          <w:sz w:val="24"/>
          <w:szCs w:val="24"/>
        </w:rPr>
      </w:pPr>
      <w:r w:rsidRPr="009731A4">
        <w:rPr>
          <w:rFonts w:ascii="宋体" w:hAnsi="宋体" w:cs="Courier New"/>
          <w:sz w:val="24"/>
          <w:szCs w:val="24"/>
        </w:rPr>
        <w:t>RFC6298: Computing TCP's Retransmission Timer</w:t>
      </w:r>
      <w:r>
        <w:rPr>
          <w:rFonts w:ascii="宋体" w:hAnsi="宋体" w:cs="Courier New"/>
          <w:sz w:val="24"/>
          <w:szCs w:val="24"/>
        </w:rPr>
        <w:t>,</w:t>
      </w:r>
      <w:r w:rsidRPr="009731A4">
        <w:rPr>
          <w:rFonts w:ascii="宋体" w:hAnsi="宋体" w:cs="Courier New"/>
          <w:sz w:val="24"/>
          <w:szCs w:val="24"/>
        </w:rPr>
        <w:t xml:space="preserve"> </w:t>
      </w:r>
      <w:hyperlink r:id="rId9" w:history="1">
        <w:r w:rsidR="0029177B" w:rsidRPr="00EF49ED">
          <w:rPr>
            <w:rStyle w:val="a4"/>
            <w:rFonts w:ascii="宋体" w:hAnsi="宋体" w:cs="Courier New"/>
            <w:sz w:val="24"/>
            <w:szCs w:val="24"/>
          </w:rPr>
          <w:t>https://datatracker.ietf.org/doc/html/rfc6298</w:t>
        </w:r>
      </w:hyperlink>
    </w:p>
    <w:p w14:paraId="21717A02" w14:textId="1725DC1E" w:rsidR="009F3290" w:rsidRPr="009F3290" w:rsidRDefault="009F3290" w:rsidP="009F3290">
      <w:pPr>
        <w:pStyle w:val="a0"/>
        <w:numPr>
          <w:ilvl w:val="0"/>
          <w:numId w:val="45"/>
        </w:numPr>
        <w:snapToGrid w:val="0"/>
        <w:spacing w:line="300" w:lineRule="auto"/>
        <w:ind w:left="993" w:firstLineChars="0" w:hanging="567"/>
        <w:jc w:val="left"/>
        <w:rPr>
          <w:rFonts w:ascii="宋体" w:eastAsia="宋体" w:hAnsi="宋体" w:cs="Times"/>
          <w:bCs/>
          <w:color w:val="000000"/>
          <w:kern w:val="0"/>
          <w:sz w:val="24"/>
          <w:szCs w:val="24"/>
          <w:lang w:eastAsia="en-US"/>
        </w:rPr>
      </w:pPr>
      <w:r w:rsidRPr="009F3290">
        <w:rPr>
          <w:rFonts w:ascii="宋体" w:eastAsia="宋体" w:hAnsi="宋体" w:cs="Times"/>
          <w:bCs/>
          <w:color w:val="000000"/>
          <w:kern w:val="0"/>
          <w:sz w:val="24"/>
          <w:szCs w:val="24"/>
          <w:lang w:eastAsia="en-US"/>
        </w:rPr>
        <w:t>“TCP/IP Illustrated, Vol. 1: The Protocols”, by W. R. Stevens., 2002</w:t>
      </w:r>
    </w:p>
    <w:p w14:paraId="196272A6" w14:textId="41BE1C9E" w:rsidR="009F3290" w:rsidRPr="009F3290" w:rsidRDefault="009F3290" w:rsidP="009F3290">
      <w:pPr>
        <w:pStyle w:val="a0"/>
        <w:numPr>
          <w:ilvl w:val="0"/>
          <w:numId w:val="45"/>
        </w:numPr>
        <w:snapToGrid w:val="0"/>
        <w:spacing w:line="300" w:lineRule="auto"/>
        <w:ind w:left="993" w:firstLineChars="0" w:hanging="567"/>
        <w:jc w:val="left"/>
        <w:rPr>
          <w:rFonts w:ascii="宋体" w:eastAsia="宋体" w:hAnsi="宋体" w:cs="Times"/>
          <w:bCs/>
          <w:color w:val="000000"/>
          <w:kern w:val="0"/>
          <w:sz w:val="24"/>
          <w:szCs w:val="24"/>
          <w:lang w:eastAsia="en-US"/>
        </w:rPr>
      </w:pPr>
      <w:r w:rsidRPr="009F3290">
        <w:rPr>
          <w:rFonts w:ascii="宋体" w:eastAsia="宋体" w:hAnsi="宋体" w:cs="Times"/>
          <w:bCs/>
          <w:color w:val="000000"/>
          <w:kern w:val="0"/>
          <w:sz w:val="24"/>
          <w:szCs w:val="24"/>
          <w:lang w:eastAsia="en-US"/>
        </w:rPr>
        <w:t>“TCP/IP Illustrated, Vol. 2: The Implementation”, by W. R. Stevens., 2002</w:t>
      </w:r>
    </w:p>
    <w:p w14:paraId="5247A428" w14:textId="77777777" w:rsidR="009F3290" w:rsidRPr="005B2844" w:rsidRDefault="009F3290" w:rsidP="004278E1">
      <w:pPr>
        <w:pStyle w:val="a0"/>
        <w:snapToGrid w:val="0"/>
        <w:spacing w:line="300" w:lineRule="auto"/>
        <w:ind w:left="840" w:firstLineChars="0" w:firstLine="0"/>
        <w:jc w:val="left"/>
        <w:rPr>
          <w:rFonts w:ascii="宋体" w:eastAsia="宋体" w:hAnsi="宋体" w:cs="Times New Roman"/>
          <w:bCs/>
          <w:sz w:val="24"/>
          <w:szCs w:val="24"/>
        </w:rPr>
      </w:pPr>
    </w:p>
    <w:p w14:paraId="0724E05F" w14:textId="4A9602B7" w:rsidR="001C768B" w:rsidRPr="004B2C47" w:rsidRDefault="002F5BFE" w:rsidP="008D6124">
      <w:pPr>
        <w:pStyle w:val="a0"/>
        <w:numPr>
          <w:ilvl w:val="0"/>
          <w:numId w:val="2"/>
        </w:numPr>
        <w:snapToGrid w:val="0"/>
        <w:spacing w:line="300" w:lineRule="auto"/>
        <w:ind w:firstLineChars="0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实践</w:t>
      </w:r>
      <w:r w:rsidR="007E63BF" w:rsidRPr="004B2C47">
        <w:rPr>
          <w:rFonts w:ascii="宋体" w:eastAsia="宋体" w:hAnsi="宋体" w:cs="Times New Roman" w:hint="eastAsia"/>
          <w:b/>
          <w:sz w:val="32"/>
          <w:szCs w:val="32"/>
        </w:rPr>
        <w:t>要求</w:t>
      </w:r>
    </w:p>
    <w:p w14:paraId="641024B6" w14:textId="0C1EEE98" w:rsidR="006037A4" w:rsidRPr="006037A4" w:rsidRDefault="006037A4" w:rsidP="002E308D">
      <w:pPr>
        <w:pStyle w:val="a0"/>
        <w:numPr>
          <w:ilvl w:val="2"/>
          <w:numId w:val="47"/>
        </w:numPr>
        <w:snapToGrid w:val="0"/>
        <w:spacing w:line="300" w:lineRule="auto"/>
        <w:ind w:left="993" w:firstLineChars="0" w:hanging="284"/>
        <w:rPr>
          <w:rFonts w:ascii="宋体" w:eastAsia="宋体" w:hAnsi="宋体" w:cs="Times New Roman"/>
          <w:sz w:val="24"/>
          <w:szCs w:val="24"/>
        </w:rPr>
      </w:pPr>
      <w:r w:rsidRPr="006037A4">
        <w:rPr>
          <w:rFonts w:ascii="宋体" w:eastAsia="宋体" w:hAnsi="宋体" w:cs="Times New Roman" w:hint="eastAsia"/>
          <w:sz w:val="24"/>
          <w:szCs w:val="24"/>
        </w:rPr>
        <w:t>本次实践分组完成，2个人一组。</w:t>
      </w:r>
    </w:p>
    <w:p w14:paraId="4069A5BD" w14:textId="77777777" w:rsidR="006037A4" w:rsidRPr="006037A4" w:rsidRDefault="006037A4" w:rsidP="006037A4">
      <w:pPr>
        <w:pStyle w:val="a0"/>
        <w:numPr>
          <w:ilvl w:val="0"/>
          <w:numId w:val="47"/>
        </w:numPr>
        <w:snapToGrid w:val="0"/>
        <w:spacing w:line="400" w:lineRule="exact"/>
        <w:ind w:left="1276" w:firstLineChars="0" w:hanging="567"/>
        <w:rPr>
          <w:rFonts w:ascii="宋体" w:eastAsia="宋体" w:hAnsi="宋体" w:cs="Times New Roman"/>
          <w:sz w:val="24"/>
          <w:szCs w:val="24"/>
        </w:rPr>
      </w:pPr>
      <w:r w:rsidRPr="006037A4">
        <w:rPr>
          <w:rFonts w:ascii="宋体" w:eastAsia="宋体" w:hAnsi="宋体" w:cs="Times New Roman" w:hint="eastAsia"/>
          <w:sz w:val="24"/>
          <w:szCs w:val="24"/>
        </w:rPr>
        <w:t>本实践必须在指定的操作系统，使用指定编程语言、编程框架开发。</w:t>
      </w:r>
    </w:p>
    <w:p w14:paraId="30082D76" w14:textId="5DC0324D" w:rsidR="006037A4" w:rsidRPr="006037A4" w:rsidRDefault="006037A4" w:rsidP="006037A4">
      <w:pPr>
        <w:pStyle w:val="a0"/>
        <w:numPr>
          <w:ilvl w:val="0"/>
          <w:numId w:val="47"/>
        </w:numPr>
        <w:snapToGrid w:val="0"/>
        <w:spacing w:line="400" w:lineRule="exact"/>
        <w:ind w:left="1276" w:firstLineChars="0" w:hanging="567"/>
        <w:rPr>
          <w:rFonts w:ascii="宋体" w:eastAsia="宋体" w:hAnsi="宋体" w:cs="Times New Roman"/>
          <w:sz w:val="24"/>
          <w:szCs w:val="24"/>
        </w:rPr>
      </w:pPr>
      <w:r w:rsidRPr="006037A4">
        <w:rPr>
          <w:rFonts w:ascii="宋体" w:eastAsia="宋体" w:hAnsi="宋体" w:cs="Times New Roman" w:hint="eastAsia"/>
          <w:sz w:val="24"/>
          <w:szCs w:val="24"/>
        </w:rPr>
        <w:t>要求按照</w:t>
      </w:r>
      <w:r w:rsidR="00AC3759">
        <w:rPr>
          <w:rFonts w:ascii="宋体" w:eastAsia="宋体" w:hAnsi="宋体" w:cs="Times New Roman" w:hint="eastAsia"/>
          <w:sz w:val="24"/>
          <w:szCs w:val="24"/>
        </w:rPr>
        <w:t>规定的</w:t>
      </w:r>
      <w:r w:rsidRPr="006037A4">
        <w:rPr>
          <w:rFonts w:ascii="宋体" w:eastAsia="宋体" w:hAnsi="宋体" w:cs="Times New Roman" w:hint="eastAsia"/>
          <w:sz w:val="24"/>
          <w:szCs w:val="24"/>
        </w:rPr>
        <w:t>进度计划执行。每周提交2次阶段性工作报告和相应源码，确保按计划推进实践工作。</w:t>
      </w:r>
      <w:r>
        <w:rPr>
          <w:rFonts w:ascii="宋体" w:eastAsia="宋体" w:hAnsi="宋体" w:cs="Times New Roman" w:hint="eastAsia"/>
          <w:sz w:val="24"/>
          <w:szCs w:val="24"/>
        </w:rPr>
        <w:t>具体见智慧树。</w:t>
      </w:r>
    </w:p>
    <w:p w14:paraId="616D3203" w14:textId="316C527C" w:rsidR="00AE0C44" w:rsidRPr="006037A4" w:rsidRDefault="006037A4" w:rsidP="006037A4">
      <w:pPr>
        <w:pStyle w:val="a0"/>
        <w:numPr>
          <w:ilvl w:val="0"/>
          <w:numId w:val="47"/>
        </w:numPr>
        <w:snapToGrid w:val="0"/>
        <w:spacing w:line="400" w:lineRule="exact"/>
        <w:ind w:left="1276" w:firstLineChars="0" w:hanging="567"/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  <w:r w:rsidRPr="006037A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小组间可以就报告内容和协议实现展开讨论</w:t>
      </w:r>
      <w:r w:rsidRPr="006037A4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，</w:t>
      </w:r>
      <w:r w:rsidRPr="006037A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但是</w:t>
      </w:r>
      <w:r w:rsidRPr="006037A4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禁止抄袭（包括报告和源码），一经发现0分处理。</w:t>
      </w:r>
    </w:p>
    <w:p w14:paraId="0DE34A45" w14:textId="2F7805CC" w:rsidR="00305F5C" w:rsidRPr="006037A4" w:rsidRDefault="00305F5C" w:rsidP="006037A4">
      <w:pPr>
        <w:pStyle w:val="a0"/>
        <w:numPr>
          <w:ilvl w:val="0"/>
          <w:numId w:val="47"/>
        </w:numPr>
        <w:snapToGrid w:val="0"/>
        <w:spacing w:line="300" w:lineRule="auto"/>
        <w:ind w:left="1276" w:firstLineChars="0" w:hanging="567"/>
        <w:rPr>
          <w:rFonts w:ascii="宋体" w:eastAsia="宋体" w:hAnsi="宋体" w:cs="Times New Roman"/>
          <w:bCs/>
          <w:sz w:val="24"/>
          <w:szCs w:val="24"/>
        </w:rPr>
      </w:pPr>
      <w:r w:rsidRPr="006037A4">
        <w:rPr>
          <w:rFonts w:ascii="宋体" w:eastAsia="宋体" w:hAnsi="宋体" w:cs="Times New Roman" w:hint="eastAsia"/>
          <w:bCs/>
          <w:sz w:val="24"/>
          <w:szCs w:val="24"/>
        </w:rPr>
        <w:t>实践报告</w:t>
      </w:r>
      <w:r w:rsidR="00F140ED" w:rsidRPr="006037A4">
        <w:rPr>
          <w:rFonts w:ascii="宋体" w:eastAsia="宋体" w:hAnsi="宋体" w:cs="Times New Roman" w:hint="eastAsia"/>
          <w:bCs/>
          <w:sz w:val="24"/>
          <w:szCs w:val="24"/>
        </w:rPr>
        <w:t>格式</w:t>
      </w:r>
      <w:r w:rsidRPr="006037A4">
        <w:rPr>
          <w:rFonts w:ascii="宋体" w:eastAsia="宋体" w:hAnsi="宋体" w:cs="Times New Roman" w:hint="eastAsia"/>
          <w:bCs/>
          <w:sz w:val="24"/>
          <w:szCs w:val="24"/>
        </w:rPr>
        <w:t>要求</w:t>
      </w:r>
    </w:p>
    <w:p w14:paraId="68FFFC2E" w14:textId="30C70489" w:rsidR="0094290A" w:rsidRPr="001D6E25" w:rsidRDefault="005B2844" w:rsidP="002E308D">
      <w:pPr>
        <w:pStyle w:val="a0"/>
        <w:numPr>
          <w:ilvl w:val="0"/>
          <w:numId w:val="16"/>
        </w:numPr>
        <w:snapToGrid w:val="0"/>
        <w:spacing w:line="300" w:lineRule="auto"/>
        <w:ind w:left="1701" w:firstLineChars="0" w:hanging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r w:rsidR="002E308D">
        <w:rPr>
          <w:rFonts w:ascii="宋体" w:eastAsia="宋体" w:hAnsi="宋体" w:hint="eastAsia"/>
          <w:sz w:val="24"/>
        </w:rPr>
        <w:t>指定</w:t>
      </w:r>
      <w:r>
        <w:rPr>
          <w:rFonts w:ascii="宋体" w:eastAsia="宋体" w:hAnsi="宋体" w:hint="eastAsia"/>
          <w:sz w:val="24"/>
        </w:rPr>
        <w:t>模版格式撰写实践报告</w:t>
      </w:r>
      <w:r w:rsidR="0094290A" w:rsidRPr="001D6E25">
        <w:rPr>
          <w:rFonts w:ascii="宋体" w:eastAsia="宋体" w:hAnsi="宋体" w:hint="eastAsia"/>
          <w:sz w:val="24"/>
        </w:rPr>
        <w:t>。</w:t>
      </w:r>
    </w:p>
    <w:p w14:paraId="3F7A6C0B" w14:textId="10313DA2" w:rsidR="0094290A" w:rsidRPr="004B2C47" w:rsidRDefault="0094290A" w:rsidP="002E308D">
      <w:pPr>
        <w:pStyle w:val="a0"/>
        <w:numPr>
          <w:ilvl w:val="0"/>
          <w:numId w:val="16"/>
        </w:numPr>
        <w:snapToGrid w:val="0"/>
        <w:spacing w:line="300" w:lineRule="auto"/>
        <w:ind w:left="1701" w:firstLineChars="0" w:hanging="425"/>
        <w:rPr>
          <w:rFonts w:ascii="宋体" w:eastAsia="宋体" w:hAnsi="宋体"/>
          <w:sz w:val="24"/>
        </w:rPr>
      </w:pPr>
      <w:r w:rsidRPr="004B2C47">
        <w:rPr>
          <w:rFonts w:ascii="宋体" w:eastAsia="宋体" w:hAnsi="宋体" w:hint="eastAsia"/>
          <w:sz w:val="24"/>
        </w:rPr>
        <w:t>按内容要求分章节撰写</w:t>
      </w:r>
      <w:r w:rsidR="00A30CFF">
        <w:rPr>
          <w:rFonts w:ascii="宋体" w:eastAsia="宋体" w:hAnsi="宋体" w:hint="eastAsia"/>
          <w:sz w:val="24"/>
        </w:rPr>
        <w:t>，要求缩进美观，结构清晰。</w:t>
      </w:r>
    </w:p>
    <w:p w14:paraId="3330654D" w14:textId="23577A91" w:rsidR="00B22654" w:rsidRPr="006037A4" w:rsidRDefault="0094290A" w:rsidP="006037A4">
      <w:pPr>
        <w:pStyle w:val="a0"/>
        <w:numPr>
          <w:ilvl w:val="0"/>
          <w:numId w:val="16"/>
        </w:numPr>
        <w:snapToGrid w:val="0"/>
        <w:spacing w:line="300" w:lineRule="auto"/>
        <w:ind w:left="1701" w:firstLineChars="0" w:hanging="425"/>
        <w:rPr>
          <w:rFonts w:ascii="宋体" w:eastAsia="宋体" w:hAnsi="宋体"/>
          <w:b/>
          <w:bCs/>
          <w:color w:val="FF0000"/>
          <w:sz w:val="24"/>
        </w:rPr>
      </w:pPr>
      <w:r w:rsidRPr="00CB05F5">
        <w:rPr>
          <w:rFonts w:ascii="宋体" w:eastAsia="宋体" w:hAnsi="宋体" w:hint="eastAsia"/>
          <w:b/>
          <w:bCs/>
          <w:color w:val="FF0000"/>
          <w:sz w:val="24"/>
        </w:rPr>
        <w:t>报告中不要附源代码，源代码</w:t>
      </w:r>
      <w:r w:rsidR="00CB05F5">
        <w:rPr>
          <w:rFonts w:ascii="宋体" w:eastAsia="宋体" w:hAnsi="宋体" w:hint="eastAsia"/>
          <w:b/>
          <w:bCs/>
          <w:color w:val="FF0000"/>
          <w:sz w:val="24"/>
        </w:rPr>
        <w:t>需要</w:t>
      </w:r>
      <w:r w:rsidRPr="00CB05F5">
        <w:rPr>
          <w:rFonts w:ascii="宋体" w:eastAsia="宋体" w:hAnsi="宋体" w:hint="eastAsia"/>
          <w:b/>
          <w:bCs/>
          <w:color w:val="FF0000"/>
          <w:sz w:val="24"/>
        </w:rPr>
        <w:t>单独提交。</w:t>
      </w:r>
    </w:p>
    <w:p w14:paraId="62B4E4D1" w14:textId="77777777" w:rsidR="00176B3F" w:rsidRPr="004B2C47" w:rsidRDefault="00176B3F" w:rsidP="00176B3F">
      <w:pPr>
        <w:pStyle w:val="1"/>
        <w:numPr>
          <w:ilvl w:val="0"/>
          <w:numId w:val="2"/>
        </w:numPr>
        <w:spacing w:before="211" w:line="300" w:lineRule="auto"/>
        <w:ind w:left="357" w:hanging="357"/>
        <w:rPr>
          <w:rFonts w:ascii="宋体" w:eastAsia="宋体" w:hAnsi="宋体"/>
        </w:rPr>
      </w:pPr>
      <w:r w:rsidRPr="004B2C47">
        <w:rPr>
          <w:rFonts w:ascii="宋体" w:eastAsia="宋体" w:hAnsi="宋体" w:hint="eastAsia"/>
        </w:rPr>
        <w:t>评分标准</w:t>
      </w:r>
    </w:p>
    <w:p w14:paraId="763ED002" w14:textId="3479254A" w:rsidR="00206FF1" w:rsidRDefault="009542B3" w:rsidP="003B4357">
      <w:pPr>
        <w:snapToGrid w:val="0"/>
        <w:spacing w:line="400" w:lineRule="exact"/>
        <w:ind w:firstLineChars="200" w:firstLine="480"/>
        <w:rPr>
          <w:rFonts w:ascii="宋体" w:eastAsia="宋体" w:hAnsi="宋体"/>
          <w:b/>
          <w:bCs/>
          <w:color w:val="FF0000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</w:p>
    <w:p w14:paraId="3FAD9491" w14:textId="28ED8A3F" w:rsidR="007153E2" w:rsidRPr="00902DFB" w:rsidRDefault="007153E2" w:rsidP="0035457C">
      <w:pPr>
        <w:snapToGrid w:val="0"/>
        <w:spacing w:line="300" w:lineRule="auto"/>
        <w:rPr>
          <w:rFonts w:ascii="宋体" w:eastAsia="宋体" w:hAnsi="宋体"/>
          <w:sz w:val="24"/>
        </w:rPr>
      </w:pPr>
    </w:p>
    <w:sectPr w:rsidR="007153E2" w:rsidRPr="00902DFB" w:rsidSect="00ED6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D5AE" w14:textId="77777777" w:rsidR="0033172A" w:rsidRDefault="0033172A" w:rsidP="008D6124">
      <w:r>
        <w:separator/>
      </w:r>
    </w:p>
  </w:endnote>
  <w:endnote w:type="continuationSeparator" w:id="0">
    <w:p w14:paraId="43497044" w14:textId="77777777" w:rsidR="0033172A" w:rsidRDefault="0033172A" w:rsidP="008D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﷽﷽﷽﷽﷽﷽휉賶걠ι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24EC" w14:textId="77777777" w:rsidR="0033172A" w:rsidRDefault="0033172A" w:rsidP="008D6124">
      <w:r>
        <w:separator/>
      </w:r>
    </w:p>
  </w:footnote>
  <w:footnote w:type="continuationSeparator" w:id="0">
    <w:p w14:paraId="30097FD2" w14:textId="77777777" w:rsidR="0033172A" w:rsidRDefault="0033172A" w:rsidP="008D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862"/>
    <w:multiLevelType w:val="multilevel"/>
    <w:tmpl w:val="2004A7D8"/>
    <w:lvl w:ilvl="0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0D6910"/>
    <w:multiLevelType w:val="hybridMultilevel"/>
    <w:tmpl w:val="89BA0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F3CDB"/>
    <w:multiLevelType w:val="hybridMultilevel"/>
    <w:tmpl w:val="4868224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C62115"/>
    <w:multiLevelType w:val="hybridMultilevel"/>
    <w:tmpl w:val="B55290CE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785" w:hanging="360"/>
      </w:pPr>
      <w:rPr>
        <w:rFonts w:eastAsia="MS Mincho" w:hint="default"/>
      </w:rPr>
    </w:lvl>
    <w:lvl w:ilvl="2" w:tplc="00E6F31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C36C8B72">
      <w:start w:val="1"/>
      <w:numFmt w:val="decimal"/>
      <w:lvlText w:val="%4）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CF69A1"/>
    <w:multiLevelType w:val="hybridMultilevel"/>
    <w:tmpl w:val="2ACA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229BC"/>
    <w:multiLevelType w:val="hybridMultilevel"/>
    <w:tmpl w:val="01382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7275C21"/>
    <w:multiLevelType w:val="hybridMultilevel"/>
    <w:tmpl w:val="32B46DCC"/>
    <w:lvl w:ilvl="0" w:tplc="00E6F31E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B4535"/>
    <w:multiLevelType w:val="hybridMultilevel"/>
    <w:tmpl w:val="9E3E5C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DB7387"/>
    <w:multiLevelType w:val="hybridMultilevel"/>
    <w:tmpl w:val="F3F22858"/>
    <w:lvl w:ilvl="0" w:tplc="B83EC7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A106C32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BAE7116"/>
    <w:multiLevelType w:val="hybridMultilevel"/>
    <w:tmpl w:val="6E98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245645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EDB5336"/>
    <w:multiLevelType w:val="hybridMultilevel"/>
    <w:tmpl w:val="65C0F1C8"/>
    <w:lvl w:ilvl="0" w:tplc="891ECA0A">
      <w:start w:val="1"/>
      <w:numFmt w:val="decimal"/>
      <w:lvlText w:val="%1、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0A85A0F"/>
    <w:multiLevelType w:val="hybridMultilevel"/>
    <w:tmpl w:val="0ECAC0D0"/>
    <w:lvl w:ilvl="0" w:tplc="03F29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1762A58"/>
    <w:multiLevelType w:val="hybridMultilevel"/>
    <w:tmpl w:val="455A17BE"/>
    <w:lvl w:ilvl="0" w:tplc="1D4E94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3CF5A61"/>
    <w:multiLevelType w:val="hybridMultilevel"/>
    <w:tmpl w:val="F4FE4518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4154124"/>
    <w:multiLevelType w:val="hybridMultilevel"/>
    <w:tmpl w:val="DBDE8C6A"/>
    <w:lvl w:ilvl="0" w:tplc="13143306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EE3208"/>
    <w:multiLevelType w:val="hybridMultilevel"/>
    <w:tmpl w:val="4844BDEC"/>
    <w:lvl w:ilvl="0" w:tplc="CC2670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020296"/>
    <w:multiLevelType w:val="multilevel"/>
    <w:tmpl w:val="0409001F"/>
    <w:numStyleLink w:val="111111"/>
  </w:abstractNum>
  <w:abstractNum w:abstractNumId="20" w15:restartNumberingAfterBreak="0">
    <w:nsid w:val="3E977890"/>
    <w:multiLevelType w:val="hybridMultilevel"/>
    <w:tmpl w:val="1ED2D6E2"/>
    <w:lvl w:ilvl="0" w:tplc="3AD4385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FD63F88"/>
    <w:multiLevelType w:val="hybridMultilevel"/>
    <w:tmpl w:val="B55290CE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785" w:hanging="360"/>
      </w:pPr>
      <w:rPr>
        <w:rFonts w:eastAsia="MS Mincho" w:hint="default"/>
      </w:rPr>
    </w:lvl>
    <w:lvl w:ilvl="2" w:tplc="00E6F31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C36C8B72">
      <w:start w:val="1"/>
      <w:numFmt w:val="decimal"/>
      <w:lvlText w:val="%4）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6957769"/>
    <w:multiLevelType w:val="hybridMultilevel"/>
    <w:tmpl w:val="F5848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475B4417"/>
    <w:multiLevelType w:val="hybridMultilevel"/>
    <w:tmpl w:val="A62EA586"/>
    <w:lvl w:ilvl="0" w:tplc="03B8EF78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7D32D49"/>
    <w:multiLevelType w:val="hybridMultilevel"/>
    <w:tmpl w:val="D69CB066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1624F4"/>
    <w:multiLevelType w:val="hybridMultilevel"/>
    <w:tmpl w:val="99E804F2"/>
    <w:lvl w:ilvl="0" w:tplc="83BC2B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9BA3B4C"/>
    <w:multiLevelType w:val="hybridMultilevel"/>
    <w:tmpl w:val="2BA0FB9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9FF0DCF"/>
    <w:multiLevelType w:val="hybridMultilevel"/>
    <w:tmpl w:val="67024DD6"/>
    <w:lvl w:ilvl="0" w:tplc="0ABC2B7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AA84B01"/>
    <w:multiLevelType w:val="hybridMultilevel"/>
    <w:tmpl w:val="FF4493AE"/>
    <w:lvl w:ilvl="0" w:tplc="DE864252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DE864252">
      <w:start w:val="1"/>
      <w:numFmt w:val="decimal"/>
      <w:lvlText w:val="%3）"/>
      <w:lvlJc w:val="left"/>
      <w:pPr>
        <w:ind w:left="31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D0A4337"/>
    <w:multiLevelType w:val="multilevel"/>
    <w:tmpl w:val="B8CCE98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0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3EB3899"/>
    <w:multiLevelType w:val="hybridMultilevel"/>
    <w:tmpl w:val="BC0A3C2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2" w15:restartNumberingAfterBreak="0">
    <w:nsid w:val="54447672"/>
    <w:multiLevelType w:val="multilevel"/>
    <w:tmpl w:val="AAE6C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2BB7EED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3AF099D"/>
    <w:multiLevelType w:val="hybridMultilevel"/>
    <w:tmpl w:val="029439D0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49920C6"/>
    <w:multiLevelType w:val="hybridMultilevel"/>
    <w:tmpl w:val="EB941790"/>
    <w:lvl w:ilvl="0" w:tplc="7A848592">
      <w:start w:val="1"/>
      <w:numFmt w:val="decimal"/>
      <w:lvlText w:val="[%1]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6" w15:restartNumberingAfterBreak="0">
    <w:nsid w:val="64D04BCF"/>
    <w:multiLevelType w:val="hybridMultilevel"/>
    <w:tmpl w:val="AB822070"/>
    <w:lvl w:ilvl="0" w:tplc="B3CC28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8F432DA"/>
    <w:multiLevelType w:val="hybridMultilevel"/>
    <w:tmpl w:val="16D40E00"/>
    <w:lvl w:ilvl="0" w:tplc="04090019">
      <w:start w:val="1"/>
      <w:numFmt w:val="lowerLetter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38" w15:restartNumberingAfterBreak="0">
    <w:nsid w:val="697C763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F30FF1"/>
    <w:multiLevelType w:val="hybridMultilevel"/>
    <w:tmpl w:val="75141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1E0DA2"/>
    <w:multiLevelType w:val="hybridMultilevel"/>
    <w:tmpl w:val="A64E722C"/>
    <w:lvl w:ilvl="0" w:tplc="32C410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1" w15:restartNumberingAfterBreak="0">
    <w:nsid w:val="6F2F3467"/>
    <w:multiLevelType w:val="hybridMultilevel"/>
    <w:tmpl w:val="CF6E60E6"/>
    <w:lvl w:ilvl="0" w:tplc="3718DC6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77052E6"/>
    <w:multiLevelType w:val="hybridMultilevel"/>
    <w:tmpl w:val="DC181408"/>
    <w:lvl w:ilvl="0" w:tplc="690C680A">
      <w:start w:val="1"/>
      <w:numFmt w:val="bullet"/>
      <w:lvlText w:val="-"/>
      <w:lvlJc w:val="left"/>
      <w:pPr>
        <w:ind w:left="786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3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B14A2D"/>
    <w:multiLevelType w:val="hybridMultilevel"/>
    <w:tmpl w:val="CB6C617E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D07AF2"/>
    <w:multiLevelType w:val="hybridMultilevel"/>
    <w:tmpl w:val="3A042B28"/>
    <w:lvl w:ilvl="0" w:tplc="B4BE62B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 w15:restartNumberingAfterBreak="0">
    <w:nsid w:val="7F4B43D2"/>
    <w:multiLevelType w:val="hybridMultilevel"/>
    <w:tmpl w:val="3D4C0A5E"/>
    <w:lvl w:ilvl="0" w:tplc="FFE6A7D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42503294">
    <w:abstractNumId w:val="9"/>
  </w:num>
  <w:num w:numId="2" w16cid:durableId="22093068">
    <w:abstractNumId w:val="2"/>
  </w:num>
  <w:num w:numId="3" w16cid:durableId="248780848">
    <w:abstractNumId w:val="21"/>
  </w:num>
  <w:num w:numId="4" w16cid:durableId="2125614309">
    <w:abstractNumId w:val="17"/>
  </w:num>
  <w:num w:numId="5" w16cid:durableId="1545558966">
    <w:abstractNumId w:val="23"/>
  </w:num>
  <w:num w:numId="6" w16cid:durableId="1258753855">
    <w:abstractNumId w:val="41"/>
  </w:num>
  <w:num w:numId="7" w16cid:durableId="1147819985">
    <w:abstractNumId w:val="46"/>
  </w:num>
  <w:num w:numId="8" w16cid:durableId="813330945">
    <w:abstractNumId w:val="22"/>
  </w:num>
  <w:num w:numId="9" w16cid:durableId="138695506">
    <w:abstractNumId w:val="1"/>
  </w:num>
  <w:num w:numId="10" w16cid:durableId="932083026">
    <w:abstractNumId w:val="7"/>
  </w:num>
  <w:num w:numId="11" w16cid:durableId="1651322687">
    <w:abstractNumId w:val="37"/>
  </w:num>
  <w:num w:numId="12" w16cid:durableId="908539297">
    <w:abstractNumId w:val="39"/>
  </w:num>
  <w:num w:numId="13" w16cid:durableId="2012027437">
    <w:abstractNumId w:val="11"/>
  </w:num>
  <w:num w:numId="14" w16cid:durableId="1473789">
    <w:abstractNumId w:val="5"/>
  </w:num>
  <w:num w:numId="15" w16cid:durableId="622153475">
    <w:abstractNumId w:val="8"/>
  </w:num>
  <w:num w:numId="16" w16cid:durableId="413671978">
    <w:abstractNumId w:val="31"/>
  </w:num>
  <w:num w:numId="17" w16cid:durableId="19284194">
    <w:abstractNumId w:val="34"/>
  </w:num>
  <w:num w:numId="18" w16cid:durableId="548034193">
    <w:abstractNumId w:val="44"/>
  </w:num>
  <w:num w:numId="19" w16cid:durableId="16058475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461373">
    <w:abstractNumId w:val="13"/>
  </w:num>
  <w:num w:numId="21" w16cid:durableId="1440678346">
    <w:abstractNumId w:val="26"/>
  </w:num>
  <w:num w:numId="22" w16cid:durableId="579676038">
    <w:abstractNumId w:val="19"/>
  </w:num>
  <w:num w:numId="23" w16cid:durableId="1503084947">
    <w:abstractNumId w:val="14"/>
  </w:num>
  <w:num w:numId="24" w16cid:durableId="638877224">
    <w:abstractNumId w:val="33"/>
  </w:num>
  <w:num w:numId="25" w16cid:durableId="2016228108">
    <w:abstractNumId w:val="18"/>
  </w:num>
  <w:num w:numId="26" w16cid:durableId="1234588929">
    <w:abstractNumId w:val="20"/>
  </w:num>
  <w:num w:numId="27" w16cid:durableId="1796750987">
    <w:abstractNumId w:val="15"/>
  </w:num>
  <w:num w:numId="28" w16cid:durableId="1675913836">
    <w:abstractNumId w:val="45"/>
  </w:num>
  <w:num w:numId="29" w16cid:durableId="137961787">
    <w:abstractNumId w:val="27"/>
  </w:num>
  <w:num w:numId="30" w16cid:durableId="196164678">
    <w:abstractNumId w:val="12"/>
  </w:num>
  <w:num w:numId="31" w16cid:durableId="954335285">
    <w:abstractNumId w:val="36"/>
  </w:num>
  <w:num w:numId="32" w16cid:durableId="985209856">
    <w:abstractNumId w:val="10"/>
  </w:num>
  <w:num w:numId="33" w16cid:durableId="707412245">
    <w:abstractNumId w:val="25"/>
  </w:num>
  <w:num w:numId="34" w16cid:durableId="436170646">
    <w:abstractNumId w:val="24"/>
  </w:num>
  <w:num w:numId="35" w16cid:durableId="1449087148">
    <w:abstractNumId w:val="16"/>
  </w:num>
  <w:num w:numId="36" w16cid:durableId="1672833554">
    <w:abstractNumId w:val="0"/>
  </w:num>
  <w:num w:numId="37" w16cid:durableId="1070226351">
    <w:abstractNumId w:val="38"/>
  </w:num>
  <w:num w:numId="38" w16cid:durableId="391932115">
    <w:abstractNumId w:val="32"/>
  </w:num>
  <w:num w:numId="39" w16cid:durableId="1856574063">
    <w:abstractNumId w:val="40"/>
  </w:num>
  <w:num w:numId="40" w16cid:durableId="1362126380">
    <w:abstractNumId w:val="29"/>
  </w:num>
  <w:num w:numId="41" w16cid:durableId="1605843455">
    <w:abstractNumId w:val="42"/>
  </w:num>
  <w:num w:numId="42" w16cid:durableId="1193835809">
    <w:abstractNumId w:val="6"/>
  </w:num>
  <w:num w:numId="43" w16cid:durableId="1222327785">
    <w:abstractNumId w:val="3"/>
  </w:num>
  <w:num w:numId="44" w16cid:durableId="1583488972">
    <w:abstractNumId w:val="30"/>
  </w:num>
  <w:num w:numId="45" w16cid:durableId="1150512783">
    <w:abstractNumId w:val="35"/>
  </w:num>
  <w:num w:numId="46" w16cid:durableId="137652248">
    <w:abstractNumId w:val="43"/>
  </w:num>
  <w:num w:numId="47" w16cid:durableId="1536876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8B"/>
    <w:rsid w:val="00000F82"/>
    <w:rsid w:val="0000154B"/>
    <w:rsid w:val="00007F07"/>
    <w:rsid w:val="000170A5"/>
    <w:rsid w:val="000205B2"/>
    <w:rsid w:val="0002410C"/>
    <w:rsid w:val="00026F91"/>
    <w:rsid w:val="00027E39"/>
    <w:rsid w:val="000372B2"/>
    <w:rsid w:val="0004472C"/>
    <w:rsid w:val="00050FA2"/>
    <w:rsid w:val="00051EE0"/>
    <w:rsid w:val="00054E85"/>
    <w:rsid w:val="00057564"/>
    <w:rsid w:val="00062FAE"/>
    <w:rsid w:val="0007744B"/>
    <w:rsid w:val="000777EC"/>
    <w:rsid w:val="000802CA"/>
    <w:rsid w:val="00084B91"/>
    <w:rsid w:val="00085224"/>
    <w:rsid w:val="0008600C"/>
    <w:rsid w:val="00092172"/>
    <w:rsid w:val="00097DA0"/>
    <w:rsid w:val="000A0BCE"/>
    <w:rsid w:val="000A13D0"/>
    <w:rsid w:val="000A651C"/>
    <w:rsid w:val="000B1DCA"/>
    <w:rsid w:val="000C086E"/>
    <w:rsid w:val="000C4146"/>
    <w:rsid w:val="000D0107"/>
    <w:rsid w:val="000D0ADB"/>
    <w:rsid w:val="000D15C9"/>
    <w:rsid w:val="000D63C4"/>
    <w:rsid w:val="000D6D72"/>
    <w:rsid w:val="000D7B43"/>
    <w:rsid w:val="000F0E93"/>
    <w:rsid w:val="000F6917"/>
    <w:rsid w:val="001053BB"/>
    <w:rsid w:val="00105C2D"/>
    <w:rsid w:val="0010728F"/>
    <w:rsid w:val="00107429"/>
    <w:rsid w:val="00113B78"/>
    <w:rsid w:val="00114F36"/>
    <w:rsid w:val="00120B70"/>
    <w:rsid w:val="00122B4A"/>
    <w:rsid w:val="0012749A"/>
    <w:rsid w:val="00127C09"/>
    <w:rsid w:val="001302A2"/>
    <w:rsid w:val="00141107"/>
    <w:rsid w:val="00141335"/>
    <w:rsid w:val="00142EFD"/>
    <w:rsid w:val="00162CAC"/>
    <w:rsid w:val="00162E9D"/>
    <w:rsid w:val="001668A5"/>
    <w:rsid w:val="001728E0"/>
    <w:rsid w:val="00175B4D"/>
    <w:rsid w:val="00175F94"/>
    <w:rsid w:val="00176908"/>
    <w:rsid w:val="00176B3F"/>
    <w:rsid w:val="00184D73"/>
    <w:rsid w:val="0019524B"/>
    <w:rsid w:val="001A0009"/>
    <w:rsid w:val="001A5448"/>
    <w:rsid w:val="001C17CA"/>
    <w:rsid w:val="001C768B"/>
    <w:rsid w:val="001C7DE3"/>
    <w:rsid w:val="001D6E25"/>
    <w:rsid w:val="001E209D"/>
    <w:rsid w:val="001E2207"/>
    <w:rsid w:val="001E5938"/>
    <w:rsid w:val="001E6F18"/>
    <w:rsid w:val="00206FF1"/>
    <w:rsid w:val="002217C1"/>
    <w:rsid w:val="00223A4D"/>
    <w:rsid w:val="00230336"/>
    <w:rsid w:val="0023205E"/>
    <w:rsid w:val="0023356D"/>
    <w:rsid w:val="00233697"/>
    <w:rsid w:val="00233DFA"/>
    <w:rsid w:val="00237C7F"/>
    <w:rsid w:val="00240788"/>
    <w:rsid w:val="002410FB"/>
    <w:rsid w:val="00241D1F"/>
    <w:rsid w:val="00242A6D"/>
    <w:rsid w:val="002450D3"/>
    <w:rsid w:val="002523CB"/>
    <w:rsid w:val="00253A03"/>
    <w:rsid w:val="00254970"/>
    <w:rsid w:val="00257B2A"/>
    <w:rsid w:val="00257E93"/>
    <w:rsid w:val="00257EF5"/>
    <w:rsid w:val="002635C3"/>
    <w:rsid w:val="002665E4"/>
    <w:rsid w:val="00267CCA"/>
    <w:rsid w:val="00287391"/>
    <w:rsid w:val="0029177B"/>
    <w:rsid w:val="0029516C"/>
    <w:rsid w:val="00296F4E"/>
    <w:rsid w:val="002A457F"/>
    <w:rsid w:val="002A6759"/>
    <w:rsid w:val="002B1E74"/>
    <w:rsid w:val="002B3A56"/>
    <w:rsid w:val="002B49EF"/>
    <w:rsid w:val="002B5AE7"/>
    <w:rsid w:val="002B6F2E"/>
    <w:rsid w:val="002B6FB7"/>
    <w:rsid w:val="002C137F"/>
    <w:rsid w:val="002D008C"/>
    <w:rsid w:val="002D1999"/>
    <w:rsid w:val="002D5789"/>
    <w:rsid w:val="002D61A8"/>
    <w:rsid w:val="002E308D"/>
    <w:rsid w:val="002E4709"/>
    <w:rsid w:val="002E75C1"/>
    <w:rsid w:val="002F5BFE"/>
    <w:rsid w:val="00305F5C"/>
    <w:rsid w:val="0030666E"/>
    <w:rsid w:val="00307377"/>
    <w:rsid w:val="0030754E"/>
    <w:rsid w:val="0031212F"/>
    <w:rsid w:val="00313A9F"/>
    <w:rsid w:val="003151F7"/>
    <w:rsid w:val="003256BC"/>
    <w:rsid w:val="0033172A"/>
    <w:rsid w:val="00334FFB"/>
    <w:rsid w:val="00337A6A"/>
    <w:rsid w:val="0035329E"/>
    <w:rsid w:val="0035457C"/>
    <w:rsid w:val="00367C2E"/>
    <w:rsid w:val="003747E1"/>
    <w:rsid w:val="003812E7"/>
    <w:rsid w:val="003A1131"/>
    <w:rsid w:val="003A2ED8"/>
    <w:rsid w:val="003A40DD"/>
    <w:rsid w:val="003A4B8E"/>
    <w:rsid w:val="003B4357"/>
    <w:rsid w:val="003B6006"/>
    <w:rsid w:val="003C0E36"/>
    <w:rsid w:val="003C5872"/>
    <w:rsid w:val="003D03A1"/>
    <w:rsid w:val="003E547C"/>
    <w:rsid w:val="003E6475"/>
    <w:rsid w:val="003F6F0E"/>
    <w:rsid w:val="00401D55"/>
    <w:rsid w:val="00402972"/>
    <w:rsid w:val="00413683"/>
    <w:rsid w:val="0041693F"/>
    <w:rsid w:val="0042025D"/>
    <w:rsid w:val="00421838"/>
    <w:rsid w:val="00424331"/>
    <w:rsid w:val="004269F1"/>
    <w:rsid w:val="004278E1"/>
    <w:rsid w:val="00427E76"/>
    <w:rsid w:val="004339D7"/>
    <w:rsid w:val="00441745"/>
    <w:rsid w:val="00443F12"/>
    <w:rsid w:val="00444E22"/>
    <w:rsid w:val="004451A4"/>
    <w:rsid w:val="004454FE"/>
    <w:rsid w:val="0045048A"/>
    <w:rsid w:val="004522E5"/>
    <w:rsid w:val="00460CA0"/>
    <w:rsid w:val="0046778C"/>
    <w:rsid w:val="00481ED2"/>
    <w:rsid w:val="0048516F"/>
    <w:rsid w:val="004A16E6"/>
    <w:rsid w:val="004B2C47"/>
    <w:rsid w:val="004B690F"/>
    <w:rsid w:val="004B7203"/>
    <w:rsid w:val="004C3D1E"/>
    <w:rsid w:val="004D12FB"/>
    <w:rsid w:val="004D2035"/>
    <w:rsid w:val="004D3A2F"/>
    <w:rsid w:val="004D5C7D"/>
    <w:rsid w:val="004D71DC"/>
    <w:rsid w:val="004E3F79"/>
    <w:rsid w:val="004E69A2"/>
    <w:rsid w:val="004F46E9"/>
    <w:rsid w:val="004F4C13"/>
    <w:rsid w:val="00506CA1"/>
    <w:rsid w:val="005077D6"/>
    <w:rsid w:val="005227CC"/>
    <w:rsid w:val="005273F3"/>
    <w:rsid w:val="00540204"/>
    <w:rsid w:val="00540CE5"/>
    <w:rsid w:val="00541179"/>
    <w:rsid w:val="00547C1E"/>
    <w:rsid w:val="00551197"/>
    <w:rsid w:val="00560118"/>
    <w:rsid w:val="00564DF7"/>
    <w:rsid w:val="00565539"/>
    <w:rsid w:val="005726B5"/>
    <w:rsid w:val="005A0D3C"/>
    <w:rsid w:val="005A6DE0"/>
    <w:rsid w:val="005B0B1E"/>
    <w:rsid w:val="005B2844"/>
    <w:rsid w:val="005C00BC"/>
    <w:rsid w:val="005C1FB5"/>
    <w:rsid w:val="005C4EDF"/>
    <w:rsid w:val="005D0B93"/>
    <w:rsid w:val="005E7974"/>
    <w:rsid w:val="005F503A"/>
    <w:rsid w:val="005F7C44"/>
    <w:rsid w:val="006037A4"/>
    <w:rsid w:val="0060469A"/>
    <w:rsid w:val="006049F5"/>
    <w:rsid w:val="00616B56"/>
    <w:rsid w:val="00616D2D"/>
    <w:rsid w:val="0062174D"/>
    <w:rsid w:val="006410E2"/>
    <w:rsid w:val="00642931"/>
    <w:rsid w:val="0065064E"/>
    <w:rsid w:val="00650BF3"/>
    <w:rsid w:val="0066208D"/>
    <w:rsid w:val="00663BDA"/>
    <w:rsid w:val="00665917"/>
    <w:rsid w:val="00673E94"/>
    <w:rsid w:val="00680CC8"/>
    <w:rsid w:val="006810FA"/>
    <w:rsid w:val="0068182B"/>
    <w:rsid w:val="00684448"/>
    <w:rsid w:val="00687F05"/>
    <w:rsid w:val="00692C48"/>
    <w:rsid w:val="006974F1"/>
    <w:rsid w:val="006A0CEE"/>
    <w:rsid w:val="006C76CE"/>
    <w:rsid w:val="006D333A"/>
    <w:rsid w:val="006D3FC3"/>
    <w:rsid w:val="006E2103"/>
    <w:rsid w:val="006E25A0"/>
    <w:rsid w:val="006E545A"/>
    <w:rsid w:val="007021B2"/>
    <w:rsid w:val="0070541B"/>
    <w:rsid w:val="007153E2"/>
    <w:rsid w:val="00721E49"/>
    <w:rsid w:val="00723F92"/>
    <w:rsid w:val="00743F33"/>
    <w:rsid w:val="00745A85"/>
    <w:rsid w:val="0075769B"/>
    <w:rsid w:val="00760AEA"/>
    <w:rsid w:val="00761AC5"/>
    <w:rsid w:val="007649DB"/>
    <w:rsid w:val="00765C37"/>
    <w:rsid w:val="00766F29"/>
    <w:rsid w:val="00767FD8"/>
    <w:rsid w:val="007762A1"/>
    <w:rsid w:val="0079011B"/>
    <w:rsid w:val="007A22E8"/>
    <w:rsid w:val="007B3654"/>
    <w:rsid w:val="007C286C"/>
    <w:rsid w:val="007C36A4"/>
    <w:rsid w:val="007C6039"/>
    <w:rsid w:val="007D1C16"/>
    <w:rsid w:val="007D7656"/>
    <w:rsid w:val="007E5051"/>
    <w:rsid w:val="007E63BF"/>
    <w:rsid w:val="007E72F8"/>
    <w:rsid w:val="007F2D41"/>
    <w:rsid w:val="007F4F15"/>
    <w:rsid w:val="007F5415"/>
    <w:rsid w:val="00806462"/>
    <w:rsid w:val="00807682"/>
    <w:rsid w:val="0080796E"/>
    <w:rsid w:val="00810398"/>
    <w:rsid w:val="0083366A"/>
    <w:rsid w:val="00847119"/>
    <w:rsid w:val="008524A9"/>
    <w:rsid w:val="0085394E"/>
    <w:rsid w:val="008546F7"/>
    <w:rsid w:val="00862B61"/>
    <w:rsid w:val="008632CF"/>
    <w:rsid w:val="008774E7"/>
    <w:rsid w:val="008820DB"/>
    <w:rsid w:val="00882780"/>
    <w:rsid w:val="00884926"/>
    <w:rsid w:val="00887D8B"/>
    <w:rsid w:val="00892319"/>
    <w:rsid w:val="008A0E69"/>
    <w:rsid w:val="008A3A1F"/>
    <w:rsid w:val="008A59F7"/>
    <w:rsid w:val="008B13AE"/>
    <w:rsid w:val="008B4C6F"/>
    <w:rsid w:val="008B524A"/>
    <w:rsid w:val="008B6F94"/>
    <w:rsid w:val="008B700A"/>
    <w:rsid w:val="008C240A"/>
    <w:rsid w:val="008C47DF"/>
    <w:rsid w:val="008D5C36"/>
    <w:rsid w:val="008D6124"/>
    <w:rsid w:val="008E420F"/>
    <w:rsid w:val="00902DFB"/>
    <w:rsid w:val="0091597C"/>
    <w:rsid w:val="00922B3D"/>
    <w:rsid w:val="00924316"/>
    <w:rsid w:val="00932D91"/>
    <w:rsid w:val="00933883"/>
    <w:rsid w:val="0094290A"/>
    <w:rsid w:val="00945E1D"/>
    <w:rsid w:val="00946F8B"/>
    <w:rsid w:val="00947632"/>
    <w:rsid w:val="009521E2"/>
    <w:rsid w:val="009542B3"/>
    <w:rsid w:val="00955EE0"/>
    <w:rsid w:val="0096123A"/>
    <w:rsid w:val="009620D9"/>
    <w:rsid w:val="00964B52"/>
    <w:rsid w:val="00970414"/>
    <w:rsid w:val="009731A4"/>
    <w:rsid w:val="00973F77"/>
    <w:rsid w:val="009741E4"/>
    <w:rsid w:val="00980226"/>
    <w:rsid w:val="009822A8"/>
    <w:rsid w:val="00982C6A"/>
    <w:rsid w:val="0099076C"/>
    <w:rsid w:val="00991B87"/>
    <w:rsid w:val="0099748B"/>
    <w:rsid w:val="009A5DE1"/>
    <w:rsid w:val="009B1BBD"/>
    <w:rsid w:val="009B4C20"/>
    <w:rsid w:val="009B4D94"/>
    <w:rsid w:val="009B64F3"/>
    <w:rsid w:val="009C13D0"/>
    <w:rsid w:val="009C68F9"/>
    <w:rsid w:val="009C7D16"/>
    <w:rsid w:val="009D2E2C"/>
    <w:rsid w:val="009D5F30"/>
    <w:rsid w:val="009E04EA"/>
    <w:rsid w:val="009E2C2D"/>
    <w:rsid w:val="009E2E32"/>
    <w:rsid w:val="009E63D5"/>
    <w:rsid w:val="009F0983"/>
    <w:rsid w:val="009F19DB"/>
    <w:rsid w:val="009F3221"/>
    <w:rsid w:val="009F3290"/>
    <w:rsid w:val="009F468D"/>
    <w:rsid w:val="00A02B66"/>
    <w:rsid w:val="00A03C18"/>
    <w:rsid w:val="00A03E94"/>
    <w:rsid w:val="00A07036"/>
    <w:rsid w:val="00A14323"/>
    <w:rsid w:val="00A15DD8"/>
    <w:rsid w:val="00A1687C"/>
    <w:rsid w:val="00A26458"/>
    <w:rsid w:val="00A30CFF"/>
    <w:rsid w:val="00A33A18"/>
    <w:rsid w:val="00A35C0E"/>
    <w:rsid w:val="00A35C33"/>
    <w:rsid w:val="00A36701"/>
    <w:rsid w:val="00A3672E"/>
    <w:rsid w:val="00A36DF1"/>
    <w:rsid w:val="00A54252"/>
    <w:rsid w:val="00A544E6"/>
    <w:rsid w:val="00A57A62"/>
    <w:rsid w:val="00A613B3"/>
    <w:rsid w:val="00A65F7C"/>
    <w:rsid w:val="00A739D8"/>
    <w:rsid w:val="00A842BC"/>
    <w:rsid w:val="00A85876"/>
    <w:rsid w:val="00A861CB"/>
    <w:rsid w:val="00A86FB2"/>
    <w:rsid w:val="00AA106C"/>
    <w:rsid w:val="00AA5745"/>
    <w:rsid w:val="00AA6C2D"/>
    <w:rsid w:val="00AB042C"/>
    <w:rsid w:val="00AB1B3F"/>
    <w:rsid w:val="00AB2F5C"/>
    <w:rsid w:val="00AB7E01"/>
    <w:rsid w:val="00AC3759"/>
    <w:rsid w:val="00AC4332"/>
    <w:rsid w:val="00AC4771"/>
    <w:rsid w:val="00AC482D"/>
    <w:rsid w:val="00AD023E"/>
    <w:rsid w:val="00AD4DB7"/>
    <w:rsid w:val="00AD5FAB"/>
    <w:rsid w:val="00AD6D4E"/>
    <w:rsid w:val="00AE081E"/>
    <w:rsid w:val="00AE09CF"/>
    <w:rsid w:val="00AE0C44"/>
    <w:rsid w:val="00AF439D"/>
    <w:rsid w:val="00B0319E"/>
    <w:rsid w:val="00B1457F"/>
    <w:rsid w:val="00B1723A"/>
    <w:rsid w:val="00B207B0"/>
    <w:rsid w:val="00B2096E"/>
    <w:rsid w:val="00B21E72"/>
    <w:rsid w:val="00B22654"/>
    <w:rsid w:val="00B34811"/>
    <w:rsid w:val="00B35D7B"/>
    <w:rsid w:val="00B45175"/>
    <w:rsid w:val="00B54A28"/>
    <w:rsid w:val="00B60E6E"/>
    <w:rsid w:val="00B61F34"/>
    <w:rsid w:val="00B6383D"/>
    <w:rsid w:val="00B6420B"/>
    <w:rsid w:val="00B7210C"/>
    <w:rsid w:val="00B724DA"/>
    <w:rsid w:val="00B76D8C"/>
    <w:rsid w:val="00B77EFA"/>
    <w:rsid w:val="00B84F79"/>
    <w:rsid w:val="00B875CE"/>
    <w:rsid w:val="00B92049"/>
    <w:rsid w:val="00B928E4"/>
    <w:rsid w:val="00B93341"/>
    <w:rsid w:val="00BB3C0E"/>
    <w:rsid w:val="00BC6AAD"/>
    <w:rsid w:val="00BC79BA"/>
    <w:rsid w:val="00BE1314"/>
    <w:rsid w:val="00BE2BDD"/>
    <w:rsid w:val="00BF3396"/>
    <w:rsid w:val="00BF3420"/>
    <w:rsid w:val="00BF58CF"/>
    <w:rsid w:val="00BF6AF9"/>
    <w:rsid w:val="00C0022D"/>
    <w:rsid w:val="00C03DE7"/>
    <w:rsid w:val="00C04DE8"/>
    <w:rsid w:val="00C10876"/>
    <w:rsid w:val="00C224D4"/>
    <w:rsid w:val="00C447E1"/>
    <w:rsid w:val="00C52676"/>
    <w:rsid w:val="00C90A9E"/>
    <w:rsid w:val="00CB05F5"/>
    <w:rsid w:val="00CB1ABD"/>
    <w:rsid w:val="00CB5EFE"/>
    <w:rsid w:val="00CC3F34"/>
    <w:rsid w:val="00CC59CD"/>
    <w:rsid w:val="00CC6045"/>
    <w:rsid w:val="00CC6ACE"/>
    <w:rsid w:val="00CC7C03"/>
    <w:rsid w:val="00CD6155"/>
    <w:rsid w:val="00CD6FCE"/>
    <w:rsid w:val="00CE3D06"/>
    <w:rsid w:val="00CE46B4"/>
    <w:rsid w:val="00CF1572"/>
    <w:rsid w:val="00CF3613"/>
    <w:rsid w:val="00CF7098"/>
    <w:rsid w:val="00CF7359"/>
    <w:rsid w:val="00D02DA0"/>
    <w:rsid w:val="00D03549"/>
    <w:rsid w:val="00D03AE5"/>
    <w:rsid w:val="00D0437A"/>
    <w:rsid w:val="00D0602C"/>
    <w:rsid w:val="00D13E88"/>
    <w:rsid w:val="00D16DA9"/>
    <w:rsid w:val="00D324FC"/>
    <w:rsid w:val="00D34AB5"/>
    <w:rsid w:val="00D40ABB"/>
    <w:rsid w:val="00D414EA"/>
    <w:rsid w:val="00D4757E"/>
    <w:rsid w:val="00D5230B"/>
    <w:rsid w:val="00D52AC1"/>
    <w:rsid w:val="00D563B2"/>
    <w:rsid w:val="00D60280"/>
    <w:rsid w:val="00D627F9"/>
    <w:rsid w:val="00D633DD"/>
    <w:rsid w:val="00D8441E"/>
    <w:rsid w:val="00D86D6C"/>
    <w:rsid w:val="00DA205A"/>
    <w:rsid w:val="00DA7F8D"/>
    <w:rsid w:val="00DB4E6B"/>
    <w:rsid w:val="00DC04BF"/>
    <w:rsid w:val="00DC39D8"/>
    <w:rsid w:val="00DC55EE"/>
    <w:rsid w:val="00DD0D2E"/>
    <w:rsid w:val="00DD5834"/>
    <w:rsid w:val="00DD6DA5"/>
    <w:rsid w:val="00DE35A3"/>
    <w:rsid w:val="00DE5CCE"/>
    <w:rsid w:val="00DE646A"/>
    <w:rsid w:val="00DF1B53"/>
    <w:rsid w:val="00DF3A07"/>
    <w:rsid w:val="00E066D5"/>
    <w:rsid w:val="00E12AF5"/>
    <w:rsid w:val="00E131CA"/>
    <w:rsid w:val="00E15811"/>
    <w:rsid w:val="00E20301"/>
    <w:rsid w:val="00E205ED"/>
    <w:rsid w:val="00E31672"/>
    <w:rsid w:val="00E322E2"/>
    <w:rsid w:val="00E358D3"/>
    <w:rsid w:val="00E35C64"/>
    <w:rsid w:val="00E37B48"/>
    <w:rsid w:val="00E46220"/>
    <w:rsid w:val="00E46621"/>
    <w:rsid w:val="00E51E3A"/>
    <w:rsid w:val="00E57201"/>
    <w:rsid w:val="00E622B5"/>
    <w:rsid w:val="00E74979"/>
    <w:rsid w:val="00E82314"/>
    <w:rsid w:val="00E84CD2"/>
    <w:rsid w:val="00E84DB3"/>
    <w:rsid w:val="00E92488"/>
    <w:rsid w:val="00E93F0E"/>
    <w:rsid w:val="00EA2F80"/>
    <w:rsid w:val="00EA4E16"/>
    <w:rsid w:val="00EB146E"/>
    <w:rsid w:val="00EB3B0E"/>
    <w:rsid w:val="00EB3FE4"/>
    <w:rsid w:val="00EC49EE"/>
    <w:rsid w:val="00ED451E"/>
    <w:rsid w:val="00ED6219"/>
    <w:rsid w:val="00EE33DC"/>
    <w:rsid w:val="00EE3626"/>
    <w:rsid w:val="00EE4AE6"/>
    <w:rsid w:val="00EE6B58"/>
    <w:rsid w:val="00EF6E4E"/>
    <w:rsid w:val="00F02E14"/>
    <w:rsid w:val="00F03F2C"/>
    <w:rsid w:val="00F04890"/>
    <w:rsid w:val="00F0754C"/>
    <w:rsid w:val="00F12BEC"/>
    <w:rsid w:val="00F1348A"/>
    <w:rsid w:val="00F138FD"/>
    <w:rsid w:val="00F140ED"/>
    <w:rsid w:val="00F151C3"/>
    <w:rsid w:val="00F2412A"/>
    <w:rsid w:val="00F30A5A"/>
    <w:rsid w:val="00F31EF9"/>
    <w:rsid w:val="00F326E0"/>
    <w:rsid w:val="00F354C3"/>
    <w:rsid w:val="00F41C98"/>
    <w:rsid w:val="00F442D0"/>
    <w:rsid w:val="00F50650"/>
    <w:rsid w:val="00F54E5B"/>
    <w:rsid w:val="00F57DEC"/>
    <w:rsid w:val="00F62215"/>
    <w:rsid w:val="00F7079C"/>
    <w:rsid w:val="00F80865"/>
    <w:rsid w:val="00F82CF0"/>
    <w:rsid w:val="00F82D2D"/>
    <w:rsid w:val="00F836A6"/>
    <w:rsid w:val="00F85DD4"/>
    <w:rsid w:val="00F90C25"/>
    <w:rsid w:val="00FA3650"/>
    <w:rsid w:val="00FA5814"/>
    <w:rsid w:val="00FA6656"/>
    <w:rsid w:val="00FB02E0"/>
    <w:rsid w:val="00FB45A1"/>
    <w:rsid w:val="00FB4955"/>
    <w:rsid w:val="00FB5870"/>
    <w:rsid w:val="00FC0208"/>
    <w:rsid w:val="00FC48CE"/>
    <w:rsid w:val="00FC76E6"/>
    <w:rsid w:val="00FD152E"/>
    <w:rsid w:val="00FD34CA"/>
    <w:rsid w:val="00FD3E39"/>
    <w:rsid w:val="00FD6010"/>
    <w:rsid w:val="00FD6E6D"/>
    <w:rsid w:val="00FF3F6D"/>
    <w:rsid w:val="00FF56AD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9B4DC"/>
  <w14:defaultImageDpi w14:val="32767"/>
  <w15:chartTrackingRefBased/>
  <w15:docId w15:val="{3750B0F1-AF07-D244-807A-3708C76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DE35A3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176B3F"/>
    <w:pPr>
      <w:snapToGrid w:val="0"/>
      <w:spacing w:beforeLines="50" w:before="156" w:line="360" w:lineRule="auto"/>
      <w:ind w:left="357" w:firstLineChars="0" w:hanging="357"/>
      <w:outlineLvl w:val="0"/>
    </w:pPr>
    <w:rPr>
      <w:rFonts w:ascii="Times New Roman" w:hAnsi="Times New Roman" w:cs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C768B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1C768B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170A5"/>
    <w:rPr>
      <w:color w:val="954F72" w:themeColor="followedHyperlink"/>
      <w:u w:val="single"/>
    </w:rPr>
  </w:style>
  <w:style w:type="character" w:customStyle="1" w:styleId="10">
    <w:name w:val="标题 1 字符"/>
    <w:basedOn w:val="a1"/>
    <w:link w:val="1"/>
    <w:uiPriority w:val="9"/>
    <w:rsid w:val="00176B3F"/>
    <w:rPr>
      <w:rFonts w:ascii="Times New Roman" w:hAnsi="Times New Roman" w:cs="Times New Roman"/>
      <w:b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176B3F"/>
    <w:rPr>
      <w:rFonts w:ascii="Times New Roman" w:hAnsi="Times New Roman" w:cs="Times New Roman"/>
      <w:sz w:val="24"/>
      <w:szCs w:val="24"/>
    </w:rPr>
  </w:style>
  <w:style w:type="character" w:customStyle="1" w:styleId="a7">
    <w:name w:val="文档结构图 字符"/>
    <w:basedOn w:val="a1"/>
    <w:link w:val="a6"/>
    <w:uiPriority w:val="99"/>
    <w:semiHidden/>
    <w:rsid w:val="00176B3F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8D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D612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D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D6124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7D7656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7D7656"/>
    <w:rPr>
      <w:rFonts w:ascii="Times New Roman" w:hAnsi="Times New Roman" w:cs="Times New Roman"/>
      <w:sz w:val="18"/>
      <w:szCs w:val="18"/>
    </w:rPr>
  </w:style>
  <w:style w:type="numbering" w:styleId="111111">
    <w:name w:val="Outline List 2"/>
    <w:basedOn w:val="a3"/>
    <w:uiPriority w:val="99"/>
    <w:semiHidden/>
    <w:unhideWhenUsed/>
    <w:rsid w:val="009C7D16"/>
    <w:pPr>
      <w:numPr>
        <w:numId w:val="37"/>
      </w:numPr>
    </w:pPr>
  </w:style>
  <w:style w:type="character" w:styleId="ae">
    <w:name w:val="Unresolved Mention"/>
    <w:basedOn w:val="a1"/>
    <w:uiPriority w:val="99"/>
    <w:rsid w:val="004278E1"/>
    <w:rPr>
      <w:color w:val="605E5C"/>
      <w:shd w:val="clear" w:color="auto" w:fill="E1DFDD"/>
    </w:rPr>
  </w:style>
  <w:style w:type="paragraph" w:styleId="af">
    <w:name w:val="Plain Text"/>
    <w:basedOn w:val="a"/>
    <w:link w:val="af0"/>
    <w:qFormat/>
    <w:rsid w:val="00054E85"/>
    <w:rPr>
      <w:rFonts w:ascii="宋体" w:eastAsia="宋体" w:hAnsi="Courier New" w:cs="Times New Roman"/>
      <w:szCs w:val="21"/>
      <w:lang w:val="x-none" w:eastAsia="x-none"/>
    </w:rPr>
  </w:style>
  <w:style w:type="character" w:customStyle="1" w:styleId="af0">
    <w:name w:val="纯文本 字符"/>
    <w:basedOn w:val="a1"/>
    <w:link w:val="af"/>
    <w:rsid w:val="00054E85"/>
    <w:rPr>
      <w:rFonts w:ascii="宋体" w:eastAsia="宋体" w:hAnsi="Courier New" w:cs="Times New Roman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6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1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62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GAO Shi</cp:lastModifiedBy>
  <cp:revision>3</cp:revision>
  <dcterms:created xsi:type="dcterms:W3CDTF">2022-08-13T06:20:00Z</dcterms:created>
  <dcterms:modified xsi:type="dcterms:W3CDTF">2022-08-13T06:21:00Z</dcterms:modified>
</cp:coreProperties>
</file>