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959"/>
        <w:gridCol w:w="2401"/>
      </w:tblGrid>
      <w:tr w:rsidR="003C6777" w:rsidRPr="003C6777" w14:paraId="3A92372F" w14:textId="77777777" w:rsidTr="00A87FC3">
        <w:tc>
          <w:tcPr>
            <w:tcW w:w="6959" w:type="dxa"/>
          </w:tcPr>
          <w:p w14:paraId="160E81E6" w14:textId="5A8E7CD9" w:rsidR="003C6777" w:rsidRPr="003C6777" w:rsidRDefault="003C6777" w:rsidP="003C6777">
            <w:pPr>
              <w:contextualSpacing/>
              <w:rPr>
                <w:rFonts w:ascii="Arial" w:hAnsi="Arial"/>
                <w:b/>
                <w:kern w:val="28"/>
                <w:sz w:val="48"/>
                <w:szCs w:val="56"/>
                <w:lang w:val="en-US"/>
              </w:rPr>
            </w:pPr>
            <w:r w:rsidRPr="003C6777">
              <w:rPr>
                <w:rFonts w:ascii="Arial" w:hAnsi="Arial"/>
                <w:b/>
                <w:kern w:val="28"/>
                <w:sz w:val="48"/>
                <w:szCs w:val="56"/>
                <w:lang w:val="en-US"/>
              </w:rPr>
              <w:t>PJ-b Meeting</w:t>
            </w:r>
            <w:r>
              <w:rPr>
                <w:rFonts w:ascii="Arial" w:hAnsi="Arial"/>
                <w:b/>
                <w:kern w:val="28"/>
                <w:sz w:val="48"/>
                <w:szCs w:val="56"/>
                <w:lang w:val="en-US"/>
              </w:rPr>
              <w:t xml:space="preserve"> 2</w:t>
            </w:r>
          </w:p>
        </w:tc>
        <w:tc>
          <w:tcPr>
            <w:tcW w:w="2401" w:type="dxa"/>
            <w:vAlign w:val="bottom"/>
          </w:tcPr>
          <w:p w14:paraId="459A0363" w14:textId="64E2EE76" w:rsidR="003C6777" w:rsidRPr="003C6777" w:rsidRDefault="003C6777" w:rsidP="003C6777">
            <w:pPr>
              <w:spacing w:after="120"/>
              <w:jc w:val="right"/>
              <w:outlineLvl w:val="2"/>
              <w:rPr>
                <w:rFonts w:ascii="Arial" w:hAnsi="Arial"/>
                <w:b/>
                <w:lang w:val="en-US"/>
              </w:rPr>
            </w:pPr>
            <w:r w:rsidRPr="003C6777">
              <w:rPr>
                <w:rFonts w:ascii="Arial" w:hAnsi="Arial"/>
                <w:b/>
                <w:lang w:val="en-US"/>
              </w:rPr>
              <w:t xml:space="preserve">Wednesday, </w:t>
            </w:r>
            <w:r>
              <w:rPr>
                <w:rFonts w:ascii="Arial" w:hAnsi="Arial"/>
                <w:b/>
                <w:lang w:val="en-US"/>
              </w:rPr>
              <w:t>23</w:t>
            </w:r>
            <w:r w:rsidRPr="003C6777">
              <w:rPr>
                <w:rFonts w:ascii="Arial" w:hAnsi="Arial"/>
                <w:b/>
                <w:vertAlign w:val="superscript"/>
                <w:lang w:val="en-US"/>
              </w:rPr>
              <w:t>rd</w:t>
            </w:r>
            <w:r>
              <w:rPr>
                <w:rFonts w:ascii="Arial" w:hAnsi="Arial"/>
                <w:b/>
                <w:lang w:val="en-US"/>
              </w:rPr>
              <w:t xml:space="preserve"> </w:t>
            </w:r>
            <w:r w:rsidRPr="003C6777">
              <w:rPr>
                <w:rFonts w:ascii="Arial" w:hAnsi="Arial"/>
                <w:b/>
                <w:lang w:val="en-US"/>
              </w:rPr>
              <w:t xml:space="preserve">January 2019 </w:t>
            </w:r>
          </w:p>
          <w:p w14:paraId="4080B499" w14:textId="77777777" w:rsidR="003C6777" w:rsidRPr="003C6777" w:rsidRDefault="003C6777" w:rsidP="003C6777">
            <w:pPr>
              <w:spacing w:after="120"/>
              <w:jc w:val="right"/>
              <w:outlineLvl w:val="2"/>
              <w:rPr>
                <w:rFonts w:ascii="Arial" w:hAnsi="Arial"/>
                <w:b/>
                <w:lang w:val="en-US"/>
              </w:rPr>
            </w:pPr>
            <w:r w:rsidRPr="003C6777">
              <w:rPr>
                <w:rFonts w:ascii="Arial" w:hAnsi="Arial"/>
                <w:b/>
                <w:lang w:val="en-US"/>
              </w:rPr>
              <w:t>9:30 pm</w:t>
            </w:r>
          </w:p>
          <w:p w14:paraId="249D1DF0" w14:textId="0FA63431" w:rsidR="003C6777" w:rsidRPr="003C6777" w:rsidRDefault="003C6777" w:rsidP="003C6777">
            <w:pPr>
              <w:spacing w:after="120"/>
              <w:jc w:val="right"/>
              <w:outlineLvl w:val="2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Capstone Project Room </w:t>
            </w:r>
            <w:r w:rsidRPr="003C6777">
              <w:rPr>
                <w:rFonts w:ascii="Arial" w:hAnsi="Arial"/>
                <w:b/>
                <w:lang w:val="en-US"/>
              </w:rPr>
              <w:t xml:space="preserve"> </w:t>
            </w:r>
          </w:p>
        </w:tc>
      </w:tr>
    </w:tbl>
    <w:tbl>
      <w:tblPr>
        <w:tblStyle w:val="PlainTable51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2880"/>
        <w:gridCol w:w="1647"/>
        <w:gridCol w:w="3016"/>
      </w:tblGrid>
      <w:tr w:rsidR="003C6777" w:rsidRPr="003C6777" w14:paraId="71AB91B7" w14:textId="77777777" w:rsidTr="00EE7BB0">
        <w:tc>
          <w:tcPr>
            <w:tcW w:w="1946" w:type="dxa"/>
            <w:tcMar>
              <w:top w:w="144" w:type="dxa"/>
            </w:tcMar>
          </w:tcPr>
          <w:p w14:paraId="165BEC5B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r w:rsidRPr="003C6777"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3FA04137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Via Discord: </w:t>
            </w:r>
          </w:p>
          <w:p w14:paraId="01F2A29E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>BR - Bilal Rana</w:t>
            </w:r>
          </w:p>
          <w:p w14:paraId="54552D63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CS – Christophe Savard </w:t>
            </w:r>
          </w:p>
          <w:p w14:paraId="62BB0C53" w14:textId="7B5E5278" w:rsid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SZ - Steven </w:t>
            </w:r>
            <w:proofErr w:type="spellStart"/>
            <w:r w:rsidRPr="003C6777">
              <w:rPr>
                <w:rFonts w:ascii="Arial" w:hAnsi="Arial"/>
                <w:lang w:val="en-US"/>
              </w:rPr>
              <w:t>Zanga</w:t>
            </w:r>
            <w:proofErr w:type="spellEnd"/>
          </w:p>
          <w:p w14:paraId="6C8EC5CB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</w:p>
          <w:p w14:paraId="3CD4C96F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Present: </w:t>
            </w:r>
          </w:p>
          <w:p w14:paraId="4A4075C6" w14:textId="6E3450CE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AP – </w:t>
            </w:r>
            <w:proofErr w:type="spellStart"/>
            <w:r w:rsidRPr="003C6777">
              <w:rPr>
                <w:rFonts w:ascii="Arial" w:hAnsi="Arial"/>
                <w:lang w:val="en-US"/>
              </w:rPr>
              <w:t>Ashesh</w:t>
            </w:r>
            <w:proofErr w:type="spellEnd"/>
            <w:r w:rsidRPr="003C6777">
              <w:rPr>
                <w:rFonts w:ascii="Arial" w:hAnsi="Arial"/>
                <w:lang w:val="en-US"/>
              </w:rPr>
              <w:t xml:space="preserve"> Patel</w:t>
            </w:r>
          </w:p>
          <w:p w14:paraId="25F30D97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BT - Benjamin </w:t>
            </w:r>
            <w:proofErr w:type="spellStart"/>
            <w:r w:rsidRPr="003C6777">
              <w:rPr>
                <w:rFonts w:ascii="Arial" w:hAnsi="Arial"/>
                <w:lang w:val="en-US"/>
              </w:rPr>
              <w:t>Thérien</w:t>
            </w:r>
            <w:proofErr w:type="spellEnd"/>
          </w:p>
          <w:p w14:paraId="785D1977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>DT - Daniel Thibault-Shea</w:t>
            </w:r>
          </w:p>
          <w:p w14:paraId="26A6F29A" w14:textId="350A7B98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MW – </w:t>
            </w:r>
            <w:proofErr w:type="spellStart"/>
            <w:r w:rsidRPr="003C6777">
              <w:rPr>
                <w:rFonts w:ascii="Arial" w:hAnsi="Arial"/>
                <w:lang w:val="en-US"/>
              </w:rPr>
              <w:t>Micheal</w:t>
            </w:r>
            <w:proofErr w:type="spellEnd"/>
            <w:r w:rsidRPr="003C6777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3C6777">
              <w:rPr>
                <w:rFonts w:ascii="Arial" w:hAnsi="Arial"/>
                <w:lang w:val="en-US"/>
              </w:rPr>
              <w:t>Wilgus</w:t>
            </w:r>
            <w:proofErr w:type="spellEnd"/>
          </w:p>
          <w:p w14:paraId="6DB5C7E6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MZ - Mordechai </w:t>
            </w:r>
            <w:proofErr w:type="spellStart"/>
            <w:r w:rsidRPr="003C6777">
              <w:rPr>
                <w:rFonts w:ascii="Arial" w:hAnsi="Arial"/>
                <w:lang w:val="en-US"/>
              </w:rPr>
              <w:t>Zirkind</w:t>
            </w:r>
            <w:proofErr w:type="spellEnd"/>
            <w:r w:rsidRPr="003C6777">
              <w:rPr>
                <w:rFonts w:ascii="Arial" w:hAnsi="Arial"/>
                <w:lang w:val="en-US"/>
              </w:rPr>
              <w:t xml:space="preserve">  </w:t>
            </w:r>
          </w:p>
          <w:p w14:paraId="71C2A71B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s-ES"/>
              </w:rPr>
            </w:pPr>
            <w:r w:rsidRPr="003C6777">
              <w:rPr>
                <w:rFonts w:ascii="Arial" w:hAnsi="Arial"/>
                <w:lang w:val="es-ES"/>
              </w:rPr>
              <w:t xml:space="preserve">RZ - </w:t>
            </w:r>
            <w:proofErr w:type="spellStart"/>
            <w:r w:rsidRPr="003C6777">
              <w:rPr>
                <w:rFonts w:ascii="Arial" w:hAnsi="Arial"/>
                <w:lang w:val="es-ES"/>
              </w:rPr>
              <w:t>Rezza</w:t>
            </w:r>
            <w:proofErr w:type="spellEnd"/>
            <w:r w:rsidRPr="003C6777">
              <w:rPr>
                <w:rFonts w:ascii="Arial" w:hAnsi="Arial"/>
                <w:lang w:val="es-ES"/>
              </w:rPr>
              <w:t xml:space="preserve"> </w:t>
            </w:r>
            <w:proofErr w:type="spellStart"/>
            <w:r w:rsidRPr="003C6777">
              <w:rPr>
                <w:rFonts w:ascii="Arial" w:hAnsi="Arial"/>
                <w:lang w:val="es-ES"/>
              </w:rPr>
              <w:t>Zairan</w:t>
            </w:r>
            <w:proofErr w:type="spellEnd"/>
            <w:r w:rsidRPr="003C6777">
              <w:rPr>
                <w:rFonts w:ascii="Arial" w:hAnsi="Arial"/>
                <w:lang w:val="es-ES"/>
              </w:rPr>
              <w:t xml:space="preserve"> </w:t>
            </w:r>
          </w:p>
          <w:p w14:paraId="092C55FF" w14:textId="77777777" w:rsidR="003C6777" w:rsidRDefault="003C6777" w:rsidP="003C6777">
            <w:pPr>
              <w:spacing w:after="80"/>
              <w:rPr>
                <w:rFonts w:ascii="Arial" w:hAnsi="Arial"/>
                <w:lang w:val="es-ES"/>
              </w:rPr>
            </w:pPr>
            <w:r w:rsidRPr="003C6777">
              <w:rPr>
                <w:rFonts w:ascii="Arial" w:hAnsi="Arial"/>
                <w:lang w:val="es-ES"/>
              </w:rPr>
              <w:t>SV - Shereece Victor</w:t>
            </w:r>
          </w:p>
          <w:p w14:paraId="6218F6D5" w14:textId="50F39E8F" w:rsidR="003C6777" w:rsidRPr="003C6777" w:rsidRDefault="003C6777" w:rsidP="003C6777">
            <w:pPr>
              <w:spacing w:after="80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72C228D6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-1115756653"/>
                <w:placeholder>
                  <w:docPart w:val="3E34B2DEAA0148989F1FE18578CF7254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DA58352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  <w:r w:rsidRPr="003C6777">
              <w:rPr>
                <w:rFonts w:ascii="Arial" w:hAnsi="Arial"/>
                <w:lang w:val="en-US"/>
              </w:rPr>
              <w:t xml:space="preserve">Introductions and Planning </w:t>
            </w:r>
          </w:p>
        </w:tc>
      </w:tr>
    </w:tbl>
    <w:p w14:paraId="5E020AC5" w14:textId="77777777" w:rsidR="003C6777" w:rsidRPr="003C6777" w:rsidRDefault="003C6777" w:rsidP="003C6777">
      <w:pPr>
        <w:keepNext/>
        <w:pBdr>
          <w:bottom w:val="double" w:sz="4" w:space="1" w:color="000000"/>
        </w:pBdr>
        <w:spacing w:before="240" w:after="80" w:line="240" w:lineRule="auto"/>
        <w:jc w:val="center"/>
        <w:outlineLvl w:val="0"/>
        <w:rPr>
          <w:rFonts w:ascii="Arial" w:eastAsia="MS PGothic" w:hAnsi="Arial" w:cs="Arial"/>
          <w:b/>
          <w:bCs/>
          <w:i/>
          <w:kern w:val="32"/>
          <w:sz w:val="28"/>
          <w:szCs w:val="32"/>
          <w:lang w:val="en-US"/>
        </w:rPr>
      </w:pPr>
      <w:r w:rsidRPr="003C6777">
        <w:rPr>
          <w:rFonts w:ascii="Arial" w:eastAsia="MS PGothic" w:hAnsi="Arial" w:cs="Arial"/>
          <w:b/>
          <w:bCs/>
          <w:i/>
          <w:kern w:val="32"/>
          <w:sz w:val="28"/>
          <w:szCs w:val="32"/>
          <w:lang w:val="en-US"/>
        </w:rPr>
        <w:t xml:space="preserve"> </w:t>
      </w:r>
      <w:sdt>
        <w:sdtPr>
          <w:rPr>
            <w:rFonts w:ascii="Arial" w:eastAsia="MS PGothic" w:hAnsi="Arial" w:cs="Arial"/>
            <w:b/>
            <w:bCs/>
            <w:i/>
            <w:kern w:val="32"/>
            <w:sz w:val="28"/>
            <w:szCs w:val="32"/>
            <w:lang w:val="en-US"/>
          </w:rPr>
          <w:id w:val="1822608171"/>
          <w:placeholder>
            <w:docPart w:val="A620A5BC72EC4C3681F224712230045C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Arial"/>
              <w:b/>
              <w:bCs/>
              <w:i/>
              <w:kern w:val="32"/>
              <w:sz w:val="28"/>
              <w:szCs w:val="32"/>
              <w:lang w:val="en-US"/>
            </w:rPr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523"/>
        <w:gridCol w:w="4508"/>
        <w:gridCol w:w="1232"/>
        <w:gridCol w:w="2097"/>
      </w:tblGrid>
      <w:tr w:rsidR="003C6777" w:rsidRPr="003C6777" w14:paraId="0C9E3DA3" w14:textId="77777777" w:rsidTr="00EE7BB0">
        <w:tc>
          <w:tcPr>
            <w:tcW w:w="1620" w:type="dxa"/>
          </w:tcPr>
          <w:p w14:paraId="0F6419FC" w14:textId="77777777" w:rsidR="003C6777" w:rsidRPr="003C6777" w:rsidRDefault="003C6777" w:rsidP="003C6777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sdt>
              <w:sdtPr>
                <w:rPr>
                  <w:rFonts w:ascii="Arial" w:eastAsia="MS PGothic" w:hAnsi="Arial" w:cs="Arial"/>
                  <w:b/>
                  <w:bCs/>
                  <w:iCs/>
                  <w:sz w:val="19"/>
                  <w:szCs w:val="28"/>
                  <w:lang w:val="en-US"/>
                </w:rPr>
                <w:id w:val="-1720508687"/>
                <w:placeholder>
                  <w:docPart w:val="EA11D5BFD2094F75981998A90A1A4FC5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eastAsia="MS PGothic" w:hAnsi="Arial" w:cs="Arial"/>
                    <w:b/>
                    <w:bCs/>
                    <w:iCs/>
                    <w:sz w:val="19"/>
                    <w:szCs w:val="28"/>
                    <w:lang w:val="en-US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0E459A0A" w14:textId="43F69A18" w:rsidR="003C6777" w:rsidRPr="003C6777" w:rsidRDefault="003C6777" w:rsidP="003C6777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 w:rsidRPr="003C6777"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>Re</w:t>
            </w:r>
            <w:r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>cap</w:t>
            </w:r>
          </w:p>
        </w:tc>
        <w:tc>
          <w:tcPr>
            <w:tcW w:w="1324" w:type="dxa"/>
          </w:tcPr>
          <w:p w14:paraId="1F331BAB" w14:textId="77777777" w:rsidR="003C6777" w:rsidRPr="003C6777" w:rsidRDefault="003C6777" w:rsidP="003C6777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r w:rsidRPr="003C6777"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  <w:t>Lead by:</w:t>
            </w:r>
          </w:p>
        </w:tc>
        <w:tc>
          <w:tcPr>
            <w:tcW w:w="2310" w:type="dxa"/>
          </w:tcPr>
          <w:p w14:paraId="06B94525" w14:textId="77777777" w:rsidR="003C6777" w:rsidRPr="003C6777" w:rsidRDefault="003C6777" w:rsidP="003C6777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 w:rsidRPr="003C6777"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>MZ</w:t>
            </w:r>
          </w:p>
        </w:tc>
      </w:tr>
    </w:tbl>
    <w:p w14:paraId="2DAF5B9A" w14:textId="77777777" w:rsidR="003C6777" w:rsidRPr="003C6777" w:rsidRDefault="003C6777" w:rsidP="003C6777">
      <w:pPr>
        <w:keepNext/>
        <w:spacing w:before="200" w:after="120" w:line="240" w:lineRule="auto"/>
        <w:outlineLvl w:val="3"/>
        <w:rPr>
          <w:rFonts w:ascii="Arial" w:eastAsia="MS PGothic" w:hAnsi="Arial" w:cs="Times New Roman"/>
          <w:b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1364941419"/>
          <w:placeholder>
            <w:docPart w:val="23F8C88F02994BAEADA1AB758AC61500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Discussion:</w:t>
          </w:r>
        </w:sdtContent>
      </w:sdt>
    </w:p>
    <w:p w14:paraId="67D5ACCF" w14:textId="77777777" w:rsidR="003C6777" w:rsidRDefault="003C6777" w:rsidP="003C6777">
      <w:pPr>
        <w:pStyle w:val="ListParagraph"/>
        <w:numPr>
          <w:ilvl w:val="0"/>
          <w:numId w:val="3"/>
        </w:numPr>
      </w:pPr>
      <w:r>
        <w:t>What did each person do this week?</w:t>
      </w:r>
    </w:p>
    <w:p w14:paraId="540B66C1" w14:textId="14CBC1C7" w:rsidR="003C6777" w:rsidRDefault="003C6777" w:rsidP="003C6777">
      <w:pPr>
        <w:pStyle w:val="ListParagraph"/>
        <w:numPr>
          <w:ilvl w:val="0"/>
          <w:numId w:val="3"/>
        </w:numPr>
      </w:pPr>
      <w:r>
        <w:t xml:space="preserve">Organizers, pestered people for code, scheduled meetings </w:t>
      </w:r>
    </w:p>
    <w:p w14:paraId="5471D6F3" w14:textId="7C81A7D1" w:rsidR="003C6777" w:rsidRDefault="003C6777" w:rsidP="003C6777">
      <w:pPr>
        <w:pStyle w:val="ListParagraph"/>
        <w:numPr>
          <w:ilvl w:val="0"/>
          <w:numId w:val="3"/>
        </w:numPr>
      </w:pPr>
      <w:r>
        <w:t>Documenters</w:t>
      </w:r>
      <w:r>
        <w:t>:</w:t>
      </w:r>
      <w:r>
        <w:t xml:space="preserve"> Learned Latex, </w:t>
      </w:r>
    </w:p>
    <w:p w14:paraId="150FEB4C" w14:textId="4176A3C6" w:rsidR="004A3CEE" w:rsidRDefault="004A3CEE" w:rsidP="003C6777">
      <w:pPr>
        <w:pStyle w:val="ListParagraph"/>
        <w:numPr>
          <w:ilvl w:val="0"/>
          <w:numId w:val="3"/>
        </w:numPr>
      </w:pPr>
      <w:r>
        <w:t xml:space="preserve">SP is no longer a part of the documenters team and team in general </w:t>
      </w:r>
    </w:p>
    <w:p w14:paraId="2E500424" w14:textId="26B1E122" w:rsidR="003C6777" w:rsidRDefault="003C6777" w:rsidP="003C6777">
      <w:pPr>
        <w:pStyle w:val="ListParagraph"/>
        <w:numPr>
          <w:ilvl w:val="0"/>
          <w:numId w:val="3"/>
        </w:numPr>
      </w:pPr>
      <w:r>
        <w:t>Q</w:t>
      </w:r>
      <w:r>
        <w:t>uality Assurance: R</w:t>
      </w:r>
      <w:r>
        <w:t xml:space="preserve">ead up on unit testing, and JUnit </w:t>
      </w:r>
    </w:p>
    <w:p w14:paraId="4EBBA714" w14:textId="77777777" w:rsidR="003C6777" w:rsidRDefault="003C6777" w:rsidP="003C6777">
      <w:pPr>
        <w:pStyle w:val="ListParagraph"/>
        <w:numPr>
          <w:ilvl w:val="0"/>
          <w:numId w:val="3"/>
        </w:numPr>
      </w:pPr>
      <w:r>
        <w:t>Coders:</w:t>
      </w:r>
    </w:p>
    <w:p w14:paraId="1005877B" w14:textId="55FFAE9A" w:rsidR="003C6777" w:rsidRDefault="003C6777" w:rsidP="003C6777">
      <w:pPr>
        <w:pStyle w:val="ListParagraph"/>
        <w:numPr>
          <w:ilvl w:val="0"/>
          <w:numId w:val="3"/>
        </w:numPr>
      </w:pPr>
      <w:r>
        <w:t xml:space="preserve"> Set up repo, and GitHub </w:t>
      </w:r>
      <w:r w:rsidR="004A3CEE">
        <w:t>tools</w:t>
      </w:r>
    </w:p>
    <w:p w14:paraId="3F2B2BA9" w14:textId="085D24F9" w:rsidR="003C6777" w:rsidRDefault="004A3CEE" w:rsidP="003C6777">
      <w:pPr>
        <w:pStyle w:val="ListParagraph"/>
        <w:numPr>
          <w:ilvl w:val="0"/>
          <w:numId w:val="3"/>
        </w:numPr>
      </w:pPr>
      <w:r>
        <w:t>Formatted</w:t>
      </w:r>
      <w:r w:rsidR="003C6777">
        <w:t xml:space="preserve"> MVC, made </w:t>
      </w:r>
      <w:r>
        <w:t>c</w:t>
      </w:r>
      <w:r w:rsidR="003C6777">
        <w:t xml:space="preserve">lasses, some of the UML, some ER </w:t>
      </w:r>
    </w:p>
    <w:p w14:paraId="5E4691D1" w14:textId="7FC5A59B" w:rsidR="003C6777" w:rsidRPr="003C6777" w:rsidRDefault="003C6777" w:rsidP="003C6777">
      <w:pPr>
        <w:spacing w:before="80" w:after="80" w:line="240" w:lineRule="auto"/>
        <w:ind w:left="720"/>
        <w:contextualSpacing/>
        <w:rPr>
          <w:rFonts w:ascii="Arial" w:eastAsia="MS PGothic" w:hAnsi="Arial" w:cs="Times New Roman"/>
          <w:sz w:val="19"/>
          <w:szCs w:val="19"/>
          <w:lang w:val="en-US"/>
        </w:rPr>
      </w:pPr>
      <w:r w:rsidRPr="003C6777">
        <w:rPr>
          <w:rFonts w:ascii="Arial" w:eastAsia="MS PGothic" w:hAnsi="Arial" w:cs="Times New Roman"/>
          <w:sz w:val="19"/>
          <w:szCs w:val="19"/>
          <w:lang w:val="en-US"/>
        </w:rPr>
        <w:tab/>
      </w:r>
    </w:p>
    <w:p w14:paraId="5454F8E8" w14:textId="77777777" w:rsidR="003C6777" w:rsidRPr="003C6777" w:rsidRDefault="003C6777" w:rsidP="003C6777">
      <w:pPr>
        <w:keepNext/>
        <w:spacing w:before="200" w:after="120" w:line="240" w:lineRule="auto"/>
        <w:outlineLvl w:val="3"/>
        <w:rPr>
          <w:rFonts w:ascii="Arial" w:eastAsia="MS PGothic" w:hAnsi="Arial" w:cs="Times New Roman"/>
          <w:b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214252703"/>
          <w:placeholder>
            <w:docPart w:val="57EF38FFF13C43E083EA372BB582D5FE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Conclusions:</w:t>
          </w:r>
        </w:sdtContent>
      </w:sdt>
    </w:p>
    <w:p w14:paraId="5ADDD165" w14:textId="57B737D3" w:rsidR="003C6777" w:rsidRPr="003C6777" w:rsidRDefault="004A3CEE" w:rsidP="003C6777">
      <w:pPr>
        <w:spacing w:before="80" w:after="80" w:line="240" w:lineRule="auto"/>
        <w:rPr>
          <w:rFonts w:ascii="Arial" w:eastAsia="MS PGothic" w:hAnsi="Arial" w:cs="Times New Roman"/>
          <w:sz w:val="19"/>
          <w:szCs w:val="19"/>
          <w:lang w:val="en-US"/>
        </w:rPr>
      </w:pPr>
      <w:r>
        <w:rPr>
          <w:rFonts w:ascii="Arial" w:eastAsia="MS PGothic" w:hAnsi="Arial" w:cs="Times New Roman"/>
          <w:sz w:val="19"/>
          <w:szCs w:val="19"/>
          <w:lang w:val="en-US"/>
        </w:rPr>
        <w:t>We need to plan before coding too much so that we’re all on the same page</w:t>
      </w:r>
    </w:p>
    <w:p w14:paraId="7FF031D9" w14:textId="30DB1B16" w:rsidR="003C6777" w:rsidRPr="003C6777" w:rsidRDefault="003C6777" w:rsidP="003C6777">
      <w:pPr>
        <w:spacing w:before="80" w:after="80" w:line="240" w:lineRule="auto"/>
        <w:rPr>
          <w:rFonts w:ascii="Arial" w:eastAsia="MS PGothic" w:hAnsi="Arial" w:cs="Times New Roman"/>
          <w:sz w:val="19"/>
          <w:szCs w:val="19"/>
          <w:lang w:val="en-US"/>
        </w:rPr>
      </w:pPr>
      <w:r w:rsidRPr="003C6777">
        <w:rPr>
          <w:rFonts w:ascii="Arial" w:eastAsia="MS PGothic" w:hAnsi="Arial" w:cs="Times New Roman"/>
          <w:sz w:val="19"/>
          <w:szCs w:val="19"/>
          <w:lang w:val="en-US"/>
        </w:rPr>
        <w:t xml:space="preserve"> 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29"/>
        <w:gridCol w:w="2810"/>
        <w:gridCol w:w="1721"/>
      </w:tblGrid>
      <w:tr w:rsidR="00A87FC3" w:rsidRPr="003C6777" w14:paraId="6222C5DA" w14:textId="77777777" w:rsidTr="00EE7BB0">
        <w:trPr>
          <w:tblHeader/>
        </w:trPr>
        <w:tc>
          <w:tcPr>
            <w:tcW w:w="5310" w:type="dxa"/>
            <w:vAlign w:val="bottom"/>
          </w:tcPr>
          <w:p w14:paraId="3CB55F72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1689333532"/>
                <w:placeholder>
                  <w:docPart w:val="DE08B98EF0054931A112C92953FB6796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51B7DF2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-1708019403"/>
                <w:placeholder>
                  <w:docPart w:val="782993A6D7A84832A4BE32ACD99820F0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ABB651C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-1374618435"/>
                <w:placeholder>
                  <w:docPart w:val="3AAF6A4E3BBF4A82BFF196C7C40AE034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Deadline</w:t>
                </w:r>
              </w:sdtContent>
            </w:sdt>
          </w:p>
        </w:tc>
      </w:tr>
      <w:tr w:rsidR="00A87FC3" w:rsidRPr="003C6777" w14:paraId="30C2F8A3" w14:textId="77777777" w:rsidTr="00EE7BB0">
        <w:tc>
          <w:tcPr>
            <w:tcW w:w="5310" w:type="dxa"/>
          </w:tcPr>
          <w:p w14:paraId="43AA23E0" w14:textId="77777777" w:rsidR="003C6777" w:rsidRDefault="00A87FC3" w:rsidP="00A87FC3">
            <w:pPr>
              <w:pStyle w:val="ListParagraph"/>
              <w:numPr>
                <w:ilvl w:val="0"/>
                <w:numId w:val="4"/>
              </w:numPr>
              <w:tabs>
                <w:tab w:val="num" w:pos="360"/>
              </w:tabs>
              <w:spacing w:after="8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No action required. </w:t>
            </w:r>
          </w:p>
          <w:p w14:paraId="7758EEEE" w14:textId="77777777" w:rsidR="00A87FC3" w:rsidRDefault="00A87FC3" w:rsidP="00A87FC3">
            <w:pPr>
              <w:pStyle w:val="ListParagraph"/>
              <w:tabs>
                <w:tab w:val="num" w:pos="360"/>
              </w:tabs>
              <w:spacing w:after="80"/>
              <w:rPr>
                <w:rFonts w:ascii="Arial" w:hAnsi="Arial"/>
                <w:lang w:val="en-US"/>
              </w:rPr>
            </w:pPr>
          </w:p>
          <w:p w14:paraId="6B0D1E80" w14:textId="0690AD67" w:rsidR="00A87FC3" w:rsidRPr="00A87FC3" w:rsidRDefault="00A87FC3" w:rsidP="00A87FC3">
            <w:pPr>
              <w:pStyle w:val="ListParagraph"/>
              <w:tabs>
                <w:tab w:val="num" w:pos="360"/>
              </w:tabs>
              <w:spacing w:after="80"/>
              <w:rPr>
                <w:rFonts w:ascii="Arial" w:hAnsi="Arial"/>
                <w:lang w:val="en-US"/>
              </w:rPr>
            </w:pPr>
          </w:p>
        </w:tc>
        <w:tc>
          <w:tcPr>
            <w:tcW w:w="3060" w:type="dxa"/>
          </w:tcPr>
          <w:p w14:paraId="7157FA53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</w:p>
        </w:tc>
        <w:tc>
          <w:tcPr>
            <w:tcW w:w="1854" w:type="dxa"/>
          </w:tcPr>
          <w:p w14:paraId="572B3CA9" w14:textId="77777777" w:rsidR="003C6777" w:rsidRPr="003C6777" w:rsidRDefault="003C6777" w:rsidP="003C6777">
            <w:pPr>
              <w:spacing w:after="80"/>
              <w:rPr>
                <w:rFonts w:ascii="Arial" w:hAnsi="Arial"/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519"/>
        <w:gridCol w:w="4524"/>
        <w:gridCol w:w="1228"/>
        <w:gridCol w:w="2089"/>
      </w:tblGrid>
      <w:tr w:rsidR="004A3CEE" w:rsidRPr="003C6777" w14:paraId="107AAA4E" w14:textId="77777777" w:rsidTr="004A3CEE">
        <w:tc>
          <w:tcPr>
            <w:tcW w:w="1519" w:type="dxa"/>
          </w:tcPr>
          <w:p w14:paraId="42C94581" w14:textId="77777777" w:rsidR="003C6777" w:rsidRPr="003C6777" w:rsidRDefault="003C6777" w:rsidP="003C6777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sdt>
              <w:sdtPr>
                <w:rPr>
                  <w:rFonts w:ascii="Arial" w:eastAsia="MS PGothic" w:hAnsi="Arial" w:cs="Arial"/>
                  <w:b/>
                  <w:bCs/>
                  <w:iCs/>
                  <w:sz w:val="19"/>
                  <w:szCs w:val="28"/>
                  <w:lang w:val="en-US"/>
                </w:rPr>
                <w:id w:val="1262264442"/>
                <w:placeholder>
                  <w:docPart w:val="BDCF11B93DFB4E8F8131E7EB4713642F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eastAsia="MS PGothic" w:hAnsi="Arial" w:cs="Arial"/>
                    <w:b/>
                    <w:bCs/>
                    <w:iCs/>
                    <w:sz w:val="19"/>
                    <w:szCs w:val="28"/>
                    <w:lang w:val="en-US"/>
                  </w:rPr>
                  <w:t>Agenda item:</w:t>
                </w:r>
              </w:sdtContent>
            </w:sdt>
          </w:p>
        </w:tc>
        <w:tc>
          <w:tcPr>
            <w:tcW w:w="4524" w:type="dxa"/>
          </w:tcPr>
          <w:p w14:paraId="3E7C39DC" w14:textId="54515AD0" w:rsidR="003C6777" w:rsidRPr="003C6777" w:rsidRDefault="004A3CEE" w:rsidP="003C6777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 xml:space="preserve">Discussion of Gameplay  </w:t>
            </w:r>
            <w:r w:rsidR="003C6777" w:rsidRPr="003C6777"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228" w:type="dxa"/>
          </w:tcPr>
          <w:p w14:paraId="3EC47826" w14:textId="77777777" w:rsidR="003C6777" w:rsidRPr="003C6777" w:rsidRDefault="003C6777" w:rsidP="003C6777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r w:rsidRPr="003C6777"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  <w:t>Lead by:</w:t>
            </w:r>
          </w:p>
        </w:tc>
        <w:tc>
          <w:tcPr>
            <w:tcW w:w="2089" w:type="dxa"/>
          </w:tcPr>
          <w:p w14:paraId="124231BC" w14:textId="77777777" w:rsidR="003C6777" w:rsidRPr="003C6777" w:rsidRDefault="003C6777" w:rsidP="003C6777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 w:rsidRPr="003C6777"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>MZ</w:t>
            </w:r>
          </w:p>
        </w:tc>
      </w:tr>
    </w:tbl>
    <w:p w14:paraId="4EC01B13" w14:textId="3F44F935" w:rsid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1974870847"/>
          <w:placeholder>
            <w:docPart w:val="FD61E1B7907F440A97234D4DBBC9A3B7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Discussion:</w:t>
          </w:r>
        </w:sdtContent>
      </w:sdt>
    </w:p>
    <w:p w14:paraId="4AD19782" w14:textId="29BB6BBE" w:rsidR="004A3CEE" w:rsidRPr="004A3CEE" w:rsidRDefault="004A3CEE" w:rsidP="00A87FC3">
      <w:pPr>
        <w:spacing w:before="80" w:after="80" w:line="240" w:lineRule="auto"/>
        <w:ind w:left="720" w:hanging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</w:r>
      <w:r>
        <w:rPr>
          <w:rFonts w:ascii="Arial" w:eastAsia="MS PGothic" w:hAnsi="Arial" w:cs="Times New Roman"/>
          <w:sz w:val="19"/>
          <w:szCs w:val="19"/>
          <w:lang w:val="en-US"/>
        </w:rPr>
        <w:t xml:space="preserve">We discussed the creation of the following objects: 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>Board (2d array), Card</w:t>
      </w:r>
      <w:r>
        <w:rPr>
          <w:rFonts w:ascii="Arial" w:eastAsia="MS PGothic" w:hAnsi="Arial" w:cs="Times New Roman"/>
          <w:sz w:val="19"/>
          <w:szCs w:val="19"/>
          <w:lang w:val="en-US"/>
        </w:rPr>
        <w:t xml:space="preserve"> 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>(Type, State-Overturned or not, Word)</w:t>
      </w:r>
    </w:p>
    <w:p w14:paraId="6790812C" w14:textId="77777777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  <w:t>Strategy Framework</w:t>
      </w:r>
    </w:p>
    <w:p w14:paraId="2DB86082" w14:textId="0AE37D02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</w:r>
      <w:r>
        <w:rPr>
          <w:rFonts w:ascii="Arial" w:eastAsia="MS PGothic" w:hAnsi="Arial" w:cs="Times New Roman"/>
          <w:sz w:val="19"/>
          <w:szCs w:val="19"/>
          <w:lang w:val="en-US"/>
        </w:rPr>
        <w:t xml:space="preserve">The 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>MVC</w:t>
      </w:r>
      <w:r>
        <w:rPr>
          <w:rFonts w:ascii="Arial" w:eastAsia="MS PGothic" w:hAnsi="Arial" w:cs="Times New Roman"/>
          <w:sz w:val="19"/>
          <w:szCs w:val="19"/>
          <w:lang w:val="en-US"/>
        </w:rPr>
        <w:t xml:space="preserve"> basically consists of t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>hree java packages</w:t>
      </w:r>
    </w:p>
    <w:p w14:paraId="155B27CE" w14:textId="2125E79D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  <w:t>Game Controller</w:t>
      </w:r>
      <w:r>
        <w:rPr>
          <w:rFonts w:ascii="Arial" w:eastAsia="MS PGothic" w:hAnsi="Arial" w:cs="Times New Roman"/>
          <w:sz w:val="19"/>
          <w:szCs w:val="19"/>
          <w:lang w:val="en-US"/>
        </w:rPr>
        <w:t xml:space="preserve"> contains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 xml:space="preserve">: </w:t>
      </w:r>
      <w:r>
        <w:rPr>
          <w:rFonts w:ascii="Arial" w:eastAsia="MS PGothic" w:hAnsi="Arial" w:cs="Times New Roman"/>
          <w:sz w:val="19"/>
          <w:szCs w:val="19"/>
          <w:lang w:val="en-US"/>
        </w:rPr>
        <w:t>‘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>start()</w:t>
      </w:r>
      <w:r>
        <w:rPr>
          <w:rFonts w:ascii="Arial" w:eastAsia="MS PGothic" w:hAnsi="Arial" w:cs="Times New Roman"/>
          <w:sz w:val="19"/>
          <w:szCs w:val="19"/>
          <w:lang w:val="en-US"/>
        </w:rPr>
        <w:t>’ and the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 xml:space="preserve"> </w:t>
      </w:r>
      <w:r>
        <w:rPr>
          <w:rFonts w:ascii="Arial" w:eastAsia="MS PGothic" w:hAnsi="Arial" w:cs="Times New Roman"/>
          <w:sz w:val="19"/>
          <w:szCs w:val="19"/>
          <w:lang w:val="en-US"/>
        </w:rPr>
        <w:t>‘</w:t>
      </w:r>
      <w:proofErr w:type="spellStart"/>
      <w:r w:rsidRPr="004A3CEE">
        <w:rPr>
          <w:rFonts w:ascii="Arial" w:eastAsia="MS PGothic" w:hAnsi="Arial" w:cs="Times New Roman"/>
          <w:sz w:val="19"/>
          <w:szCs w:val="19"/>
          <w:lang w:val="en-US"/>
        </w:rPr>
        <w:t>main_</w:t>
      </w:r>
      <w:proofErr w:type="gramStart"/>
      <w:r w:rsidRPr="004A3CEE">
        <w:rPr>
          <w:rFonts w:ascii="Arial" w:eastAsia="MS PGothic" w:hAnsi="Arial" w:cs="Times New Roman"/>
          <w:sz w:val="19"/>
          <w:szCs w:val="19"/>
          <w:lang w:val="en-US"/>
        </w:rPr>
        <w:t>loop</w:t>
      </w:r>
      <w:proofErr w:type="spellEnd"/>
      <w:r w:rsidRPr="004A3CEE">
        <w:rPr>
          <w:rFonts w:ascii="Arial" w:eastAsia="MS PGothic" w:hAnsi="Arial" w:cs="Times New Roman"/>
          <w:sz w:val="19"/>
          <w:szCs w:val="19"/>
          <w:lang w:val="en-US"/>
        </w:rPr>
        <w:t>(</w:t>
      </w:r>
      <w:proofErr w:type="gramEnd"/>
      <w:r w:rsidRPr="004A3CEE">
        <w:rPr>
          <w:rFonts w:ascii="Arial" w:eastAsia="MS PGothic" w:hAnsi="Arial" w:cs="Times New Roman"/>
          <w:sz w:val="19"/>
          <w:szCs w:val="19"/>
          <w:lang w:val="en-US"/>
        </w:rPr>
        <w:t>)</w:t>
      </w:r>
      <w:r>
        <w:rPr>
          <w:rFonts w:ascii="Arial" w:eastAsia="MS PGothic" w:hAnsi="Arial" w:cs="Times New Roman"/>
          <w:sz w:val="19"/>
          <w:szCs w:val="19"/>
          <w:lang w:val="en-US"/>
        </w:rPr>
        <w:t>’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 xml:space="preserve"> </w:t>
      </w:r>
    </w:p>
    <w:p w14:paraId="6512D5BD" w14:textId="77777777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  <w:t xml:space="preserve">When someone clicks something in the view, which contains the cards, board, it (the event) gets sent to the controller as a request translates it to an operation and passes that to the model </w:t>
      </w:r>
    </w:p>
    <w:p w14:paraId="1E9E8D94" w14:textId="77777777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  <w:t>JavaFX has been added to our toolset</w:t>
      </w:r>
    </w:p>
    <w:p w14:paraId="43AA190B" w14:textId="6AFBE9AB" w:rsidR="004A3CEE" w:rsidRPr="004A3CEE" w:rsidRDefault="004A3CEE" w:rsidP="004A3CEE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r w:rsidRPr="004A3CEE">
        <w:rPr>
          <w:rFonts w:ascii="Arial" w:eastAsia="MS PGothic" w:hAnsi="Arial" w:cs="Times New Roman"/>
          <w:sz w:val="19"/>
          <w:szCs w:val="19"/>
          <w:lang w:val="en-US"/>
        </w:rPr>
        <w:t>-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ab/>
        <w:t>What do we want the game to look like</w:t>
      </w:r>
      <w:r>
        <w:rPr>
          <w:rFonts w:ascii="Arial" w:eastAsia="MS PGothic" w:hAnsi="Arial" w:cs="Times New Roman"/>
          <w:sz w:val="19"/>
          <w:szCs w:val="19"/>
          <w:lang w:val="en-US"/>
        </w:rPr>
        <w:t>?</w:t>
      </w:r>
      <w:r w:rsidRPr="004A3CEE">
        <w:rPr>
          <w:rFonts w:ascii="Arial" w:eastAsia="MS PGothic" w:hAnsi="Arial" w:cs="Times New Roman"/>
          <w:sz w:val="19"/>
          <w:szCs w:val="19"/>
          <w:lang w:val="en-US"/>
        </w:rPr>
        <w:t xml:space="preserve"> </w:t>
      </w:r>
    </w:p>
    <w:p w14:paraId="10710D91" w14:textId="77777777" w:rsidR="003C6777" w:rsidRPr="003C6777" w:rsidRDefault="003C6777" w:rsidP="003C6777">
      <w:pPr>
        <w:keepNext/>
        <w:spacing w:before="200" w:after="120" w:line="240" w:lineRule="auto"/>
        <w:outlineLvl w:val="3"/>
        <w:rPr>
          <w:rFonts w:ascii="Arial" w:eastAsia="MS PGothic" w:hAnsi="Arial" w:cs="Times New Roman"/>
          <w:b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-1790807369"/>
          <w:placeholder>
            <w:docPart w:val="DC5EC2890C724523B6793BEFE08AAFC4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Conclusions:</w:t>
          </w:r>
        </w:sdtContent>
      </w:sdt>
    </w:p>
    <w:p w14:paraId="5C223250" w14:textId="0BED573A" w:rsidR="003C6777" w:rsidRPr="003C6777" w:rsidRDefault="004A3CEE" w:rsidP="003C6777">
      <w:pPr>
        <w:spacing w:before="80" w:after="80" w:line="240" w:lineRule="auto"/>
        <w:rPr>
          <w:rFonts w:ascii="Arial" w:eastAsia="MS PGothic" w:hAnsi="Arial" w:cs="Times New Roman"/>
          <w:sz w:val="19"/>
          <w:szCs w:val="19"/>
          <w:lang w:val="en-US"/>
        </w:rPr>
      </w:pPr>
      <w:r>
        <w:rPr>
          <w:rFonts w:ascii="Arial" w:eastAsia="MS PGothic" w:hAnsi="Arial" w:cs="Times New Roman"/>
          <w:sz w:val="19"/>
          <w:szCs w:val="19"/>
          <w:lang w:val="en-US"/>
        </w:rPr>
        <w:t>The basic code ‘skeleton’ has been set up by the coders.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47"/>
        <w:gridCol w:w="14"/>
        <w:gridCol w:w="2790"/>
        <w:gridCol w:w="11"/>
        <w:gridCol w:w="1698"/>
      </w:tblGrid>
      <w:tr w:rsidR="003C6777" w:rsidRPr="003C6777" w14:paraId="11F45085" w14:textId="77777777" w:rsidTr="00A87FC3">
        <w:trPr>
          <w:tblHeader/>
        </w:trPr>
        <w:tc>
          <w:tcPr>
            <w:tcW w:w="4847" w:type="dxa"/>
            <w:vAlign w:val="bottom"/>
          </w:tcPr>
          <w:p w14:paraId="26F12192" w14:textId="186F66EC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626747214"/>
                <w:placeholder>
                  <w:docPart w:val="1EE94E0FBF2C4FF9835315CC479FB7B4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Action items</w:t>
                </w:r>
              </w:sdtContent>
            </w:sdt>
          </w:p>
        </w:tc>
        <w:tc>
          <w:tcPr>
            <w:tcW w:w="2804" w:type="dxa"/>
            <w:gridSpan w:val="2"/>
            <w:vAlign w:val="bottom"/>
          </w:tcPr>
          <w:p w14:paraId="0BA1B735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1946883061"/>
                <w:placeholder>
                  <w:docPart w:val="6B07B128CF974B008D67421C0BAA7F24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Person responsible</w:t>
                </w:r>
              </w:sdtContent>
            </w:sdt>
          </w:p>
        </w:tc>
        <w:tc>
          <w:tcPr>
            <w:tcW w:w="1709" w:type="dxa"/>
            <w:gridSpan w:val="2"/>
            <w:vAlign w:val="bottom"/>
          </w:tcPr>
          <w:p w14:paraId="55FE2593" w14:textId="77777777" w:rsidR="003C6777" w:rsidRPr="003C6777" w:rsidRDefault="003C6777" w:rsidP="003C6777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-421265651"/>
                <w:placeholder>
                  <w:docPart w:val="DFC10BD980654C54A9F5FE7675B5B7A2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Deadline</w:t>
                </w:r>
              </w:sdtContent>
            </w:sdt>
          </w:p>
        </w:tc>
      </w:tr>
      <w:tr w:rsidR="003C6777" w:rsidRPr="003C6777" w14:paraId="0BE87D81" w14:textId="77777777" w:rsidTr="00A87FC3">
        <w:tc>
          <w:tcPr>
            <w:tcW w:w="4847" w:type="dxa"/>
          </w:tcPr>
          <w:p w14:paraId="64C1C92B" w14:textId="32E33644" w:rsidR="003C6777" w:rsidRPr="003C6777" w:rsidRDefault="004A3CEE" w:rsidP="003C6777">
            <w:pPr>
              <w:tabs>
                <w:tab w:val="num" w:pos="360"/>
              </w:tabs>
              <w:spacing w:after="80"/>
              <w:ind w:left="360" w:hanging="360"/>
              <w:contextualSpacing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Documenters</w:t>
            </w:r>
            <w:r w:rsidR="003C6777" w:rsidRPr="003C6777">
              <w:rPr>
                <w:rFonts w:ascii="Arial" w:hAnsi="Arial"/>
                <w:lang w:val="en-US"/>
              </w:rPr>
              <w:t xml:space="preserve">: </w:t>
            </w:r>
            <w:r>
              <w:rPr>
                <w:rFonts w:ascii="Arial" w:hAnsi="Arial"/>
                <w:lang w:val="en-US"/>
              </w:rPr>
              <w:t>Do a detailed UML of the classes to be created.</w:t>
            </w:r>
            <w:r w:rsidR="003C6777" w:rsidRPr="003C6777">
              <w:rPr>
                <w:rFonts w:ascii="Arial" w:hAnsi="Arial"/>
                <w:lang w:val="en-US"/>
              </w:rPr>
              <w:t xml:space="preserve"> </w:t>
            </w:r>
            <w:r w:rsidR="003C6777" w:rsidRPr="003C6777">
              <w:rPr>
                <w:rFonts w:ascii="Arial" w:hAnsi="Arial"/>
                <w:lang w:val="en-US"/>
              </w:rPr>
              <w:br/>
            </w:r>
          </w:p>
        </w:tc>
        <w:tc>
          <w:tcPr>
            <w:tcW w:w="2804" w:type="dxa"/>
            <w:gridSpan w:val="2"/>
          </w:tcPr>
          <w:p w14:paraId="71CD5E08" w14:textId="5FA09BFE" w:rsidR="004A3CEE" w:rsidRPr="003C6777" w:rsidRDefault="004A3CEE" w:rsidP="004A3CEE">
            <w:pPr>
              <w:rPr>
                <w:rFonts w:ascii="Arial" w:hAnsi="Arial"/>
                <w:lang w:val="fr-CA"/>
              </w:rPr>
            </w:pPr>
            <w:proofErr w:type="spellStart"/>
            <w:r w:rsidRPr="003C6777">
              <w:rPr>
                <w:rFonts w:ascii="Arial" w:hAnsi="Arial"/>
                <w:lang w:val="fr-CA"/>
              </w:rPr>
              <w:t>Documenters</w:t>
            </w:r>
            <w:proofErr w:type="spellEnd"/>
            <w:r>
              <w:rPr>
                <w:rFonts w:ascii="Arial" w:hAnsi="Arial"/>
                <w:lang w:val="fr-CA"/>
              </w:rPr>
              <w:t>:</w:t>
            </w:r>
            <w:r w:rsidRPr="003C6777">
              <w:rPr>
                <w:rFonts w:ascii="Arial" w:hAnsi="Arial"/>
                <w:lang w:val="fr-CA"/>
              </w:rPr>
              <w:t xml:space="preserve"> RZ, SV</w:t>
            </w:r>
          </w:p>
          <w:p w14:paraId="75721225" w14:textId="77777777" w:rsidR="003C6777" w:rsidRPr="003C6777" w:rsidRDefault="003C6777" w:rsidP="004A3CEE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709" w:type="dxa"/>
            <w:gridSpan w:val="2"/>
          </w:tcPr>
          <w:p w14:paraId="342F0BE7" w14:textId="60F6C3C0" w:rsidR="003C6777" w:rsidRPr="003C6777" w:rsidRDefault="00A87FC3" w:rsidP="003C6777">
            <w:pPr>
              <w:spacing w:after="8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Wednesday 6</w:t>
            </w:r>
            <w:r w:rsidRPr="00A87FC3">
              <w:rPr>
                <w:rFonts w:ascii="Arial" w:hAnsi="Arial"/>
                <w:vertAlign w:val="superscript"/>
                <w:lang w:val="en-US"/>
              </w:rPr>
              <w:t>th</w:t>
            </w:r>
            <w:r>
              <w:rPr>
                <w:rFonts w:ascii="Arial" w:hAnsi="Arial"/>
                <w:lang w:val="en-US"/>
              </w:rPr>
              <w:t xml:space="preserve"> Feb </w:t>
            </w:r>
            <w:r w:rsidR="003C6777" w:rsidRPr="003C6777">
              <w:rPr>
                <w:rFonts w:ascii="Arial" w:hAnsi="Arial"/>
                <w:lang w:val="en-US"/>
              </w:rPr>
              <w:t xml:space="preserve">2019 </w:t>
            </w:r>
          </w:p>
        </w:tc>
      </w:tr>
      <w:tr w:rsidR="00A87FC3" w:rsidRPr="003C6777" w14:paraId="40FF2151" w14:textId="77777777" w:rsidTr="00A50873">
        <w:tc>
          <w:tcPr>
            <w:tcW w:w="4861" w:type="dxa"/>
            <w:gridSpan w:val="2"/>
          </w:tcPr>
          <w:p w14:paraId="242CD60B" w14:textId="3BACB035" w:rsidR="00A87FC3" w:rsidRPr="003C6777" w:rsidRDefault="00A87FC3" w:rsidP="00EE7BB0">
            <w:pPr>
              <w:tabs>
                <w:tab w:val="num" w:pos="360"/>
              </w:tabs>
              <w:spacing w:after="80"/>
              <w:ind w:left="360" w:hanging="360"/>
              <w:contextualSpacing/>
              <w:rPr>
                <w:rFonts w:ascii="Arial" w:hAnsi="Arial"/>
                <w:lang w:val="en-US"/>
              </w:rPr>
            </w:pPr>
          </w:p>
        </w:tc>
        <w:tc>
          <w:tcPr>
            <w:tcW w:w="2801" w:type="dxa"/>
            <w:gridSpan w:val="2"/>
          </w:tcPr>
          <w:p w14:paraId="671C1BF7" w14:textId="77777777" w:rsidR="00A87FC3" w:rsidRPr="003C6777" w:rsidRDefault="00A87FC3" w:rsidP="00EE7BB0">
            <w:pPr>
              <w:spacing w:after="80"/>
              <w:rPr>
                <w:rFonts w:ascii="Arial" w:hAnsi="Arial"/>
                <w:lang w:val="en-US"/>
              </w:rPr>
            </w:pPr>
          </w:p>
        </w:tc>
        <w:tc>
          <w:tcPr>
            <w:tcW w:w="1698" w:type="dxa"/>
          </w:tcPr>
          <w:p w14:paraId="3C69C6DF" w14:textId="77777777" w:rsidR="00A87FC3" w:rsidRPr="003C6777" w:rsidRDefault="00A87FC3" w:rsidP="00EE7BB0">
            <w:pPr>
              <w:spacing w:after="80"/>
              <w:rPr>
                <w:rFonts w:ascii="Arial" w:hAnsi="Arial"/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519"/>
        <w:gridCol w:w="4524"/>
        <w:gridCol w:w="1228"/>
        <w:gridCol w:w="2089"/>
      </w:tblGrid>
      <w:tr w:rsidR="00A87FC3" w:rsidRPr="003C6777" w14:paraId="2FA8F8B8" w14:textId="77777777" w:rsidTr="00EE7BB0">
        <w:tc>
          <w:tcPr>
            <w:tcW w:w="1519" w:type="dxa"/>
          </w:tcPr>
          <w:p w14:paraId="16AE0522" w14:textId="77777777" w:rsidR="00A87FC3" w:rsidRPr="003C6777" w:rsidRDefault="00A87FC3" w:rsidP="00EE7BB0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sdt>
              <w:sdtPr>
                <w:rPr>
                  <w:rFonts w:ascii="Arial" w:eastAsia="MS PGothic" w:hAnsi="Arial" w:cs="Arial"/>
                  <w:b/>
                  <w:bCs/>
                  <w:iCs/>
                  <w:sz w:val="19"/>
                  <w:szCs w:val="28"/>
                  <w:lang w:val="en-US"/>
                </w:rPr>
                <w:id w:val="157269327"/>
                <w:placeholder>
                  <w:docPart w:val="73702CBDAA5C49F1B8AA0BC50AAE2559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eastAsia="MS PGothic" w:hAnsi="Arial" w:cs="Arial"/>
                    <w:b/>
                    <w:bCs/>
                    <w:iCs/>
                    <w:sz w:val="19"/>
                    <w:szCs w:val="28"/>
                    <w:lang w:val="en-US"/>
                  </w:rPr>
                  <w:t>Agenda item:</w:t>
                </w:r>
              </w:sdtContent>
            </w:sdt>
          </w:p>
        </w:tc>
        <w:tc>
          <w:tcPr>
            <w:tcW w:w="4524" w:type="dxa"/>
          </w:tcPr>
          <w:p w14:paraId="2D07A1A0" w14:textId="290966C8" w:rsidR="00A87FC3" w:rsidRPr="003C6777" w:rsidRDefault="00A50873" w:rsidP="00EE7BB0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 xml:space="preserve">Miscellaneous </w:t>
            </w:r>
          </w:p>
        </w:tc>
        <w:tc>
          <w:tcPr>
            <w:tcW w:w="1228" w:type="dxa"/>
          </w:tcPr>
          <w:p w14:paraId="18D03A6A" w14:textId="77777777" w:rsidR="00A87FC3" w:rsidRPr="003C6777" w:rsidRDefault="00A87FC3" w:rsidP="00EE7BB0">
            <w:pPr>
              <w:keepNext/>
              <w:spacing w:before="80" w:after="80" w:line="240" w:lineRule="auto"/>
              <w:outlineLvl w:val="1"/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</w:pPr>
            <w:r w:rsidRPr="003C6777">
              <w:rPr>
                <w:rFonts w:ascii="Arial" w:eastAsia="MS PGothic" w:hAnsi="Arial" w:cs="Arial"/>
                <w:b/>
                <w:bCs/>
                <w:iCs/>
                <w:sz w:val="19"/>
                <w:szCs w:val="28"/>
                <w:lang w:val="en-US"/>
              </w:rPr>
              <w:t>Lead by:</w:t>
            </w:r>
          </w:p>
        </w:tc>
        <w:tc>
          <w:tcPr>
            <w:tcW w:w="2089" w:type="dxa"/>
          </w:tcPr>
          <w:p w14:paraId="075DAC55" w14:textId="77777777" w:rsidR="00A87FC3" w:rsidRPr="003C6777" w:rsidRDefault="00A87FC3" w:rsidP="00EE7BB0">
            <w:pPr>
              <w:spacing w:before="80" w:after="80" w:line="240" w:lineRule="auto"/>
              <w:rPr>
                <w:rFonts w:ascii="Arial" w:eastAsia="MS PGothic" w:hAnsi="Arial" w:cs="Times New Roman"/>
                <w:sz w:val="19"/>
                <w:szCs w:val="19"/>
                <w:lang w:val="en-US"/>
              </w:rPr>
            </w:pPr>
            <w:r w:rsidRPr="003C6777">
              <w:rPr>
                <w:rFonts w:ascii="Arial" w:eastAsia="MS PGothic" w:hAnsi="Arial" w:cs="Times New Roman"/>
                <w:sz w:val="19"/>
                <w:szCs w:val="19"/>
                <w:lang w:val="en-US"/>
              </w:rPr>
              <w:t>MZ</w:t>
            </w:r>
          </w:p>
        </w:tc>
      </w:tr>
    </w:tbl>
    <w:p w14:paraId="005A7B65" w14:textId="77777777" w:rsidR="00A87FC3" w:rsidRDefault="00A87FC3" w:rsidP="00A87FC3">
      <w:pPr>
        <w:spacing w:before="80" w:after="80" w:line="240" w:lineRule="auto"/>
        <w:ind w:left="360"/>
        <w:rPr>
          <w:rFonts w:ascii="Arial" w:eastAsia="MS PGothic" w:hAnsi="Arial" w:cs="Times New Roman"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-768310661"/>
          <w:placeholder>
            <w:docPart w:val="789D9F6B7ACA4D62BFA2BA2026F6F079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Discussion:</w:t>
          </w:r>
        </w:sdtContent>
      </w:sdt>
    </w:p>
    <w:p w14:paraId="4802EA0B" w14:textId="55798D6B" w:rsidR="00A50873" w:rsidRDefault="00A50873" w:rsidP="00A50873">
      <w:pPr>
        <w:pStyle w:val="ListParagraph"/>
        <w:numPr>
          <w:ilvl w:val="0"/>
          <w:numId w:val="3"/>
        </w:numPr>
      </w:pPr>
      <w:r>
        <w:rPr>
          <w:rFonts w:ascii="Arial" w:eastAsia="MS PGothic" w:hAnsi="Arial" w:cs="Times New Roman"/>
          <w:sz w:val="19"/>
          <w:szCs w:val="19"/>
          <w:lang w:val="en-US"/>
        </w:rPr>
        <w:t>What data structure show we use for the words and their hints? Or do we do a database?</w:t>
      </w:r>
      <w:r>
        <w:t xml:space="preserve"> </w:t>
      </w:r>
    </w:p>
    <w:p w14:paraId="32D9733A" w14:textId="29034F4F" w:rsidR="00A50873" w:rsidRDefault="00A50873" w:rsidP="00A50873">
      <w:pPr>
        <w:pStyle w:val="ListParagraph"/>
        <w:numPr>
          <w:ilvl w:val="0"/>
          <w:numId w:val="3"/>
        </w:numPr>
      </w:pPr>
      <w:r>
        <w:t>How much does each member need to know</w:t>
      </w:r>
      <w:r>
        <w:t xml:space="preserve">? SV raised an issue with a lack of communication of tasks accomplished among the various task groups. </w:t>
      </w:r>
      <w:r>
        <w:t xml:space="preserve"> </w:t>
      </w:r>
    </w:p>
    <w:p w14:paraId="35057151" w14:textId="647DD337" w:rsidR="00A87FC3" w:rsidRPr="003C6777" w:rsidRDefault="00A50873" w:rsidP="00A50873">
      <w:pPr>
        <w:spacing w:before="80" w:after="80" w:line="240" w:lineRule="auto"/>
        <w:ind w:left="720" w:hanging="360"/>
        <w:rPr>
          <w:rFonts w:ascii="Arial" w:eastAsia="MS PGothic" w:hAnsi="Arial" w:cs="Times New Roman"/>
          <w:b/>
          <w:sz w:val="19"/>
          <w:szCs w:val="19"/>
          <w:lang w:val="en-US"/>
        </w:rPr>
      </w:pPr>
      <w:r>
        <w:t xml:space="preserve">A story/ use case is what we expect to happen when we click direct stuff </w:t>
      </w: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258337159"/>
          <w:placeholder>
            <w:docPart w:val="769EC84C74C54CA3BCE242A7F49DD7BC"/>
          </w:placeholder>
          <w:temporary/>
          <w:showingPlcHdr/>
          <w15:appearance w15:val="hidden"/>
        </w:sdtPr>
        <w:sdtContent>
          <w:r w:rsidR="00A87FC3"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Conclusions:</w:t>
          </w:r>
        </w:sdtContent>
      </w:sdt>
    </w:p>
    <w:p w14:paraId="2CD90300" w14:textId="77777777" w:rsidR="00A87FC3" w:rsidRPr="003C6777" w:rsidRDefault="00A87FC3" w:rsidP="00A87FC3">
      <w:pPr>
        <w:spacing w:before="80" w:after="80" w:line="240" w:lineRule="auto"/>
        <w:rPr>
          <w:rFonts w:ascii="Arial" w:eastAsia="MS PGothic" w:hAnsi="Arial" w:cs="Times New Roman"/>
          <w:sz w:val="19"/>
          <w:szCs w:val="19"/>
          <w:lang w:val="en-US"/>
        </w:rPr>
      </w:pPr>
      <w:r>
        <w:rPr>
          <w:rFonts w:ascii="Arial" w:eastAsia="MS PGothic" w:hAnsi="Arial" w:cs="Times New Roman"/>
          <w:sz w:val="19"/>
          <w:szCs w:val="19"/>
          <w:lang w:val="en-US"/>
        </w:rPr>
        <w:t>The basic code ‘skeleton’ has been set up by the coders.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47"/>
        <w:gridCol w:w="2804"/>
        <w:gridCol w:w="1709"/>
      </w:tblGrid>
      <w:tr w:rsidR="00A87FC3" w:rsidRPr="003C6777" w14:paraId="5835717F" w14:textId="77777777" w:rsidTr="00EE7BB0">
        <w:trPr>
          <w:tblHeader/>
        </w:trPr>
        <w:tc>
          <w:tcPr>
            <w:tcW w:w="4847" w:type="dxa"/>
            <w:vAlign w:val="bottom"/>
          </w:tcPr>
          <w:p w14:paraId="1C54D0EC" w14:textId="77777777" w:rsidR="00A87FC3" w:rsidRPr="003C6777" w:rsidRDefault="00A87FC3" w:rsidP="00EE7BB0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1241752272"/>
                <w:placeholder>
                  <w:docPart w:val="FB625E2906B642D4964B931F679295D4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Action items</w:t>
                </w:r>
              </w:sdtContent>
            </w:sdt>
          </w:p>
        </w:tc>
        <w:tc>
          <w:tcPr>
            <w:tcW w:w="2804" w:type="dxa"/>
            <w:vAlign w:val="bottom"/>
          </w:tcPr>
          <w:p w14:paraId="7CDFB0DE" w14:textId="77777777" w:rsidR="00A87FC3" w:rsidRPr="003C6777" w:rsidRDefault="00A87FC3" w:rsidP="00EE7BB0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1418216031"/>
                <w:placeholder>
                  <w:docPart w:val="8D4E9A42667B4EE78DA7D0AA01B4096D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Person responsible</w:t>
                </w:r>
              </w:sdtContent>
            </w:sdt>
          </w:p>
        </w:tc>
        <w:tc>
          <w:tcPr>
            <w:tcW w:w="1709" w:type="dxa"/>
            <w:vAlign w:val="bottom"/>
          </w:tcPr>
          <w:p w14:paraId="2C912B43" w14:textId="77777777" w:rsidR="00A87FC3" w:rsidRPr="003C6777" w:rsidRDefault="00A87FC3" w:rsidP="00EE7BB0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iCs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Cs/>
                  <w:szCs w:val="28"/>
                  <w:lang w:val="en-US"/>
                </w:rPr>
                <w:id w:val="-1802767098"/>
                <w:placeholder>
                  <w:docPart w:val="18558F116A804D8CA303F3C631EDD20D"/>
                </w:placeholder>
                <w:temporary/>
                <w:showingPlcHdr/>
                <w15:appearance w15:val="hidden"/>
              </w:sdtPr>
              <w:sdtContent>
                <w:r w:rsidRPr="003C6777">
                  <w:rPr>
                    <w:rFonts w:ascii="Arial" w:hAnsi="Arial" w:cs="Arial"/>
                    <w:b/>
                    <w:bCs/>
                    <w:iCs/>
                    <w:szCs w:val="28"/>
                    <w:lang w:val="en-US"/>
                  </w:rPr>
                  <w:t>Deadline</w:t>
                </w:r>
              </w:sdtContent>
            </w:sdt>
          </w:p>
        </w:tc>
      </w:tr>
      <w:tr w:rsidR="00A87FC3" w:rsidRPr="003C6777" w14:paraId="6C3A80AB" w14:textId="77777777" w:rsidTr="00EE7BB0">
        <w:tc>
          <w:tcPr>
            <w:tcW w:w="4847" w:type="dxa"/>
          </w:tcPr>
          <w:p w14:paraId="154FEBE8" w14:textId="04BF0ED7" w:rsidR="00A87FC3" w:rsidRPr="003C6777" w:rsidRDefault="00A87FC3" w:rsidP="00EE7BB0">
            <w:pPr>
              <w:tabs>
                <w:tab w:val="num" w:pos="360"/>
              </w:tabs>
              <w:spacing w:after="80"/>
              <w:ind w:left="360" w:hanging="36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Documenters</w:t>
            </w:r>
            <w:r w:rsidRPr="003C6777">
              <w:rPr>
                <w:rFonts w:ascii="Arial" w:hAnsi="Arial"/>
                <w:lang w:val="en-US"/>
              </w:rPr>
              <w:t xml:space="preserve">: </w:t>
            </w:r>
            <w:r w:rsidR="00A50873" w:rsidRPr="00A50873">
              <w:rPr>
                <w:rFonts w:ascii="Arial" w:hAnsi="Arial"/>
                <w:lang w:val="en-US"/>
              </w:rPr>
              <w:t>Complete UML</w:t>
            </w:r>
            <w:r w:rsidR="00A50873">
              <w:rPr>
                <w:rFonts w:ascii="Arial" w:hAnsi="Arial"/>
                <w:lang w:val="en-US"/>
              </w:rPr>
              <w:t xml:space="preserve"> </w:t>
            </w:r>
            <w:r w:rsidR="00A50873" w:rsidRPr="00A50873">
              <w:rPr>
                <w:rFonts w:ascii="Arial" w:hAnsi="Arial"/>
                <w:lang w:val="en-US"/>
              </w:rPr>
              <w:t xml:space="preserve">and write up stories.  </w:t>
            </w:r>
          </w:p>
        </w:tc>
        <w:tc>
          <w:tcPr>
            <w:tcW w:w="2804" w:type="dxa"/>
          </w:tcPr>
          <w:p w14:paraId="3619E3CC" w14:textId="77777777" w:rsidR="00A87FC3" w:rsidRPr="003C6777" w:rsidRDefault="00A87FC3" w:rsidP="00EE7BB0">
            <w:pPr>
              <w:rPr>
                <w:rFonts w:ascii="Arial" w:hAnsi="Arial"/>
                <w:lang w:val="fr-CA"/>
              </w:rPr>
            </w:pPr>
            <w:proofErr w:type="spellStart"/>
            <w:r w:rsidRPr="003C6777">
              <w:rPr>
                <w:rFonts w:ascii="Arial" w:hAnsi="Arial"/>
                <w:lang w:val="fr-CA"/>
              </w:rPr>
              <w:t>Documenters</w:t>
            </w:r>
            <w:proofErr w:type="spellEnd"/>
            <w:r>
              <w:rPr>
                <w:rFonts w:ascii="Arial" w:hAnsi="Arial"/>
                <w:lang w:val="fr-CA"/>
              </w:rPr>
              <w:t>:</w:t>
            </w:r>
            <w:r w:rsidRPr="003C6777">
              <w:rPr>
                <w:rFonts w:ascii="Arial" w:hAnsi="Arial"/>
                <w:lang w:val="fr-CA"/>
              </w:rPr>
              <w:t xml:space="preserve"> RZ, SV</w:t>
            </w:r>
          </w:p>
          <w:p w14:paraId="1A44CBA6" w14:textId="77777777" w:rsidR="00A87FC3" w:rsidRPr="003C6777" w:rsidRDefault="00A87FC3" w:rsidP="00EE7BB0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709" w:type="dxa"/>
          </w:tcPr>
          <w:p w14:paraId="5C455E2B" w14:textId="77777777" w:rsidR="00A87FC3" w:rsidRPr="003C6777" w:rsidRDefault="00A87FC3" w:rsidP="00EE7BB0">
            <w:pPr>
              <w:spacing w:after="8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Wednesday 6</w:t>
            </w:r>
            <w:r w:rsidRPr="00A87FC3">
              <w:rPr>
                <w:rFonts w:ascii="Arial" w:hAnsi="Arial"/>
                <w:vertAlign w:val="superscript"/>
                <w:lang w:val="en-US"/>
              </w:rPr>
              <w:t>th</w:t>
            </w:r>
            <w:r>
              <w:rPr>
                <w:rFonts w:ascii="Arial" w:hAnsi="Arial"/>
                <w:lang w:val="en-US"/>
              </w:rPr>
              <w:t xml:space="preserve"> Feb </w:t>
            </w:r>
            <w:r w:rsidRPr="003C6777">
              <w:rPr>
                <w:rFonts w:ascii="Arial" w:hAnsi="Arial"/>
                <w:lang w:val="en-US"/>
              </w:rPr>
              <w:t xml:space="preserve">2019 </w:t>
            </w:r>
          </w:p>
        </w:tc>
      </w:tr>
      <w:tr w:rsidR="00A50873" w:rsidRPr="003C6777" w14:paraId="06810393" w14:textId="77777777" w:rsidTr="00EE7BB0">
        <w:tc>
          <w:tcPr>
            <w:tcW w:w="4847" w:type="dxa"/>
          </w:tcPr>
          <w:p w14:paraId="65476660" w14:textId="55363172" w:rsidR="00A50873" w:rsidRDefault="00A50873" w:rsidP="00EE7BB0">
            <w:pPr>
              <w:tabs>
                <w:tab w:val="num" w:pos="360"/>
              </w:tabs>
              <w:spacing w:after="80"/>
              <w:ind w:left="360" w:hanging="360"/>
              <w:contextualSpacing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Coders: Set up database, Junit tests </w:t>
            </w:r>
          </w:p>
        </w:tc>
        <w:tc>
          <w:tcPr>
            <w:tcW w:w="2804" w:type="dxa"/>
          </w:tcPr>
          <w:p w14:paraId="7F2F68E8" w14:textId="07E1027C" w:rsidR="00A50873" w:rsidRPr="00A50873" w:rsidRDefault="00A50873" w:rsidP="00EE7BB0">
            <w:pPr>
              <w:rPr>
                <w:rFonts w:ascii="Arial" w:hAnsi="Arial"/>
                <w:lang w:val="en-US"/>
              </w:rPr>
            </w:pPr>
            <w:r w:rsidRPr="00A50873">
              <w:rPr>
                <w:rFonts w:ascii="Arial" w:hAnsi="Arial"/>
                <w:lang w:val="en-US"/>
              </w:rPr>
              <w:t>Coders: CS, SZ, BT</w:t>
            </w:r>
          </w:p>
        </w:tc>
        <w:tc>
          <w:tcPr>
            <w:tcW w:w="1709" w:type="dxa"/>
          </w:tcPr>
          <w:p w14:paraId="58D88C08" w14:textId="6C5B1EC8" w:rsidR="00A50873" w:rsidRDefault="00A50873" w:rsidP="00EE7BB0">
            <w:pPr>
              <w:spacing w:after="8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Wednesday 6</w:t>
            </w:r>
            <w:r w:rsidRPr="00A50873">
              <w:rPr>
                <w:rFonts w:ascii="Arial" w:hAnsi="Arial"/>
                <w:vertAlign w:val="superscript"/>
                <w:lang w:val="en-US"/>
              </w:rPr>
              <w:t>th</w:t>
            </w:r>
            <w:r>
              <w:rPr>
                <w:rFonts w:ascii="Arial" w:hAnsi="Arial"/>
                <w:lang w:val="en-US"/>
              </w:rPr>
              <w:t xml:space="preserve"> Feb 2019 </w:t>
            </w:r>
          </w:p>
        </w:tc>
      </w:tr>
      <w:tr w:rsidR="00A50873" w:rsidRPr="003C6777" w14:paraId="1E021641" w14:textId="77777777" w:rsidTr="00EE7BB0">
        <w:tc>
          <w:tcPr>
            <w:tcW w:w="4847" w:type="dxa"/>
          </w:tcPr>
          <w:p w14:paraId="5B1ACAFA" w14:textId="2BE42CB5" w:rsidR="00A50873" w:rsidRDefault="00A50873" w:rsidP="00EE7BB0">
            <w:pPr>
              <w:tabs>
                <w:tab w:val="num" w:pos="360"/>
              </w:tabs>
              <w:spacing w:after="80"/>
              <w:ind w:left="360" w:hanging="360"/>
              <w:contextualSpacing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Quality Assurance: Junit tests</w:t>
            </w:r>
          </w:p>
        </w:tc>
        <w:tc>
          <w:tcPr>
            <w:tcW w:w="2804" w:type="dxa"/>
          </w:tcPr>
          <w:p w14:paraId="2DE9AEC4" w14:textId="3C28565C" w:rsidR="00A50873" w:rsidRPr="00A50873" w:rsidRDefault="00A50873" w:rsidP="00EE7BB0">
            <w:pPr>
              <w:rPr>
                <w:rFonts w:ascii="Arial" w:hAnsi="Arial"/>
                <w:lang w:val="en-US"/>
              </w:rPr>
            </w:pPr>
            <w:r w:rsidRPr="00A50873">
              <w:rPr>
                <w:rFonts w:ascii="Arial" w:hAnsi="Arial"/>
                <w:lang w:val="en-US"/>
              </w:rPr>
              <w:t>Quality Assurance: AP, MW</w:t>
            </w:r>
          </w:p>
        </w:tc>
        <w:tc>
          <w:tcPr>
            <w:tcW w:w="1709" w:type="dxa"/>
          </w:tcPr>
          <w:p w14:paraId="78E255CA" w14:textId="13D22804" w:rsidR="00A50873" w:rsidRDefault="00A50873" w:rsidP="00EE7BB0">
            <w:pPr>
              <w:spacing w:after="8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Wednesday 6</w:t>
            </w:r>
            <w:r w:rsidRPr="00A50873">
              <w:rPr>
                <w:rFonts w:ascii="Arial" w:hAnsi="Arial"/>
                <w:vertAlign w:val="superscript"/>
                <w:lang w:val="en-US"/>
              </w:rPr>
              <w:t>th</w:t>
            </w:r>
            <w:r>
              <w:rPr>
                <w:rFonts w:ascii="Arial" w:hAnsi="Arial"/>
                <w:lang w:val="en-US"/>
              </w:rPr>
              <w:t xml:space="preserve"> Feb 2019</w:t>
            </w:r>
          </w:p>
        </w:tc>
      </w:tr>
    </w:tbl>
    <w:p w14:paraId="5A10BAA5" w14:textId="77777777" w:rsidR="00A87FC3" w:rsidRPr="003C6777" w:rsidRDefault="00A87FC3" w:rsidP="00A87FC3">
      <w:pPr>
        <w:keepNext/>
        <w:pBdr>
          <w:bottom w:val="double" w:sz="4" w:space="1" w:color="000000"/>
        </w:pBdr>
        <w:spacing w:before="240" w:after="80" w:line="240" w:lineRule="auto"/>
        <w:jc w:val="center"/>
        <w:outlineLvl w:val="0"/>
        <w:rPr>
          <w:rFonts w:ascii="Arial" w:eastAsia="MS PGothic" w:hAnsi="Arial" w:cs="Arial"/>
          <w:b/>
          <w:bCs/>
          <w:i/>
          <w:kern w:val="32"/>
          <w:sz w:val="28"/>
          <w:szCs w:val="32"/>
          <w:lang w:val="en-US"/>
        </w:rPr>
      </w:pPr>
      <w:sdt>
        <w:sdtPr>
          <w:rPr>
            <w:rFonts w:ascii="Arial" w:eastAsia="MS PGothic" w:hAnsi="Arial" w:cs="Arial"/>
            <w:b/>
            <w:bCs/>
            <w:i/>
            <w:kern w:val="32"/>
            <w:sz w:val="28"/>
            <w:szCs w:val="32"/>
            <w:lang w:val="en-US"/>
          </w:rPr>
          <w:id w:val="50663228"/>
          <w:placeholder>
            <w:docPart w:val="6DE79088F07F4D88A4CE38950A51AC9F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Arial"/>
              <w:b/>
              <w:bCs/>
              <w:i/>
              <w:kern w:val="32"/>
              <w:sz w:val="28"/>
              <w:szCs w:val="32"/>
              <w:lang w:val="en-US"/>
            </w:rPr>
            <w:t>Other Information</w:t>
          </w:r>
        </w:sdtContent>
      </w:sdt>
    </w:p>
    <w:p w14:paraId="7DAA2DE5" w14:textId="20B73211" w:rsidR="00A87FC3" w:rsidRDefault="00A87FC3" w:rsidP="00A50873">
      <w:pPr>
        <w:keepNext/>
        <w:spacing w:before="200" w:after="120" w:line="240" w:lineRule="auto"/>
        <w:outlineLvl w:val="3"/>
        <w:rPr>
          <w:rFonts w:ascii="Arial" w:eastAsia="MS PGothic" w:hAnsi="Arial" w:cs="Times New Roman"/>
          <w:b/>
          <w:sz w:val="19"/>
          <w:szCs w:val="19"/>
          <w:lang w:val="en-US"/>
        </w:rPr>
      </w:pPr>
      <w:sdt>
        <w:sdtPr>
          <w:rPr>
            <w:rFonts w:ascii="Arial" w:eastAsia="MS PGothic" w:hAnsi="Arial" w:cs="Times New Roman"/>
            <w:b/>
            <w:sz w:val="19"/>
            <w:szCs w:val="19"/>
            <w:lang w:val="en-US"/>
          </w:rPr>
          <w:id w:val="-1296518315"/>
          <w:placeholder>
            <w:docPart w:val="0382516BC4E749E2A76D9693AA72279A"/>
          </w:placeholder>
          <w:temporary/>
          <w:showingPlcHdr/>
          <w15:appearance w15:val="hidden"/>
        </w:sdtPr>
        <w:sdtContent>
          <w:r w:rsidRPr="003C6777">
            <w:rPr>
              <w:rFonts w:ascii="Arial" w:eastAsia="MS PGothic" w:hAnsi="Arial" w:cs="Times New Roman"/>
              <w:b/>
              <w:sz w:val="19"/>
              <w:szCs w:val="19"/>
              <w:lang w:val="en-US"/>
            </w:rPr>
            <w:t>Special notes:</w:t>
          </w:r>
        </w:sdtContent>
      </w:sdt>
    </w:p>
    <w:p w14:paraId="2F086B27" w14:textId="68CE2CB4" w:rsidR="00A50873" w:rsidRPr="00A50873" w:rsidRDefault="00A50873" w:rsidP="00A50873">
      <w:pPr>
        <w:keepNext/>
        <w:spacing w:before="200" w:after="120" w:line="240" w:lineRule="auto"/>
        <w:outlineLvl w:val="3"/>
        <w:rPr>
          <w:rFonts w:ascii="Arial" w:eastAsia="MS PGothic" w:hAnsi="Arial" w:cs="Times New Roman"/>
          <w:b/>
          <w:sz w:val="19"/>
          <w:szCs w:val="19"/>
          <w:lang w:val="en-US"/>
        </w:rPr>
      </w:pPr>
      <w:r>
        <w:rPr>
          <w:rFonts w:ascii="Arial" w:eastAsia="MS PGothic" w:hAnsi="Arial" w:cs="Times New Roman"/>
          <w:b/>
          <w:sz w:val="19"/>
          <w:szCs w:val="19"/>
          <w:lang w:val="en-US"/>
        </w:rPr>
        <w:t xml:space="preserve">Java </w:t>
      </w:r>
      <w:proofErr w:type="spellStart"/>
      <w:r>
        <w:rPr>
          <w:rFonts w:ascii="Arial" w:eastAsia="MS PGothic" w:hAnsi="Arial" w:cs="Times New Roman"/>
          <w:b/>
          <w:sz w:val="19"/>
          <w:szCs w:val="19"/>
          <w:lang w:val="en-US"/>
        </w:rPr>
        <w:t>Fx</w:t>
      </w:r>
      <w:proofErr w:type="spellEnd"/>
      <w:r>
        <w:rPr>
          <w:rFonts w:ascii="Arial" w:eastAsia="MS PGothic" w:hAnsi="Arial" w:cs="Times New Roman"/>
          <w:b/>
          <w:sz w:val="19"/>
          <w:szCs w:val="19"/>
          <w:lang w:val="en-US"/>
        </w:rPr>
        <w:t xml:space="preserve"> has been added to our toolset. </w:t>
      </w:r>
      <w:bookmarkStart w:id="0" w:name="_GoBack"/>
      <w:bookmarkEnd w:id="0"/>
    </w:p>
    <w:sectPr w:rsidR="00A50873" w:rsidRPr="00A5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72152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219B"/>
    <w:multiLevelType w:val="hybridMultilevel"/>
    <w:tmpl w:val="BBD8FB2A"/>
    <w:lvl w:ilvl="0" w:tplc="8F9E15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17BDA"/>
    <w:multiLevelType w:val="hybridMultilevel"/>
    <w:tmpl w:val="283E3F98"/>
    <w:lvl w:ilvl="0" w:tplc="8EB4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6BEE"/>
    <w:multiLevelType w:val="hybridMultilevel"/>
    <w:tmpl w:val="CD409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89"/>
    <w:rsid w:val="000F1478"/>
    <w:rsid w:val="00216A57"/>
    <w:rsid w:val="002A0389"/>
    <w:rsid w:val="003407C5"/>
    <w:rsid w:val="003C6777"/>
    <w:rsid w:val="004A3CEE"/>
    <w:rsid w:val="004D4C85"/>
    <w:rsid w:val="009E2805"/>
    <w:rsid w:val="00A3148C"/>
    <w:rsid w:val="00A50873"/>
    <w:rsid w:val="00A87FC3"/>
    <w:rsid w:val="00B42C8B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BE7F"/>
  <w15:chartTrackingRefBased/>
  <w15:docId w15:val="{3E74CD22-36A8-46D7-BC7E-E92499E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paragraph" w:styleId="Heading1">
    <w:name w:val="heading 1"/>
    <w:basedOn w:val="Normal"/>
    <w:link w:val="Heading1Char"/>
    <w:uiPriority w:val="9"/>
    <w:qFormat/>
    <w:rsid w:val="003C6777"/>
    <w:pPr>
      <w:keepNext/>
      <w:pBdr>
        <w:bottom w:val="double" w:sz="4" w:space="1" w:color="000000" w:themeColor="text1"/>
      </w:pBdr>
      <w:spacing w:before="240" w:after="80" w:line="240" w:lineRule="auto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C6777"/>
    <w:pPr>
      <w:keepNext/>
      <w:spacing w:before="80" w:after="80" w:line="240" w:lineRule="auto"/>
      <w:outlineLvl w:val="1"/>
    </w:pPr>
    <w:rPr>
      <w:rFonts w:asciiTheme="majorHAnsi" w:eastAsiaTheme="majorEastAsia" w:hAnsiTheme="majorHAnsi" w:cs="Arial"/>
      <w:b/>
      <w:bCs/>
      <w:iCs/>
      <w:sz w:val="19"/>
      <w:szCs w:val="2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C6777"/>
    <w:pPr>
      <w:spacing w:after="120" w:line="240" w:lineRule="auto"/>
      <w:jc w:val="right"/>
      <w:outlineLvl w:val="2"/>
    </w:pPr>
    <w:rPr>
      <w:rFonts w:asciiTheme="majorHAnsi" w:eastAsiaTheme="majorEastAsia" w:hAnsiTheme="majorHAnsi" w:cs="Times New Roman"/>
      <w:b/>
      <w:sz w:val="19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C6777"/>
    <w:pPr>
      <w:keepNext/>
      <w:spacing w:before="200" w:after="120" w:line="240" w:lineRule="auto"/>
      <w:outlineLvl w:val="3"/>
    </w:pPr>
    <w:rPr>
      <w:rFonts w:eastAsiaTheme="minorEastAsia" w:cs="Times New Roman"/>
      <w:b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777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777"/>
    <w:rPr>
      <w:rFonts w:asciiTheme="majorHAnsi" w:eastAsiaTheme="majorEastAsia" w:hAnsiTheme="majorHAnsi" w:cs="Arial"/>
      <w:b/>
      <w:bCs/>
      <w:iCs/>
      <w:sz w:val="1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777"/>
    <w:rPr>
      <w:rFonts w:asciiTheme="majorHAnsi" w:eastAsiaTheme="majorEastAsia" w:hAnsiTheme="majorHAnsi" w:cs="Times New Roman"/>
      <w:b/>
      <w:sz w:val="19"/>
    </w:rPr>
  </w:style>
  <w:style w:type="character" w:customStyle="1" w:styleId="Heading4Char">
    <w:name w:val="Heading 4 Char"/>
    <w:basedOn w:val="DefaultParagraphFont"/>
    <w:link w:val="Heading4"/>
    <w:uiPriority w:val="9"/>
    <w:rsid w:val="003C6777"/>
    <w:rPr>
      <w:rFonts w:eastAsiaTheme="minorEastAsia" w:cs="Times New Roman"/>
      <w:b/>
      <w:sz w:val="19"/>
      <w:szCs w:val="19"/>
    </w:rPr>
  </w:style>
  <w:style w:type="paragraph" w:styleId="ListBullet">
    <w:name w:val="List Bullet"/>
    <w:basedOn w:val="Normal"/>
    <w:uiPriority w:val="10"/>
    <w:qFormat/>
    <w:rsid w:val="003C6777"/>
    <w:pPr>
      <w:numPr>
        <w:numId w:val="2"/>
      </w:numPr>
      <w:spacing w:before="80" w:after="80" w:line="240" w:lineRule="auto"/>
      <w:contextualSpacing/>
    </w:pPr>
    <w:rPr>
      <w:rFonts w:eastAsiaTheme="minorEastAsia" w:cs="Times New Roman"/>
      <w:sz w:val="19"/>
      <w:szCs w:val="19"/>
      <w:lang w:val="en-US"/>
    </w:rPr>
  </w:style>
  <w:style w:type="table" w:styleId="TableGrid">
    <w:name w:val="Table Grid"/>
    <w:basedOn w:val="TableNormal"/>
    <w:uiPriority w:val="59"/>
    <w:rsid w:val="003C6777"/>
    <w:pPr>
      <w:spacing w:before="80" w:after="80" w:line="240" w:lineRule="auto"/>
    </w:pPr>
    <w:rPr>
      <w:rFonts w:eastAsiaTheme="minorEastAsia" w:cs="Times New Roman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3C6777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4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C67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3C6777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C6777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3C6777"/>
    <w:pPr>
      <w:spacing w:before="80" w:after="80" w:line="240" w:lineRule="auto"/>
    </w:pPr>
    <w:rPr>
      <w:rFonts w:eastAsia="MS PGothic" w:cs="Times New Roman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3C6777"/>
    <w:pPr>
      <w:spacing w:before="80" w:after="0" w:line="240" w:lineRule="auto"/>
    </w:pPr>
    <w:rPr>
      <w:rFonts w:eastAsia="MS PGothic" w:cs="Times New Roman"/>
      <w:sz w:val="19"/>
      <w:szCs w:val="19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next w:val="PlainTable5"/>
    <w:uiPriority w:val="45"/>
    <w:rsid w:val="003C6777"/>
    <w:pPr>
      <w:spacing w:before="80" w:after="0" w:line="240" w:lineRule="auto"/>
    </w:pPr>
    <w:rPr>
      <w:rFonts w:eastAsia="MS PGothic" w:cs="Times New Roman"/>
      <w:sz w:val="19"/>
      <w:szCs w:val="19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34B2DEAA0148989F1FE18578CF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0A56-38BA-4816-A04B-D7836E9F4255}"/>
      </w:docPartPr>
      <w:docPartBody>
        <w:p w:rsidR="00000000" w:rsidRDefault="003C4342" w:rsidP="003C4342">
          <w:pPr>
            <w:pStyle w:val="3E34B2DEAA0148989F1FE18578CF7254"/>
          </w:pPr>
          <w:r w:rsidRPr="00E048B4">
            <w:t>Type of meeting:</w:t>
          </w:r>
        </w:p>
      </w:docPartBody>
    </w:docPart>
    <w:docPart>
      <w:docPartPr>
        <w:name w:val="A620A5BC72EC4C3681F224712230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8CD2-10DF-4099-A9A7-A772B4C39920}"/>
      </w:docPartPr>
      <w:docPartBody>
        <w:p w:rsidR="00000000" w:rsidRDefault="003C4342" w:rsidP="003C4342">
          <w:pPr>
            <w:pStyle w:val="A620A5BC72EC4C3681F224712230045C"/>
          </w:pPr>
          <w:r>
            <w:t>Minutes</w:t>
          </w:r>
        </w:p>
      </w:docPartBody>
    </w:docPart>
    <w:docPart>
      <w:docPartPr>
        <w:name w:val="EA11D5BFD2094F75981998A90A1A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F08AE-FB20-41FC-B5C5-B7D387E09127}"/>
      </w:docPartPr>
      <w:docPartBody>
        <w:p w:rsidR="00000000" w:rsidRDefault="003C4342" w:rsidP="003C4342">
          <w:pPr>
            <w:pStyle w:val="EA11D5BFD2094F75981998A90A1A4FC5"/>
          </w:pPr>
          <w:r>
            <w:t>Agenda item:</w:t>
          </w:r>
        </w:p>
      </w:docPartBody>
    </w:docPart>
    <w:docPart>
      <w:docPartPr>
        <w:name w:val="23F8C88F02994BAEADA1AB758AC61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AF5DF-DEFD-4671-BC4E-BBD776178044}"/>
      </w:docPartPr>
      <w:docPartBody>
        <w:p w:rsidR="00000000" w:rsidRDefault="003C4342" w:rsidP="003C4342">
          <w:pPr>
            <w:pStyle w:val="23F8C88F02994BAEADA1AB758AC61500"/>
          </w:pPr>
          <w:r>
            <w:t>Discussion:</w:t>
          </w:r>
        </w:p>
      </w:docPartBody>
    </w:docPart>
    <w:docPart>
      <w:docPartPr>
        <w:name w:val="57EF38FFF13C43E083EA372BB582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86691-7E99-45E3-A379-76D00B27D61D}"/>
      </w:docPartPr>
      <w:docPartBody>
        <w:p w:rsidR="00000000" w:rsidRDefault="003C4342" w:rsidP="003C4342">
          <w:pPr>
            <w:pStyle w:val="57EF38FFF13C43E083EA372BB582D5FE"/>
          </w:pPr>
          <w:r>
            <w:t>Conclusions:</w:t>
          </w:r>
        </w:p>
      </w:docPartBody>
    </w:docPart>
    <w:docPart>
      <w:docPartPr>
        <w:name w:val="DE08B98EF0054931A112C92953FB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282CC-3019-4499-BB58-56D7D5C2C779}"/>
      </w:docPartPr>
      <w:docPartBody>
        <w:p w:rsidR="00000000" w:rsidRDefault="003C4342" w:rsidP="003C4342">
          <w:pPr>
            <w:pStyle w:val="DE08B98EF0054931A112C92953FB6796"/>
          </w:pPr>
          <w:r>
            <w:t>Action items</w:t>
          </w:r>
        </w:p>
      </w:docPartBody>
    </w:docPart>
    <w:docPart>
      <w:docPartPr>
        <w:name w:val="782993A6D7A84832A4BE32ACD998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17DA-6FE5-436E-947D-5625E0677DD1}"/>
      </w:docPartPr>
      <w:docPartBody>
        <w:p w:rsidR="00000000" w:rsidRDefault="003C4342" w:rsidP="003C4342">
          <w:pPr>
            <w:pStyle w:val="782993A6D7A84832A4BE32ACD99820F0"/>
          </w:pPr>
          <w:r>
            <w:t>Person responsible</w:t>
          </w:r>
        </w:p>
      </w:docPartBody>
    </w:docPart>
    <w:docPart>
      <w:docPartPr>
        <w:name w:val="3AAF6A4E3BBF4A82BFF196C7C40A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03E8-BB92-494B-8EF4-49C4A3F5FD6D}"/>
      </w:docPartPr>
      <w:docPartBody>
        <w:p w:rsidR="00000000" w:rsidRDefault="003C4342" w:rsidP="003C4342">
          <w:pPr>
            <w:pStyle w:val="3AAF6A4E3BBF4A82BFF196C7C40AE034"/>
          </w:pPr>
          <w:r>
            <w:t>Deadline</w:t>
          </w:r>
        </w:p>
      </w:docPartBody>
    </w:docPart>
    <w:docPart>
      <w:docPartPr>
        <w:name w:val="BDCF11B93DFB4E8F8131E7EB4713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CA744-9E1C-465D-8EA7-1CB6EE5FB5EE}"/>
      </w:docPartPr>
      <w:docPartBody>
        <w:p w:rsidR="00000000" w:rsidRDefault="003C4342" w:rsidP="003C4342">
          <w:pPr>
            <w:pStyle w:val="BDCF11B93DFB4E8F8131E7EB4713642F"/>
          </w:pPr>
          <w:r>
            <w:t>Agenda item:</w:t>
          </w:r>
        </w:p>
      </w:docPartBody>
    </w:docPart>
    <w:docPart>
      <w:docPartPr>
        <w:name w:val="DC5EC2890C724523B6793BEFE08A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8BD8-60FB-4F37-BEEB-F199F1030D54}"/>
      </w:docPartPr>
      <w:docPartBody>
        <w:p w:rsidR="00000000" w:rsidRDefault="003C4342" w:rsidP="003C4342">
          <w:pPr>
            <w:pStyle w:val="DC5EC2890C724523B6793BEFE08AAFC4"/>
          </w:pPr>
          <w:r>
            <w:t>Conclusions:</w:t>
          </w:r>
        </w:p>
      </w:docPartBody>
    </w:docPart>
    <w:docPart>
      <w:docPartPr>
        <w:name w:val="1EE94E0FBF2C4FF9835315CC479FB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CBDE4-8F26-4E85-85B9-11083EC3B257}"/>
      </w:docPartPr>
      <w:docPartBody>
        <w:p w:rsidR="00000000" w:rsidRDefault="003C4342" w:rsidP="003C4342">
          <w:pPr>
            <w:pStyle w:val="1EE94E0FBF2C4FF9835315CC479FB7B4"/>
          </w:pPr>
          <w:r>
            <w:t>Action items</w:t>
          </w:r>
        </w:p>
      </w:docPartBody>
    </w:docPart>
    <w:docPart>
      <w:docPartPr>
        <w:name w:val="6B07B128CF974B008D67421C0BAA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B934E-5BAC-408E-AAF0-96F8CAE0C7FB}"/>
      </w:docPartPr>
      <w:docPartBody>
        <w:p w:rsidR="00000000" w:rsidRDefault="003C4342" w:rsidP="003C4342">
          <w:pPr>
            <w:pStyle w:val="6B07B128CF974B008D67421C0BAA7F24"/>
          </w:pPr>
          <w:r>
            <w:t>Person responsible</w:t>
          </w:r>
        </w:p>
      </w:docPartBody>
    </w:docPart>
    <w:docPart>
      <w:docPartPr>
        <w:name w:val="DFC10BD980654C54A9F5FE7675B5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77D85-C9D9-4A23-9950-EDF59492ED2E}"/>
      </w:docPartPr>
      <w:docPartBody>
        <w:p w:rsidR="00000000" w:rsidRDefault="003C4342" w:rsidP="003C4342">
          <w:pPr>
            <w:pStyle w:val="DFC10BD980654C54A9F5FE7675B5B7A2"/>
          </w:pPr>
          <w:r>
            <w:t>Deadline</w:t>
          </w:r>
        </w:p>
      </w:docPartBody>
    </w:docPart>
    <w:docPart>
      <w:docPartPr>
        <w:name w:val="FD61E1B7907F440A97234D4DBBC9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5D02D-3B6B-4FEC-8CB2-53787446AEF4}"/>
      </w:docPartPr>
      <w:docPartBody>
        <w:p w:rsidR="00000000" w:rsidRDefault="003C4342" w:rsidP="003C4342">
          <w:pPr>
            <w:pStyle w:val="FD61E1B7907F440A97234D4DBBC9A3B7"/>
          </w:pPr>
          <w:r>
            <w:t>Discussion:</w:t>
          </w:r>
        </w:p>
      </w:docPartBody>
    </w:docPart>
    <w:docPart>
      <w:docPartPr>
        <w:name w:val="73702CBDAA5C49F1B8AA0BC50AAE2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2E83-8813-4B1E-BC37-8C0C90566803}"/>
      </w:docPartPr>
      <w:docPartBody>
        <w:p w:rsidR="00000000" w:rsidRDefault="003C4342" w:rsidP="003C4342">
          <w:pPr>
            <w:pStyle w:val="73702CBDAA5C49F1B8AA0BC50AAE2559"/>
          </w:pPr>
          <w:r>
            <w:t>Agenda item:</w:t>
          </w:r>
        </w:p>
      </w:docPartBody>
    </w:docPart>
    <w:docPart>
      <w:docPartPr>
        <w:name w:val="789D9F6B7ACA4D62BFA2BA2026F6F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389F-5A7C-4ED8-9DE3-36B3D818B37D}"/>
      </w:docPartPr>
      <w:docPartBody>
        <w:p w:rsidR="00000000" w:rsidRDefault="003C4342" w:rsidP="003C4342">
          <w:pPr>
            <w:pStyle w:val="789D9F6B7ACA4D62BFA2BA2026F6F079"/>
          </w:pPr>
          <w:r>
            <w:t>Discussion:</w:t>
          </w:r>
        </w:p>
      </w:docPartBody>
    </w:docPart>
    <w:docPart>
      <w:docPartPr>
        <w:name w:val="769EC84C74C54CA3BCE242A7F49D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EEDF-8599-407F-B7CA-654FC63C0A48}"/>
      </w:docPartPr>
      <w:docPartBody>
        <w:p w:rsidR="00000000" w:rsidRDefault="003C4342" w:rsidP="003C4342">
          <w:pPr>
            <w:pStyle w:val="769EC84C74C54CA3BCE242A7F49DD7BC"/>
          </w:pPr>
          <w:r>
            <w:t>Conclusions:</w:t>
          </w:r>
        </w:p>
      </w:docPartBody>
    </w:docPart>
    <w:docPart>
      <w:docPartPr>
        <w:name w:val="FB625E2906B642D4964B931F6792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1FFA-4663-4585-8E9E-0C817BB525C8}"/>
      </w:docPartPr>
      <w:docPartBody>
        <w:p w:rsidR="00000000" w:rsidRDefault="003C4342" w:rsidP="003C4342">
          <w:pPr>
            <w:pStyle w:val="FB625E2906B642D4964B931F679295D4"/>
          </w:pPr>
          <w:r>
            <w:t>Action items</w:t>
          </w:r>
        </w:p>
      </w:docPartBody>
    </w:docPart>
    <w:docPart>
      <w:docPartPr>
        <w:name w:val="8D4E9A42667B4EE78DA7D0AA01B4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1B30-96CE-4E6C-B75E-1B7C5AD811BF}"/>
      </w:docPartPr>
      <w:docPartBody>
        <w:p w:rsidR="00000000" w:rsidRDefault="003C4342" w:rsidP="003C4342">
          <w:pPr>
            <w:pStyle w:val="8D4E9A42667B4EE78DA7D0AA01B4096D"/>
          </w:pPr>
          <w:r>
            <w:t>Person responsible</w:t>
          </w:r>
        </w:p>
      </w:docPartBody>
    </w:docPart>
    <w:docPart>
      <w:docPartPr>
        <w:name w:val="18558F116A804D8CA303F3C631EDD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1F12B-F15F-49F6-B630-DF825201D9D1}"/>
      </w:docPartPr>
      <w:docPartBody>
        <w:p w:rsidR="00000000" w:rsidRDefault="003C4342" w:rsidP="003C4342">
          <w:pPr>
            <w:pStyle w:val="18558F116A804D8CA303F3C631EDD20D"/>
          </w:pPr>
          <w:r>
            <w:t>Deadline</w:t>
          </w:r>
        </w:p>
      </w:docPartBody>
    </w:docPart>
    <w:docPart>
      <w:docPartPr>
        <w:name w:val="6DE79088F07F4D88A4CE38950A51A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37F0-5EED-4EF6-A89E-00F25DA5A03D}"/>
      </w:docPartPr>
      <w:docPartBody>
        <w:p w:rsidR="00000000" w:rsidRDefault="003C4342" w:rsidP="003C4342">
          <w:pPr>
            <w:pStyle w:val="6DE79088F07F4D88A4CE38950A51AC9F"/>
          </w:pPr>
          <w:r>
            <w:t>Other Information</w:t>
          </w:r>
        </w:p>
      </w:docPartBody>
    </w:docPart>
    <w:docPart>
      <w:docPartPr>
        <w:name w:val="0382516BC4E749E2A76D9693AA72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4342-7D20-4074-922C-15E7228F8FB3}"/>
      </w:docPartPr>
      <w:docPartBody>
        <w:p w:rsidR="00000000" w:rsidRDefault="003C4342" w:rsidP="003C4342">
          <w:pPr>
            <w:pStyle w:val="0382516BC4E749E2A76D9693AA72279A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42"/>
    <w:rsid w:val="00154740"/>
    <w:rsid w:val="003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A484E1F0641A1B2667A5B2B52A0D4">
    <w:name w:val="A03A484E1F0641A1B2667A5B2B52A0D4"/>
    <w:rsid w:val="003C4342"/>
  </w:style>
  <w:style w:type="paragraph" w:customStyle="1" w:styleId="B05F0A36642E4C7398012542359AF39C">
    <w:name w:val="B05F0A36642E4C7398012542359AF39C"/>
    <w:rsid w:val="003C4342"/>
  </w:style>
  <w:style w:type="paragraph" w:customStyle="1" w:styleId="B2DB325A7D5149C5866CA67C20986605">
    <w:name w:val="B2DB325A7D5149C5866CA67C20986605"/>
    <w:rsid w:val="003C4342"/>
  </w:style>
  <w:style w:type="paragraph" w:customStyle="1" w:styleId="36AA01F3E3D64F3F802588A44DC7633E">
    <w:name w:val="36AA01F3E3D64F3F802588A44DC7633E"/>
    <w:rsid w:val="003C4342"/>
  </w:style>
  <w:style w:type="paragraph" w:customStyle="1" w:styleId="F204A32B099D4243BAE2B55CD5BD264C">
    <w:name w:val="F204A32B099D4243BAE2B55CD5BD264C"/>
    <w:rsid w:val="003C4342"/>
  </w:style>
  <w:style w:type="paragraph" w:customStyle="1" w:styleId="F6265D82A00F4635A1EB12089B8F7E59">
    <w:name w:val="F6265D82A00F4635A1EB12089B8F7E59"/>
    <w:rsid w:val="003C4342"/>
  </w:style>
  <w:style w:type="paragraph" w:customStyle="1" w:styleId="6D711031E2DF4706AADFF81ED57F816F">
    <w:name w:val="6D711031E2DF4706AADFF81ED57F816F"/>
    <w:rsid w:val="003C4342"/>
  </w:style>
  <w:style w:type="paragraph" w:customStyle="1" w:styleId="F0F24723DD494C0FB7DAEC651F0C07B2">
    <w:name w:val="F0F24723DD494C0FB7DAEC651F0C07B2"/>
    <w:rsid w:val="003C4342"/>
  </w:style>
  <w:style w:type="paragraph" w:customStyle="1" w:styleId="BF02132E35D64530BDB6CD3F87B0A6A2">
    <w:name w:val="BF02132E35D64530BDB6CD3F87B0A6A2"/>
    <w:rsid w:val="003C4342"/>
  </w:style>
  <w:style w:type="paragraph" w:customStyle="1" w:styleId="8AC34C040F794E90991FB13378D1E40D">
    <w:name w:val="8AC34C040F794E90991FB13378D1E40D"/>
    <w:rsid w:val="003C4342"/>
  </w:style>
  <w:style w:type="paragraph" w:customStyle="1" w:styleId="DE4712BB7C534179A529D38502CBC37E">
    <w:name w:val="DE4712BB7C534179A529D38502CBC37E"/>
    <w:rsid w:val="003C4342"/>
  </w:style>
  <w:style w:type="paragraph" w:customStyle="1" w:styleId="2AEB5AFC47494FD2A946B4A2C29F994C">
    <w:name w:val="2AEB5AFC47494FD2A946B4A2C29F994C"/>
    <w:rsid w:val="003C4342"/>
  </w:style>
  <w:style w:type="paragraph" w:customStyle="1" w:styleId="E865FA65E6B64DFA823EC77AB4ADF45A">
    <w:name w:val="E865FA65E6B64DFA823EC77AB4ADF45A"/>
    <w:rsid w:val="003C4342"/>
  </w:style>
  <w:style w:type="paragraph" w:customStyle="1" w:styleId="6B12298728D644BB9FCEE442C3DF158E">
    <w:name w:val="6B12298728D644BB9FCEE442C3DF158E"/>
    <w:rsid w:val="003C4342"/>
  </w:style>
  <w:style w:type="paragraph" w:customStyle="1" w:styleId="5011C21D7D9447749CA696F22B34FF66">
    <w:name w:val="5011C21D7D9447749CA696F22B34FF66"/>
    <w:rsid w:val="003C4342"/>
  </w:style>
  <w:style w:type="paragraph" w:customStyle="1" w:styleId="610B28F9E51E4B43A99980DF3E9919F5">
    <w:name w:val="610B28F9E51E4B43A99980DF3E9919F5"/>
    <w:rsid w:val="003C4342"/>
  </w:style>
  <w:style w:type="paragraph" w:customStyle="1" w:styleId="22136001AAF34E4AA92ECB2F31133C6E">
    <w:name w:val="22136001AAF34E4AA92ECB2F31133C6E"/>
    <w:rsid w:val="003C4342"/>
  </w:style>
  <w:style w:type="paragraph" w:customStyle="1" w:styleId="79C488428F0040ACA48D5643A10323A1">
    <w:name w:val="79C488428F0040ACA48D5643A10323A1"/>
    <w:rsid w:val="003C4342"/>
  </w:style>
  <w:style w:type="paragraph" w:customStyle="1" w:styleId="5AE4410744CA40CF858F1ABEC286522E">
    <w:name w:val="5AE4410744CA40CF858F1ABEC286522E"/>
    <w:rsid w:val="003C4342"/>
  </w:style>
  <w:style w:type="paragraph" w:customStyle="1" w:styleId="063F0DCCA3E74399AA1DC65FB4BB4F03">
    <w:name w:val="063F0DCCA3E74399AA1DC65FB4BB4F03"/>
    <w:rsid w:val="003C4342"/>
  </w:style>
  <w:style w:type="paragraph" w:customStyle="1" w:styleId="8960E19EA3914EDA9E9971C357694687">
    <w:name w:val="8960E19EA3914EDA9E9971C357694687"/>
    <w:rsid w:val="003C4342"/>
  </w:style>
  <w:style w:type="paragraph" w:customStyle="1" w:styleId="3E3220406CD44C7189162A1B151CEDF1">
    <w:name w:val="3E3220406CD44C7189162A1B151CEDF1"/>
    <w:rsid w:val="003C4342"/>
  </w:style>
  <w:style w:type="paragraph" w:customStyle="1" w:styleId="3E34B2DEAA0148989F1FE18578CF7254">
    <w:name w:val="3E34B2DEAA0148989F1FE18578CF7254"/>
    <w:rsid w:val="003C4342"/>
  </w:style>
  <w:style w:type="paragraph" w:customStyle="1" w:styleId="A620A5BC72EC4C3681F224712230045C">
    <w:name w:val="A620A5BC72EC4C3681F224712230045C"/>
    <w:rsid w:val="003C4342"/>
  </w:style>
  <w:style w:type="paragraph" w:customStyle="1" w:styleId="EA11D5BFD2094F75981998A90A1A4FC5">
    <w:name w:val="EA11D5BFD2094F75981998A90A1A4FC5"/>
    <w:rsid w:val="003C4342"/>
  </w:style>
  <w:style w:type="paragraph" w:customStyle="1" w:styleId="23F8C88F02994BAEADA1AB758AC61500">
    <w:name w:val="23F8C88F02994BAEADA1AB758AC61500"/>
    <w:rsid w:val="003C4342"/>
  </w:style>
  <w:style w:type="paragraph" w:customStyle="1" w:styleId="57EF38FFF13C43E083EA372BB582D5FE">
    <w:name w:val="57EF38FFF13C43E083EA372BB582D5FE"/>
    <w:rsid w:val="003C4342"/>
  </w:style>
  <w:style w:type="paragraph" w:customStyle="1" w:styleId="0AB0F7B989874B3D8EE9399A7E0CA2FD">
    <w:name w:val="0AB0F7B989874B3D8EE9399A7E0CA2FD"/>
    <w:rsid w:val="003C4342"/>
  </w:style>
  <w:style w:type="paragraph" w:customStyle="1" w:styleId="89D60808F2704B4C9FF881E1B9E51214">
    <w:name w:val="89D60808F2704B4C9FF881E1B9E51214"/>
    <w:rsid w:val="003C4342"/>
  </w:style>
  <w:style w:type="paragraph" w:customStyle="1" w:styleId="A243AB8CB1B344469AAD4AD2D50B98B6">
    <w:name w:val="A243AB8CB1B344469AAD4AD2D50B98B6"/>
    <w:rsid w:val="003C4342"/>
  </w:style>
  <w:style w:type="paragraph" w:customStyle="1" w:styleId="8ACFD82909314EB6A1CDB1BE72DD908F">
    <w:name w:val="8ACFD82909314EB6A1CDB1BE72DD908F"/>
    <w:rsid w:val="003C4342"/>
  </w:style>
  <w:style w:type="paragraph" w:customStyle="1" w:styleId="1B367FAF74734448AA129BFFF9AF4F90">
    <w:name w:val="1B367FAF74734448AA129BFFF9AF4F90"/>
    <w:rsid w:val="003C4342"/>
  </w:style>
  <w:style w:type="paragraph" w:customStyle="1" w:styleId="731DE27A31EE4B949C72A0FB026B4718">
    <w:name w:val="731DE27A31EE4B949C72A0FB026B4718"/>
    <w:rsid w:val="003C4342"/>
  </w:style>
  <w:style w:type="paragraph" w:customStyle="1" w:styleId="DE08B98EF0054931A112C92953FB6796">
    <w:name w:val="DE08B98EF0054931A112C92953FB6796"/>
    <w:rsid w:val="003C4342"/>
  </w:style>
  <w:style w:type="paragraph" w:customStyle="1" w:styleId="782993A6D7A84832A4BE32ACD99820F0">
    <w:name w:val="782993A6D7A84832A4BE32ACD99820F0"/>
    <w:rsid w:val="003C4342"/>
  </w:style>
  <w:style w:type="paragraph" w:customStyle="1" w:styleId="3AAF6A4E3BBF4A82BFF196C7C40AE034">
    <w:name w:val="3AAF6A4E3BBF4A82BFF196C7C40AE034"/>
    <w:rsid w:val="003C4342"/>
  </w:style>
  <w:style w:type="paragraph" w:customStyle="1" w:styleId="BDCF11B93DFB4E8F8131E7EB4713642F">
    <w:name w:val="BDCF11B93DFB4E8F8131E7EB4713642F"/>
    <w:rsid w:val="003C4342"/>
  </w:style>
  <w:style w:type="paragraph" w:customStyle="1" w:styleId="29258DC1CDCA4B679F1F63485D6FA6E4">
    <w:name w:val="29258DC1CDCA4B679F1F63485D6FA6E4"/>
    <w:rsid w:val="003C4342"/>
  </w:style>
  <w:style w:type="paragraph" w:customStyle="1" w:styleId="DC5EC2890C724523B6793BEFE08AAFC4">
    <w:name w:val="DC5EC2890C724523B6793BEFE08AAFC4"/>
    <w:rsid w:val="003C4342"/>
  </w:style>
  <w:style w:type="paragraph" w:customStyle="1" w:styleId="1EE94E0FBF2C4FF9835315CC479FB7B4">
    <w:name w:val="1EE94E0FBF2C4FF9835315CC479FB7B4"/>
    <w:rsid w:val="003C4342"/>
  </w:style>
  <w:style w:type="paragraph" w:customStyle="1" w:styleId="6B07B128CF974B008D67421C0BAA7F24">
    <w:name w:val="6B07B128CF974B008D67421C0BAA7F24"/>
    <w:rsid w:val="003C4342"/>
  </w:style>
  <w:style w:type="paragraph" w:customStyle="1" w:styleId="DFC10BD980654C54A9F5FE7675B5B7A2">
    <w:name w:val="DFC10BD980654C54A9F5FE7675B5B7A2"/>
    <w:rsid w:val="003C4342"/>
  </w:style>
  <w:style w:type="paragraph" w:customStyle="1" w:styleId="C46DE7D014A44B059E4FC9CE2914DD1D">
    <w:name w:val="C46DE7D014A44B059E4FC9CE2914DD1D"/>
    <w:rsid w:val="003C4342"/>
  </w:style>
  <w:style w:type="paragraph" w:customStyle="1" w:styleId="EBE7F2D7BE2E4ADEA510A1E789060E61">
    <w:name w:val="EBE7F2D7BE2E4ADEA510A1E789060E61"/>
    <w:rsid w:val="003C4342"/>
  </w:style>
  <w:style w:type="paragraph" w:customStyle="1" w:styleId="FD61E1B7907F440A97234D4DBBC9A3B7">
    <w:name w:val="FD61E1B7907F440A97234D4DBBC9A3B7"/>
    <w:rsid w:val="003C4342"/>
  </w:style>
  <w:style w:type="paragraph" w:customStyle="1" w:styleId="B7502FE584DB4F11B0A943B54675203D">
    <w:name w:val="B7502FE584DB4F11B0A943B54675203D"/>
    <w:rsid w:val="003C4342"/>
  </w:style>
  <w:style w:type="paragraph" w:customStyle="1" w:styleId="3BA74ADF7AD0461F9498578A3BF8E10D">
    <w:name w:val="3BA74ADF7AD0461F9498578A3BF8E10D"/>
    <w:rsid w:val="003C4342"/>
  </w:style>
  <w:style w:type="paragraph" w:customStyle="1" w:styleId="E34A4DD724004A8F8CF512DCBFCE8762">
    <w:name w:val="E34A4DD724004A8F8CF512DCBFCE8762"/>
    <w:rsid w:val="003C4342"/>
  </w:style>
  <w:style w:type="paragraph" w:customStyle="1" w:styleId="C970B72DDFA049F18FC7670FF9A1264C">
    <w:name w:val="C970B72DDFA049F18FC7670FF9A1264C"/>
    <w:rsid w:val="003C4342"/>
  </w:style>
  <w:style w:type="paragraph" w:customStyle="1" w:styleId="F17A6D9F8B374E0DA749C1CF25439B3B">
    <w:name w:val="F17A6D9F8B374E0DA749C1CF25439B3B"/>
    <w:rsid w:val="003C4342"/>
  </w:style>
  <w:style w:type="paragraph" w:customStyle="1" w:styleId="37DEFBCC878C417DABD2C3B5727B0C03">
    <w:name w:val="37DEFBCC878C417DABD2C3B5727B0C03"/>
    <w:rsid w:val="003C4342"/>
  </w:style>
  <w:style w:type="paragraph" w:customStyle="1" w:styleId="BB8CE2241A1F438780865F2A5C1DD365">
    <w:name w:val="BB8CE2241A1F438780865F2A5C1DD365"/>
    <w:rsid w:val="003C4342"/>
  </w:style>
  <w:style w:type="paragraph" w:customStyle="1" w:styleId="618C363E773E4D5482C8D1171B2E4A5E">
    <w:name w:val="618C363E773E4D5482C8D1171B2E4A5E"/>
    <w:rsid w:val="003C4342"/>
  </w:style>
  <w:style w:type="paragraph" w:customStyle="1" w:styleId="61689E1672DA4CD2BF76448FA7461CCB">
    <w:name w:val="61689E1672DA4CD2BF76448FA7461CCB"/>
    <w:rsid w:val="003C4342"/>
  </w:style>
  <w:style w:type="paragraph" w:customStyle="1" w:styleId="B93474D706854ACFA37C2B752553F119">
    <w:name w:val="B93474D706854ACFA37C2B752553F119"/>
    <w:rsid w:val="003C4342"/>
  </w:style>
  <w:style w:type="paragraph" w:customStyle="1" w:styleId="C16E932C2F67425A8D543715FEEAED50">
    <w:name w:val="C16E932C2F67425A8D543715FEEAED50"/>
    <w:rsid w:val="003C4342"/>
  </w:style>
  <w:style w:type="paragraph" w:customStyle="1" w:styleId="3BBEB753833B4BA6893F4F012D971215">
    <w:name w:val="3BBEB753833B4BA6893F4F012D971215"/>
    <w:rsid w:val="003C4342"/>
  </w:style>
  <w:style w:type="paragraph" w:customStyle="1" w:styleId="5D692FE896DD429AA3693D813640E0F1">
    <w:name w:val="5D692FE896DD429AA3693D813640E0F1"/>
    <w:rsid w:val="003C4342"/>
  </w:style>
  <w:style w:type="paragraph" w:customStyle="1" w:styleId="1424E9C637854221A381EC2EAE7DEAAE">
    <w:name w:val="1424E9C637854221A381EC2EAE7DEAAE"/>
    <w:rsid w:val="003C4342"/>
  </w:style>
  <w:style w:type="paragraph" w:customStyle="1" w:styleId="F097AE997E214E69AE7CDD3F5DDB74BA">
    <w:name w:val="F097AE997E214E69AE7CDD3F5DDB74BA"/>
    <w:rsid w:val="003C4342"/>
  </w:style>
  <w:style w:type="paragraph" w:customStyle="1" w:styleId="2FFA1A33CAE54C87AA4DFBA6B863AA21">
    <w:name w:val="2FFA1A33CAE54C87AA4DFBA6B863AA21"/>
    <w:rsid w:val="003C4342"/>
  </w:style>
  <w:style w:type="paragraph" w:customStyle="1" w:styleId="1FE4A33621824B01B60446A3B2257A37">
    <w:name w:val="1FE4A33621824B01B60446A3B2257A37"/>
    <w:rsid w:val="003C4342"/>
  </w:style>
  <w:style w:type="paragraph" w:customStyle="1" w:styleId="00097E3B73C14B94B275871E013A89A8">
    <w:name w:val="00097E3B73C14B94B275871E013A89A8"/>
    <w:rsid w:val="003C4342"/>
  </w:style>
  <w:style w:type="paragraph" w:customStyle="1" w:styleId="5897ED7F62984E809AB4EE8C2E213FE5">
    <w:name w:val="5897ED7F62984E809AB4EE8C2E213FE5"/>
    <w:rsid w:val="003C4342"/>
  </w:style>
  <w:style w:type="paragraph" w:customStyle="1" w:styleId="282D3F720E2D4D3AA0D486197E2D508F">
    <w:name w:val="282D3F720E2D4D3AA0D486197E2D508F"/>
    <w:rsid w:val="003C4342"/>
  </w:style>
  <w:style w:type="paragraph" w:customStyle="1" w:styleId="BB1EDD9ED45541BC8D97292C3B24318F">
    <w:name w:val="BB1EDD9ED45541BC8D97292C3B24318F"/>
    <w:rsid w:val="003C4342"/>
  </w:style>
  <w:style w:type="paragraph" w:customStyle="1" w:styleId="84F2674AC70C4B7B96EB50C9E9B29AAD">
    <w:name w:val="84F2674AC70C4B7B96EB50C9E9B29AAD"/>
    <w:rsid w:val="003C4342"/>
  </w:style>
  <w:style w:type="paragraph" w:customStyle="1" w:styleId="1A1B06648FF74EF282AE52EC82ECA7C4">
    <w:name w:val="1A1B06648FF74EF282AE52EC82ECA7C4"/>
    <w:rsid w:val="003C4342"/>
  </w:style>
  <w:style w:type="paragraph" w:customStyle="1" w:styleId="8BBFC6205A91460FBD9ED6F59BDF46FB">
    <w:name w:val="8BBFC6205A91460FBD9ED6F59BDF46FB"/>
    <w:rsid w:val="003C4342"/>
  </w:style>
  <w:style w:type="paragraph" w:customStyle="1" w:styleId="E35A121F2C82499F84C65A1B4DB098FB">
    <w:name w:val="E35A121F2C82499F84C65A1B4DB098FB"/>
    <w:rsid w:val="003C4342"/>
  </w:style>
  <w:style w:type="paragraph" w:customStyle="1" w:styleId="ABA7A04CE82D4C4F8B6992D3AAB84C7F">
    <w:name w:val="ABA7A04CE82D4C4F8B6992D3AAB84C7F"/>
    <w:rsid w:val="003C4342"/>
  </w:style>
  <w:style w:type="paragraph" w:customStyle="1" w:styleId="9EF36957C5494ABA841CB33F988E7333">
    <w:name w:val="9EF36957C5494ABA841CB33F988E7333"/>
    <w:rsid w:val="003C4342"/>
  </w:style>
  <w:style w:type="paragraph" w:customStyle="1" w:styleId="E0F90D5DD7A04A90834E189819A38C2E">
    <w:name w:val="E0F90D5DD7A04A90834E189819A38C2E"/>
    <w:rsid w:val="003C4342"/>
  </w:style>
  <w:style w:type="paragraph" w:customStyle="1" w:styleId="8308C5DCD74D4860BE911D9700677770">
    <w:name w:val="8308C5DCD74D4860BE911D9700677770"/>
    <w:rsid w:val="003C4342"/>
  </w:style>
  <w:style w:type="paragraph" w:customStyle="1" w:styleId="471FB512CA2F45C6BAE2C55E2AE7CFCD">
    <w:name w:val="471FB512CA2F45C6BAE2C55E2AE7CFCD"/>
    <w:rsid w:val="003C4342"/>
  </w:style>
  <w:style w:type="paragraph" w:customStyle="1" w:styleId="7AC8AD27EC574449BC8DD69F2F1F4362">
    <w:name w:val="7AC8AD27EC574449BC8DD69F2F1F4362"/>
    <w:rsid w:val="003C4342"/>
  </w:style>
  <w:style w:type="paragraph" w:customStyle="1" w:styleId="1EEB6AB0F4804F9EA2075FF225683036">
    <w:name w:val="1EEB6AB0F4804F9EA2075FF225683036"/>
    <w:rsid w:val="003C4342"/>
  </w:style>
  <w:style w:type="paragraph" w:customStyle="1" w:styleId="A11BA4CA1D9349E1AC621AECB3083627">
    <w:name w:val="A11BA4CA1D9349E1AC621AECB3083627"/>
    <w:rsid w:val="003C4342"/>
  </w:style>
  <w:style w:type="paragraph" w:customStyle="1" w:styleId="31F91CA1584548EF8E20D62E44D0EA8C">
    <w:name w:val="31F91CA1584548EF8E20D62E44D0EA8C"/>
    <w:rsid w:val="003C4342"/>
  </w:style>
  <w:style w:type="paragraph" w:customStyle="1" w:styleId="FB0B5DFB8B5346D6A20415C7250EF436">
    <w:name w:val="FB0B5DFB8B5346D6A20415C7250EF436"/>
    <w:rsid w:val="003C4342"/>
  </w:style>
  <w:style w:type="paragraph" w:customStyle="1" w:styleId="66683E4D0D2F489DB9233DBB81195692">
    <w:name w:val="66683E4D0D2F489DB9233DBB81195692"/>
    <w:rsid w:val="003C4342"/>
  </w:style>
  <w:style w:type="paragraph" w:customStyle="1" w:styleId="73702CBDAA5C49F1B8AA0BC50AAE2559">
    <w:name w:val="73702CBDAA5C49F1B8AA0BC50AAE2559"/>
    <w:rsid w:val="003C4342"/>
  </w:style>
  <w:style w:type="paragraph" w:customStyle="1" w:styleId="789D9F6B7ACA4D62BFA2BA2026F6F079">
    <w:name w:val="789D9F6B7ACA4D62BFA2BA2026F6F079"/>
    <w:rsid w:val="003C4342"/>
  </w:style>
  <w:style w:type="paragraph" w:customStyle="1" w:styleId="769EC84C74C54CA3BCE242A7F49DD7BC">
    <w:name w:val="769EC84C74C54CA3BCE242A7F49DD7BC"/>
    <w:rsid w:val="003C4342"/>
  </w:style>
  <w:style w:type="paragraph" w:customStyle="1" w:styleId="FB625E2906B642D4964B931F679295D4">
    <w:name w:val="FB625E2906B642D4964B931F679295D4"/>
    <w:rsid w:val="003C4342"/>
  </w:style>
  <w:style w:type="paragraph" w:customStyle="1" w:styleId="8D4E9A42667B4EE78DA7D0AA01B4096D">
    <w:name w:val="8D4E9A42667B4EE78DA7D0AA01B4096D"/>
    <w:rsid w:val="003C4342"/>
  </w:style>
  <w:style w:type="paragraph" w:customStyle="1" w:styleId="18558F116A804D8CA303F3C631EDD20D">
    <w:name w:val="18558F116A804D8CA303F3C631EDD20D"/>
    <w:rsid w:val="003C4342"/>
  </w:style>
  <w:style w:type="paragraph" w:customStyle="1" w:styleId="6DE79088F07F4D88A4CE38950A51AC9F">
    <w:name w:val="6DE79088F07F4D88A4CE38950A51AC9F"/>
    <w:rsid w:val="003C4342"/>
  </w:style>
  <w:style w:type="paragraph" w:customStyle="1" w:styleId="0382516BC4E749E2A76D9693AA72279A">
    <w:name w:val="0382516BC4E749E2A76D9693AA72279A"/>
    <w:rsid w:val="003C4342"/>
  </w:style>
  <w:style w:type="paragraph" w:customStyle="1" w:styleId="3D1682C5F3FB4EC5AD415CDD203DA4F9">
    <w:name w:val="3D1682C5F3FB4EC5AD415CDD203DA4F9"/>
    <w:rsid w:val="003C4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Victor</dc:creator>
  <cp:keywords/>
  <dc:description/>
  <cp:lastModifiedBy>Alex Victor</cp:lastModifiedBy>
  <cp:revision>3</cp:revision>
  <dcterms:created xsi:type="dcterms:W3CDTF">2019-01-24T02:40:00Z</dcterms:created>
  <dcterms:modified xsi:type="dcterms:W3CDTF">2019-02-06T22:02:00Z</dcterms:modified>
</cp:coreProperties>
</file>