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CAC6" w14:textId="0D6FA8A9" w:rsidR="005F6653" w:rsidRDefault="00400C86" w:rsidP="00DC671B">
      <w:pPr>
        <w:jc w:val="both"/>
        <w:rPr>
          <w:lang w:val="pl-PL"/>
        </w:rPr>
      </w:pPr>
      <w:r>
        <w:rPr>
          <w:lang w:val="pl-PL"/>
        </w:rPr>
        <w:t>Modern heating system</w:t>
      </w:r>
    </w:p>
    <w:p w14:paraId="0FA61132" w14:textId="5F9F79A6" w:rsidR="00400C86" w:rsidRDefault="001337BB" w:rsidP="00DC671B">
      <w:pPr>
        <w:jc w:val="both"/>
      </w:pPr>
      <w:r w:rsidRPr="001337BB">
        <w:t xml:space="preserve">Diagram shows modern </w:t>
      </w:r>
      <w:r w:rsidR="001254B8">
        <w:t xml:space="preserve">solar </w:t>
      </w:r>
      <w:r w:rsidRPr="001337BB">
        <w:t>water h</w:t>
      </w:r>
      <w:r>
        <w:t>eating system of contemporary home.</w:t>
      </w:r>
    </w:p>
    <w:p w14:paraId="7CCC76C8" w14:textId="5AFF709C" w:rsidR="00845788" w:rsidRDefault="00845788" w:rsidP="00DC671B">
      <w:pPr>
        <w:jc w:val="both"/>
      </w:pPr>
      <w:r>
        <w:t xml:space="preserve">It’s </w:t>
      </w:r>
      <w:r w:rsidR="00C17ED8">
        <w:t xml:space="preserve">a </w:t>
      </w:r>
      <w:r>
        <w:t>rather complex system that is actually comprised of two:</w:t>
      </w:r>
      <w:r w:rsidR="00F87177">
        <w:t xml:space="preserve"> </w:t>
      </w:r>
      <w:r w:rsidR="00C17ED8">
        <w:t xml:space="preserve">the </w:t>
      </w:r>
      <w:r w:rsidR="00F87177">
        <w:t>outside</w:t>
      </w:r>
      <w:r w:rsidR="00C17ED8">
        <w:t xml:space="preserve"> one</w:t>
      </w:r>
      <w:r w:rsidR="00F87177">
        <w:t>, exposed to sun radiation</w:t>
      </w:r>
      <w:r w:rsidR="00C17ED8">
        <w:t xml:space="preserve"> that actually warms up the water,</w:t>
      </w:r>
      <w:r w:rsidR="00F87177">
        <w:t xml:space="preserve"> and the other, domestic water system</w:t>
      </w:r>
      <w:r w:rsidR="00DC671B">
        <w:t xml:space="preserve"> that uses captured heat</w:t>
      </w:r>
      <w:r w:rsidR="00F87177">
        <w:t>.</w:t>
      </w:r>
    </w:p>
    <w:p w14:paraId="2D9D6BDE" w14:textId="1100430E" w:rsidR="00F87177" w:rsidRDefault="00DC671B" w:rsidP="00DC671B">
      <w:pPr>
        <w:jc w:val="both"/>
      </w:pPr>
      <w:r>
        <w:t>to heat water</w:t>
      </w:r>
      <w:r>
        <w:t xml:space="preserve"> special s</w:t>
      </w:r>
      <w:r w:rsidR="00845788">
        <w:t>olar panels are used</w:t>
      </w:r>
      <w:r>
        <w:t>, which are fed by water pump in a pull configuration</w:t>
      </w:r>
      <w:r w:rsidR="00845788">
        <w:t xml:space="preserve">. </w:t>
      </w:r>
      <w:r w:rsidR="00F87177">
        <w:t>Water inside this system is mixed with special anti-freeze mixture</w:t>
      </w:r>
      <w:r>
        <w:t xml:space="preserve"> to prevent damage to system from water expansion</w:t>
      </w:r>
      <w:r w:rsidR="00F87177">
        <w:t xml:space="preserve">. </w:t>
      </w:r>
      <w:r w:rsidR="00E346DE">
        <w:t>As an additional layer of protection a check valve is put in place to allow drainage if need arises.</w:t>
      </w:r>
    </w:p>
    <w:p w14:paraId="3B872D96" w14:textId="201BF70C" w:rsidR="00F87177" w:rsidRDefault="00F87177" w:rsidP="00DC671B">
      <w:pPr>
        <w:jc w:val="both"/>
      </w:pPr>
      <w:r>
        <w:t xml:space="preserve">This outside system is </w:t>
      </w:r>
      <w:r w:rsidR="00980789">
        <w:t xml:space="preserve">indirectly </w:t>
      </w:r>
      <w:r>
        <w:t>connected to the inner one via coil</w:t>
      </w:r>
      <w:r w:rsidR="00C17ED8">
        <w:t xml:space="preserve">. </w:t>
      </w:r>
      <w:r w:rsidR="00980789">
        <w:t>As c</w:t>
      </w:r>
      <w:r w:rsidR="00C17ED8">
        <w:t>old water from the house is heated</w:t>
      </w:r>
      <w:r w:rsidR="00980789">
        <w:t xml:space="preserve"> h</w:t>
      </w:r>
      <w:r w:rsidR="00C17ED8">
        <w:t>ot water reaches the top allowing easy domestic use.</w:t>
      </w:r>
    </w:p>
    <w:p w14:paraId="1B050487" w14:textId="1B20FFE1" w:rsidR="00E346DE" w:rsidRDefault="00E346DE" w:rsidP="00DC671B">
      <w:pPr>
        <w:jc w:val="both"/>
      </w:pPr>
      <w:r>
        <w:t>The system is designed for efficiency as well as ease of use.</w:t>
      </w:r>
    </w:p>
    <w:p w14:paraId="6B622731" w14:textId="538BBD5F" w:rsidR="001337BB" w:rsidRDefault="001337BB" w:rsidP="00DC671B">
      <w:pPr>
        <w:jc w:val="both"/>
      </w:pPr>
    </w:p>
    <w:p w14:paraId="32ECBA42" w14:textId="032C9056" w:rsidR="0005501B" w:rsidRDefault="0005501B" w:rsidP="00DC671B">
      <w:pPr>
        <w:jc w:val="both"/>
      </w:pPr>
      <w:r>
        <w:t>~143 words</w:t>
      </w:r>
    </w:p>
    <w:p w14:paraId="13359C91" w14:textId="6D5B65DE" w:rsidR="000C7527" w:rsidRPr="001337BB" w:rsidRDefault="000C7527" w:rsidP="00DC671B">
      <w:pPr>
        <w:jc w:val="both"/>
      </w:pPr>
      <w:r>
        <w:t>Krzysztof Watras 318339</w:t>
      </w:r>
    </w:p>
    <w:sectPr w:rsidR="000C7527" w:rsidRPr="001337BB" w:rsidSect="00482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08"/>
    <w:rsid w:val="0005501B"/>
    <w:rsid w:val="000C7527"/>
    <w:rsid w:val="001254B8"/>
    <w:rsid w:val="001337BB"/>
    <w:rsid w:val="00261E08"/>
    <w:rsid w:val="002F4F95"/>
    <w:rsid w:val="003C46F4"/>
    <w:rsid w:val="00400C86"/>
    <w:rsid w:val="0048241B"/>
    <w:rsid w:val="00726944"/>
    <w:rsid w:val="00845788"/>
    <w:rsid w:val="00980789"/>
    <w:rsid w:val="00C114B3"/>
    <w:rsid w:val="00C17ED8"/>
    <w:rsid w:val="00DC671B"/>
    <w:rsid w:val="00E346DE"/>
    <w:rsid w:val="00F8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4D13D"/>
  <w15:chartTrackingRefBased/>
  <w15:docId w15:val="{FF96A18F-1E1F-416B-A466-CE629862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Watras Krzysztof (STUD)</dc:creator>
  <cp:keywords/>
  <dc:description/>
  <cp:lastModifiedBy>Watras Krzysztof (STUD)</cp:lastModifiedBy>
  <cp:revision>7</cp:revision>
  <dcterms:created xsi:type="dcterms:W3CDTF">2022-04-02T21:47:00Z</dcterms:created>
  <dcterms:modified xsi:type="dcterms:W3CDTF">2022-04-02T22:57:00Z</dcterms:modified>
</cp:coreProperties>
</file>