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F63F" w14:textId="3654EA37" w:rsidR="005F6653" w:rsidRPr="003D22AE" w:rsidRDefault="00B56DF0" w:rsidP="00342F5A">
      <w:pPr>
        <w:jc w:val="both"/>
        <w:rPr>
          <w:u w:val="single"/>
        </w:rPr>
      </w:pPr>
      <w:r w:rsidRPr="003D22AE">
        <w:rPr>
          <w:u w:val="single"/>
        </w:rPr>
        <w:t xml:space="preserve">Employment prospects for young people </w:t>
      </w:r>
      <w:r w:rsidR="006025AC" w:rsidRPr="003D22AE">
        <w:rPr>
          <w:u w:val="single"/>
        </w:rPr>
        <w:t>in my local area</w:t>
      </w:r>
    </w:p>
    <w:p w14:paraId="72AA0B81" w14:textId="48F4602C" w:rsidR="006025AC" w:rsidRPr="003D22AE" w:rsidRDefault="006025AC" w:rsidP="00342F5A">
      <w:pPr>
        <w:jc w:val="both"/>
        <w:rPr>
          <w:u w:val="single"/>
        </w:rPr>
      </w:pPr>
      <w:r w:rsidRPr="003D22AE">
        <w:rPr>
          <w:u w:val="single"/>
        </w:rPr>
        <w:t>Introduction</w:t>
      </w:r>
    </w:p>
    <w:p w14:paraId="621A4B27" w14:textId="52D2E6FB" w:rsidR="006025AC" w:rsidRDefault="006025AC" w:rsidP="00342F5A">
      <w:pPr>
        <w:jc w:val="both"/>
      </w:pPr>
      <w:r>
        <w:t xml:space="preserve">The aim of the report is to investigate the prospects of work young people face in my local area. </w:t>
      </w:r>
      <w:r w:rsidR="00342F5A">
        <w:t>My</w:t>
      </w:r>
      <w:r>
        <w:t xml:space="preserve"> aim </w:t>
      </w:r>
      <w:r w:rsidR="00342F5A">
        <w:t xml:space="preserve">is </w:t>
      </w:r>
      <w:r>
        <w:t>to examine the types of employment</w:t>
      </w:r>
      <w:r w:rsidR="008B669B">
        <w:t xml:space="preserve"> available</w:t>
      </w:r>
      <w:r>
        <w:t>, the difficulties young people</w:t>
      </w:r>
      <w:r w:rsidR="003D22AE">
        <w:t xml:space="preserve"> </w:t>
      </w:r>
      <w:r w:rsidR="00DB6C83">
        <w:t xml:space="preserve">face when </w:t>
      </w:r>
      <w:r w:rsidR="003D22AE">
        <w:t>searching for work and possible trends that might change the situation in the future</w:t>
      </w:r>
      <w:r>
        <w:t xml:space="preserve">. </w:t>
      </w:r>
    </w:p>
    <w:p w14:paraId="12BA4E11" w14:textId="72F24CDC" w:rsidR="006025AC" w:rsidRPr="003D22AE" w:rsidRDefault="003D22AE" w:rsidP="00342F5A">
      <w:pPr>
        <w:jc w:val="both"/>
        <w:rPr>
          <w:u w:val="single"/>
        </w:rPr>
      </w:pPr>
      <w:r w:rsidRPr="003D22AE">
        <w:rPr>
          <w:u w:val="single"/>
        </w:rPr>
        <w:t>Types of employment</w:t>
      </w:r>
    </w:p>
    <w:p w14:paraId="547B915A" w14:textId="50492D2F" w:rsidR="003D22AE" w:rsidRDefault="003D22AE" w:rsidP="00342F5A">
      <w:pPr>
        <w:jc w:val="both"/>
      </w:pPr>
      <w:r>
        <w:t>In the capital city of Warsaw there are many options to choose from when it comes to employment.</w:t>
      </w:r>
      <w:r w:rsidR="00E431DD">
        <w:t xml:space="preserve"> Most jobs available for young people are low skill jobs</w:t>
      </w:r>
      <w:r w:rsidR="00AB63AA">
        <w:t xml:space="preserve">. </w:t>
      </w:r>
      <w:r w:rsidR="00342F5A">
        <w:t>T</w:t>
      </w:r>
      <w:r w:rsidR="00AB63AA">
        <w:t xml:space="preserve">here is no shortage of jobs like waiters, ticket </w:t>
      </w:r>
      <w:r w:rsidR="00342F5A">
        <w:t>validators, receptionists</w:t>
      </w:r>
      <w:r w:rsidR="00E431DD">
        <w:t>, low paid tutors</w:t>
      </w:r>
      <w:r w:rsidR="00342F5A">
        <w:t xml:space="preserve"> or others. </w:t>
      </w:r>
      <w:r w:rsidR="00E431DD">
        <w:t>However, t</w:t>
      </w:r>
      <w:r w:rsidR="00DB6C83">
        <w:t>here are also many vacant, high skill positions to apply for.</w:t>
      </w:r>
    </w:p>
    <w:p w14:paraId="2DED40E3" w14:textId="1A597E1D" w:rsidR="00342F5A" w:rsidRDefault="00342F5A" w:rsidP="00342F5A">
      <w:pPr>
        <w:jc w:val="both"/>
        <w:rPr>
          <w:u w:val="single"/>
        </w:rPr>
      </w:pPr>
      <w:r w:rsidRPr="00342F5A">
        <w:rPr>
          <w:u w:val="single"/>
        </w:rPr>
        <w:t>Difficulties encountered</w:t>
      </w:r>
    </w:p>
    <w:p w14:paraId="582C013C" w14:textId="593A807A" w:rsidR="00342F5A" w:rsidRDefault="00342F5A" w:rsidP="00342F5A">
      <w:pPr>
        <w:jc w:val="both"/>
      </w:pPr>
      <w:r>
        <w:t>Biggest difficulty young people face</w:t>
      </w:r>
      <w:r w:rsidR="00E431DD">
        <w:t>,</w:t>
      </w:r>
      <w:r>
        <w:t xml:space="preserve"> when finding new job is finding one that they are </w:t>
      </w:r>
      <w:r w:rsidR="00695E6C">
        <w:t>wish to do professionally and de</w:t>
      </w:r>
      <w:r w:rsidR="00DB6C83">
        <w:t>velop a career in</w:t>
      </w:r>
      <w:r w:rsidR="00FD6982">
        <w:t>. More often than not</w:t>
      </w:r>
      <w:r w:rsidR="00DB6C83">
        <w:t>,</w:t>
      </w:r>
      <w:r w:rsidR="00FD6982">
        <w:t xml:space="preserve"> th</w:t>
      </w:r>
      <w:r w:rsidR="00DB6C83">
        <w:t>e</w:t>
      </w:r>
      <w:r w:rsidR="00FD6982">
        <w:t xml:space="preserve">se kinds of jobs require experience and </w:t>
      </w:r>
      <w:r w:rsidR="00695E6C">
        <w:t>when faced with the choice</w:t>
      </w:r>
      <w:r w:rsidR="00FD6982">
        <w:t xml:space="preserve">, companies </w:t>
      </w:r>
      <w:r w:rsidR="00E431DD">
        <w:t>often</w:t>
      </w:r>
      <w:r w:rsidR="00FD6982">
        <w:t xml:space="preserve"> choose a safer alternative, an older person that already has work experience.</w:t>
      </w:r>
      <w:r w:rsidR="00695E6C">
        <w:t xml:space="preserve"> Another thing that holds young people back is the commitments to school or universities they attend to. It might be difficult to find job when the timetable of the subjects does not allows free time to actually do the work.</w:t>
      </w:r>
    </w:p>
    <w:p w14:paraId="2874E90F" w14:textId="468D06EB" w:rsidR="00FD6982" w:rsidRPr="00DB6C83" w:rsidRDefault="00FD6982" w:rsidP="00342F5A">
      <w:pPr>
        <w:jc w:val="both"/>
        <w:rPr>
          <w:u w:val="single"/>
        </w:rPr>
      </w:pPr>
      <w:r w:rsidRPr="00DB6C83">
        <w:rPr>
          <w:u w:val="single"/>
        </w:rPr>
        <w:t>Future trends</w:t>
      </w:r>
    </w:p>
    <w:p w14:paraId="2B4F4907" w14:textId="1C6F3251" w:rsidR="00FD6982" w:rsidRDefault="00FD6982" w:rsidP="00342F5A">
      <w:pPr>
        <w:jc w:val="both"/>
      </w:pPr>
      <w:r>
        <w:t xml:space="preserve">As the population slowly ages and number of jobs increase companies are bound to lower their standards in order to keep up with their demand for employees. Students and even teenagers might be given the opportunity they otherwise would not have </w:t>
      </w:r>
      <w:r w:rsidR="00DB6C83">
        <w:t>been given</w:t>
      </w:r>
      <w:r>
        <w:t xml:space="preserve">. </w:t>
      </w:r>
      <w:r w:rsidR="00695E6C">
        <w:t xml:space="preserve">As a result </w:t>
      </w:r>
      <w:r w:rsidR="001B1287">
        <w:t xml:space="preserve">future looks promising </w:t>
      </w:r>
      <w:r w:rsidR="00695E6C">
        <w:t>for young people</w:t>
      </w:r>
      <w:r w:rsidR="00DB6C83">
        <w:t>, especially in the professional fields</w:t>
      </w:r>
      <w:r w:rsidR="00695E6C">
        <w:t>.</w:t>
      </w:r>
    </w:p>
    <w:p w14:paraId="55EEF6D4" w14:textId="4B7FF5F6" w:rsidR="00695E6C" w:rsidRDefault="00695E6C" w:rsidP="00342F5A">
      <w:pPr>
        <w:jc w:val="both"/>
      </w:pPr>
    </w:p>
    <w:p w14:paraId="070BBB22" w14:textId="249E4AB8" w:rsidR="00695E6C" w:rsidRDefault="00695E6C" w:rsidP="00342F5A">
      <w:pPr>
        <w:jc w:val="both"/>
      </w:pPr>
      <w:r>
        <w:t>Krzysztof Watras</w:t>
      </w:r>
    </w:p>
    <w:p w14:paraId="67A5398D" w14:textId="77777777" w:rsidR="00695E6C" w:rsidRDefault="00695E6C" w:rsidP="00342F5A">
      <w:pPr>
        <w:jc w:val="both"/>
      </w:pPr>
    </w:p>
    <w:p w14:paraId="23B2A09B" w14:textId="77777777" w:rsidR="00695E6C" w:rsidRDefault="00695E6C" w:rsidP="00342F5A">
      <w:pPr>
        <w:jc w:val="both"/>
      </w:pPr>
    </w:p>
    <w:p w14:paraId="2A7122F0" w14:textId="77777777" w:rsidR="00342F5A" w:rsidRPr="00342F5A" w:rsidRDefault="00342F5A" w:rsidP="00342F5A">
      <w:pPr>
        <w:jc w:val="both"/>
      </w:pPr>
    </w:p>
    <w:sectPr w:rsidR="00342F5A" w:rsidRPr="00342F5A" w:rsidSect="004824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98"/>
    <w:rsid w:val="001B1287"/>
    <w:rsid w:val="002F4F95"/>
    <w:rsid w:val="00342F5A"/>
    <w:rsid w:val="003C46F4"/>
    <w:rsid w:val="003D22AE"/>
    <w:rsid w:val="0048241B"/>
    <w:rsid w:val="006025AC"/>
    <w:rsid w:val="00695E6C"/>
    <w:rsid w:val="006A6A98"/>
    <w:rsid w:val="00726944"/>
    <w:rsid w:val="008B669B"/>
    <w:rsid w:val="00AB63AA"/>
    <w:rsid w:val="00B56DF0"/>
    <w:rsid w:val="00C114B3"/>
    <w:rsid w:val="00DB6C83"/>
    <w:rsid w:val="00E431DD"/>
    <w:rsid w:val="00FD6982"/>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A367"/>
  <w15:chartTrackingRefBased/>
  <w15:docId w15:val="{2DB0CF6B-86C2-48AC-A928-AD7E6F42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D2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D22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D22AE"/>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3D22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247</Words>
  <Characters>1410</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Watras Krzysztof (STUD)</dc:creator>
  <cp:keywords/>
  <dc:description/>
  <cp:lastModifiedBy>Watras Krzysztof (STUD)</cp:lastModifiedBy>
  <cp:revision>6</cp:revision>
  <dcterms:created xsi:type="dcterms:W3CDTF">2022-05-19T06:53:00Z</dcterms:created>
  <dcterms:modified xsi:type="dcterms:W3CDTF">2022-05-19T07:37:00Z</dcterms:modified>
</cp:coreProperties>
</file>