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03D" w14:textId="28AA592F" w:rsidR="005F6653" w:rsidRDefault="00B63BE9">
      <w:pPr>
        <w:rPr>
          <w:lang w:val="pl-PL"/>
        </w:rPr>
      </w:pPr>
      <w:proofErr w:type="spellStart"/>
      <w:r>
        <w:rPr>
          <w:lang w:val="pl-PL"/>
        </w:rPr>
        <w:t>Dear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Tricia</w:t>
      </w:r>
      <w:proofErr w:type="spellEnd"/>
      <w:r>
        <w:rPr>
          <w:lang w:val="pl-PL"/>
        </w:rPr>
        <w:t xml:space="preserve"> James,</w:t>
      </w:r>
    </w:p>
    <w:p w14:paraId="2A2C2430" w14:textId="50CD6B3B" w:rsidR="00B63BE9" w:rsidRDefault="00B63BE9">
      <w:r w:rsidRPr="00B63BE9">
        <w:t>I’m writing to you to t</w:t>
      </w:r>
      <w:r>
        <w:t>hank you for</w:t>
      </w:r>
      <w:r w:rsidR="008B4E93">
        <w:t xml:space="preserve"> your</w:t>
      </w:r>
      <w:r>
        <w:t xml:space="preserve"> last </w:t>
      </w:r>
      <w:r w:rsidR="008B4E93">
        <w:t>recommendation</w:t>
      </w:r>
      <w:r>
        <w:t xml:space="preserve"> of book for my current essay. Additionally I’d like to ask you if you could recommend me another one.</w:t>
      </w:r>
    </w:p>
    <w:p w14:paraId="1BA0053D" w14:textId="359EFF9C" w:rsidR="00B63BE9" w:rsidRDefault="00B63BE9"/>
    <w:p w14:paraId="2FC0DC17" w14:textId="2EAD68E3" w:rsidR="00B63BE9" w:rsidRDefault="00B63BE9">
      <w:r>
        <w:t>Regards,</w:t>
      </w:r>
    </w:p>
    <w:p w14:paraId="4D9D9AB1" w14:textId="56A9974C" w:rsidR="00B63BE9" w:rsidRDefault="00B63BE9">
      <w:r>
        <w:t>KW</w:t>
      </w:r>
    </w:p>
    <w:p w14:paraId="431E23EA" w14:textId="6D714213" w:rsidR="000B4C50" w:rsidRPr="00B63BE9" w:rsidRDefault="000B4C50"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0+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n=1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m:t>▒(</m:t>
          </m:r>
          <m:r>
            <w:rPr>
              <w:rFonts w:ascii="Cambria Math" w:eastAsia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eastAsia="Cambria Math" w:hAnsi="Cambria Math" w:cs="Cambria Math"/>
            </w:rPr>
            <m:t>+b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 i ≤ 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0&lt;j&lt;n </m:t>
                  </m:r>
                </m:e>
              </m:eqAr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 xml:space="preserve"> ) </m:t>
          </m:r>
        </m:oMath>
      </m:oMathPara>
    </w:p>
    <w:sectPr w:rsidR="000B4C50" w:rsidRPr="00B63BE9" w:rsidSect="0048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81"/>
    <w:rsid w:val="000B4C50"/>
    <w:rsid w:val="00277781"/>
    <w:rsid w:val="002F4F95"/>
    <w:rsid w:val="003C46F4"/>
    <w:rsid w:val="0048241B"/>
    <w:rsid w:val="005A04BA"/>
    <w:rsid w:val="00726944"/>
    <w:rsid w:val="008B4E93"/>
    <w:rsid w:val="00B63BE9"/>
    <w:rsid w:val="00C1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ECC1"/>
  <w15:chartTrackingRefBased/>
  <w15:docId w15:val="{7D0DF07E-6EA1-4A58-9ADE-AD7A739B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Watras Krzysztof (STUD)</dc:creator>
  <cp:keywords/>
  <dc:description/>
  <cp:lastModifiedBy>Watras Krzysztof (STUD)</cp:lastModifiedBy>
  <cp:revision>5</cp:revision>
  <dcterms:created xsi:type="dcterms:W3CDTF">2022-04-21T07:27:00Z</dcterms:created>
  <dcterms:modified xsi:type="dcterms:W3CDTF">2022-04-21T13:04:00Z</dcterms:modified>
</cp:coreProperties>
</file>