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1830" w14:paraId="1FEC0160" w14:textId="77777777" w:rsidTr="00AB1830">
        <w:tc>
          <w:tcPr>
            <w:tcW w:w="4508" w:type="dxa"/>
          </w:tcPr>
          <w:p w14:paraId="40524319" w14:textId="4AA0AF46" w:rsidR="00AB1830" w:rsidRDefault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Christians 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or </w:t>
            </w:r>
            <w:r w:rsidR="00236A2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rusaders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(n)</w:t>
            </w:r>
          </w:p>
        </w:tc>
        <w:tc>
          <w:tcPr>
            <w:tcW w:w="4508" w:type="dxa"/>
          </w:tcPr>
          <w:p w14:paraId="205DBE8B" w14:textId="2C00547B" w:rsidR="00AB1830" w:rsidRDefault="00AB183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نصارى</w:t>
            </w:r>
          </w:p>
          <w:p w14:paraId="23B5BEE3" w14:textId="679E4538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مسيحي</w:t>
            </w:r>
          </w:p>
          <w:p w14:paraId="3DD25E78" w14:textId="134C7603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مسيحيون</w:t>
            </w:r>
          </w:p>
          <w:p w14:paraId="775805FC" w14:textId="29A164BF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مسيحيين</w:t>
            </w:r>
          </w:p>
          <w:p w14:paraId="69DC4E86" w14:textId="77777777" w:rsidR="00AB1830" w:rsidRDefault="00AB183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صليبيون</w:t>
            </w:r>
          </w:p>
          <w:p w14:paraId="2EE4F086" w14:textId="13CC7E10" w:rsidR="00AB1830" w:rsidRDefault="00AB183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صليبيين</w:t>
            </w:r>
          </w:p>
        </w:tc>
      </w:tr>
      <w:tr w:rsidR="00AB1830" w14:paraId="4E4ADD52" w14:textId="77777777" w:rsidTr="00AB1830">
        <w:tc>
          <w:tcPr>
            <w:tcW w:w="4508" w:type="dxa"/>
          </w:tcPr>
          <w:p w14:paraId="3BFD784C" w14:textId="3325F2C2" w:rsidR="00AB1830" w:rsidRDefault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Christian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 or </w:t>
            </w:r>
            <w:r w:rsidR="00236A2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>rusaders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(adj)</w:t>
            </w:r>
          </w:p>
        </w:tc>
        <w:tc>
          <w:tcPr>
            <w:tcW w:w="4508" w:type="dxa"/>
          </w:tcPr>
          <w:p w14:paraId="13298170" w14:textId="77777777" w:rsidR="00AB1830" w:rsidRDefault="00AB183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صليبي</w:t>
            </w:r>
          </w:p>
          <w:p w14:paraId="05FCCCD6" w14:textId="49092C1D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مسيحي</w:t>
            </w:r>
          </w:p>
        </w:tc>
      </w:tr>
      <w:tr w:rsidR="00AB1830" w14:paraId="733F1726" w14:textId="77777777" w:rsidTr="00AB1830">
        <w:tc>
          <w:tcPr>
            <w:tcW w:w="4508" w:type="dxa"/>
          </w:tcPr>
          <w:p w14:paraId="291979BE" w14:textId="1917CEA6" w:rsidR="00AB1830" w:rsidRDefault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Jews (n)</w:t>
            </w:r>
          </w:p>
        </w:tc>
        <w:tc>
          <w:tcPr>
            <w:tcW w:w="4508" w:type="dxa"/>
          </w:tcPr>
          <w:p w14:paraId="51603787" w14:textId="14F48957" w:rsidR="00AB1830" w:rsidRDefault="00AB183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يهود</w:t>
            </w:r>
          </w:p>
        </w:tc>
      </w:tr>
      <w:tr w:rsidR="00AB1830" w14:paraId="4A045E8E" w14:textId="77777777" w:rsidTr="00AB1830">
        <w:tc>
          <w:tcPr>
            <w:tcW w:w="4508" w:type="dxa"/>
          </w:tcPr>
          <w:p w14:paraId="5667F63A" w14:textId="542A8B6E" w:rsidR="00AB1830" w:rsidRDefault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Jew</w:t>
            </w:r>
            <w:r w:rsidR="00C1209D">
              <w:rPr>
                <w:rFonts w:asciiTheme="majorBidi" w:hAnsiTheme="majorBidi" w:cstheme="majorBidi"/>
                <w:sz w:val="24"/>
                <w:szCs w:val="24"/>
              </w:rPr>
              <w:t>ish</w:t>
            </w:r>
          </w:p>
        </w:tc>
        <w:tc>
          <w:tcPr>
            <w:tcW w:w="4508" w:type="dxa"/>
          </w:tcPr>
          <w:p w14:paraId="6FC946CB" w14:textId="77777777" w:rsidR="00AB1830" w:rsidRDefault="00AB1830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يهودي</w:t>
            </w:r>
          </w:p>
          <w:p w14:paraId="6D5DFEC9" w14:textId="3C09C4A0" w:rsidR="00236A2B" w:rsidRDefault="00236A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يهودية</w:t>
            </w:r>
          </w:p>
        </w:tc>
      </w:tr>
      <w:tr w:rsidR="00AB1830" w14:paraId="0857AF74" w14:textId="77777777" w:rsidTr="00AB1830">
        <w:tc>
          <w:tcPr>
            <w:tcW w:w="4508" w:type="dxa"/>
          </w:tcPr>
          <w:p w14:paraId="24AC390A" w14:textId="0F1B1740" w:rsidR="00AB1830" w:rsidRDefault="00AB1830" w:rsidP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West (n)</w:t>
            </w:r>
          </w:p>
        </w:tc>
        <w:tc>
          <w:tcPr>
            <w:tcW w:w="4508" w:type="dxa"/>
          </w:tcPr>
          <w:p w14:paraId="7E150B19" w14:textId="099370A1" w:rsidR="00AB1830" w:rsidRDefault="004A29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غرب</w:t>
            </w:r>
          </w:p>
        </w:tc>
      </w:tr>
      <w:tr w:rsidR="00AB1830" w14:paraId="2FF85CC5" w14:textId="77777777" w:rsidTr="00AB1830">
        <w:tc>
          <w:tcPr>
            <w:tcW w:w="4508" w:type="dxa"/>
          </w:tcPr>
          <w:p w14:paraId="26F2A1E0" w14:textId="7B677A3F" w:rsidR="00AB1830" w:rsidRDefault="00AB1830" w:rsidP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West</w:t>
            </w:r>
            <w:r w:rsidR="00C1209D">
              <w:rPr>
                <w:rFonts w:asciiTheme="majorBidi" w:hAnsiTheme="majorBidi" w:cstheme="majorBidi"/>
                <w:sz w:val="24"/>
                <w:szCs w:val="24"/>
              </w:rPr>
              <w:t>er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4508" w:type="dxa"/>
          </w:tcPr>
          <w:p w14:paraId="01A2BEAB" w14:textId="77777777" w:rsidR="00AB1830" w:rsidRDefault="004A292E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غربي</w:t>
            </w:r>
          </w:p>
          <w:p w14:paraId="32C337D4" w14:textId="77777777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غربيون</w:t>
            </w:r>
          </w:p>
          <w:p w14:paraId="4538D2B6" w14:textId="538C0B14" w:rsidR="00236A2B" w:rsidRDefault="00236A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غربيين</w:t>
            </w:r>
          </w:p>
        </w:tc>
      </w:tr>
      <w:tr w:rsidR="00AB1830" w14:paraId="654691B2" w14:textId="77777777" w:rsidTr="00AB1830">
        <w:tc>
          <w:tcPr>
            <w:tcW w:w="4508" w:type="dxa"/>
          </w:tcPr>
          <w:p w14:paraId="660BC46F" w14:textId="24468FCE" w:rsidR="00AB1830" w:rsidRDefault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Alawites (n)</w:t>
            </w:r>
          </w:p>
        </w:tc>
        <w:tc>
          <w:tcPr>
            <w:tcW w:w="4508" w:type="dxa"/>
          </w:tcPr>
          <w:p w14:paraId="044FF042" w14:textId="77777777" w:rsidR="00AB1830" w:rsidRDefault="00960894" w:rsidP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نصيريون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  <w:br/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نصيريين</w:t>
            </w:r>
          </w:p>
          <w:p w14:paraId="443FAFCE" w14:textId="77777777" w:rsidR="00236A2B" w:rsidRDefault="00236A2B" w:rsidP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علوي</w:t>
            </w:r>
          </w:p>
          <w:p w14:paraId="67B3E010" w14:textId="77777777" w:rsidR="00236A2B" w:rsidRDefault="00236A2B" w:rsidP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علويون</w:t>
            </w:r>
          </w:p>
          <w:p w14:paraId="6C7BD27A" w14:textId="278D50CC" w:rsidR="00236A2B" w:rsidRDefault="00236A2B" w:rsidP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علويين</w:t>
            </w:r>
          </w:p>
        </w:tc>
      </w:tr>
      <w:tr w:rsidR="00AB1830" w14:paraId="5B3155FC" w14:textId="77777777" w:rsidTr="00AB1830">
        <w:tc>
          <w:tcPr>
            <w:tcW w:w="4508" w:type="dxa"/>
          </w:tcPr>
          <w:p w14:paraId="5F5051C6" w14:textId="24BBB4AE" w:rsidR="00AB1830" w:rsidRDefault="00AB18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Alawite (adj)</w:t>
            </w:r>
          </w:p>
        </w:tc>
        <w:tc>
          <w:tcPr>
            <w:tcW w:w="4508" w:type="dxa"/>
          </w:tcPr>
          <w:p w14:paraId="7C72BB3E" w14:textId="77777777" w:rsidR="00AB1830" w:rsidRDefault="00960894">
            <w:pPr>
              <w:rPr>
                <w:rFonts w:asciiTheme="majorBidi" w:hAnsiTheme="majorBidi" w:cs="Times New Roman"/>
                <w:sz w:val="24"/>
                <w:szCs w:val="24"/>
                <w:rtl/>
              </w:rPr>
            </w:pPr>
            <w:r w:rsidRPr="00960894">
              <w:rPr>
                <w:rFonts w:asciiTheme="majorBidi" w:hAnsiTheme="majorBidi" w:cs="Times New Roman"/>
                <w:sz w:val="24"/>
                <w:szCs w:val="24"/>
                <w:rtl/>
              </w:rPr>
              <w:t>نصيري</w:t>
            </w:r>
          </w:p>
          <w:p w14:paraId="275DF94A" w14:textId="03BDA4A7" w:rsidR="00236A2B" w:rsidRDefault="00236A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</w:rPr>
              <w:t>علوي</w:t>
            </w:r>
          </w:p>
        </w:tc>
      </w:tr>
      <w:tr w:rsidR="00AB1830" w14:paraId="52F92BBC" w14:textId="77777777" w:rsidTr="00AB1830">
        <w:tc>
          <w:tcPr>
            <w:tcW w:w="4508" w:type="dxa"/>
          </w:tcPr>
          <w:p w14:paraId="49435394" w14:textId="1E2C9113" w:rsidR="00AB1830" w:rsidRDefault="00C120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Kurds</w:t>
            </w:r>
          </w:p>
        </w:tc>
        <w:tc>
          <w:tcPr>
            <w:tcW w:w="4508" w:type="dxa"/>
          </w:tcPr>
          <w:p w14:paraId="6CF77332" w14:textId="77777777" w:rsidR="0040012C" w:rsidRDefault="00960894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كرد</w:t>
            </w:r>
          </w:p>
          <w:p w14:paraId="5F991065" w14:textId="77777777" w:rsidR="00AB1830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 xml:space="preserve"> أكراد</w:t>
            </w:r>
          </w:p>
          <w:p w14:paraId="36EA3B7E" w14:textId="354AF64B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كردي</w:t>
            </w:r>
          </w:p>
        </w:tc>
      </w:tr>
      <w:tr w:rsidR="0040012C" w14:paraId="56C3C2E3" w14:textId="77777777" w:rsidTr="00AB1830">
        <w:tc>
          <w:tcPr>
            <w:tcW w:w="4508" w:type="dxa"/>
          </w:tcPr>
          <w:p w14:paraId="689A55F5" w14:textId="3D35A606" w:rsidR="0040012C" w:rsidRDefault="004001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Shia (Rawafid) (n)</w:t>
            </w:r>
          </w:p>
        </w:tc>
        <w:tc>
          <w:tcPr>
            <w:tcW w:w="4508" w:type="dxa"/>
          </w:tcPr>
          <w:p w14:paraId="3E0182CE" w14:textId="77777777" w:rsidR="0040012C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شيعة</w:t>
            </w:r>
          </w:p>
          <w:p w14:paraId="4B961DE9" w14:textId="77777777" w:rsidR="0040012C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روافض</w:t>
            </w:r>
          </w:p>
          <w:p w14:paraId="40E730D4" w14:textId="77777777" w:rsidR="0040012C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رافضة</w:t>
            </w:r>
          </w:p>
          <w:p w14:paraId="21B8D524" w14:textId="77777777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شيعيون</w:t>
            </w:r>
          </w:p>
          <w:p w14:paraId="03E0810F" w14:textId="055201C8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شيعيين</w:t>
            </w:r>
          </w:p>
        </w:tc>
      </w:tr>
      <w:tr w:rsidR="0040012C" w14:paraId="47EA05B2" w14:textId="77777777" w:rsidTr="00AB1830">
        <w:tc>
          <w:tcPr>
            <w:tcW w:w="4508" w:type="dxa"/>
          </w:tcPr>
          <w:p w14:paraId="40E9EFF3" w14:textId="4595FD35" w:rsidR="0040012C" w:rsidRDefault="004001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Shia (adj)</w:t>
            </w:r>
          </w:p>
        </w:tc>
        <w:tc>
          <w:tcPr>
            <w:tcW w:w="4508" w:type="dxa"/>
          </w:tcPr>
          <w:p w14:paraId="55C888BE" w14:textId="77777777" w:rsidR="0040012C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شيعي</w:t>
            </w:r>
          </w:p>
          <w:p w14:paraId="69A707FB" w14:textId="7529A33B" w:rsidR="0040012C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Y"/>
              </w:rPr>
              <w:t>رافضي</w:t>
            </w:r>
          </w:p>
        </w:tc>
      </w:tr>
      <w:tr w:rsidR="00AB1830" w14:paraId="3B079FF3" w14:textId="77777777" w:rsidTr="00AB1830">
        <w:tc>
          <w:tcPr>
            <w:tcW w:w="4508" w:type="dxa"/>
          </w:tcPr>
          <w:p w14:paraId="4B356BB5" w14:textId="7FFFCEFC" w:rsidR="00AB1830" w:rsidRDefault="00C120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Kurdish</w:t>
            </w:r>
          </w:p>
        </w:tc>
        <w:tc>
          <w:tcPr>
            <w:tcW w:w="4508" w:type="dxa"/>
          </w:tcPr>
          <w:p w14:paraId="5B71E268" w14:textId="188FC0DE" w:rsidR="00AB1830" w:rsidRDefault="004001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كردي</w:t>
            </w:r>
          </w:p>
        </w:tc>
      </w:tr>
      <w:tr w:rsidR="00C1209D" w14:paraId="41BC8134" w14:textId="77777777" w:rsidTr="00AB1830">
        <w:tc>
          <w:tcPr>
            <w:tcW w:w="4508" w:type="dxa"/>
          </w:tcPr>
          <w:p w14:paraId="4983B329" w14:textId="7D757593" w:rsidR="00C1209D" w:rsidRDefault="00C120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Yazidis</w:t>
            </w:r>
          </w:p>
        </w:tc>
        <w:tc>
          <w:tcPr>
            <w:tcW w:w="4508" w:type="dxa"/>
          </w:tcPr>
          <w:p w14:paraId="480BDA13" w14:textId="09B9D4DC" w:rsidR="00236A2B" w:rsidRDefault="0040012C" w:rsidP="00236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يزيديون</w:t>
            </w:r>
          </w:p>
          <w:p w14:paraId="441BBB3C" w14:textId="77777777" w:rsidR="0040012C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يزيديين</w:t>
            </w:r>
          </w:p>
          <w:p w14:paraId="30F96E43" w14:textId="77777777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ايزيدي</w:t>
            </w:r>
          </w:p>
          <w:p w14:paraId="27356583" w14:textId="77777777" w:rsidR="00236A2B" w:rsidRDefault="00236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ايزيديون</w:t>
            </w:r>
          </w:p>
          <w:p w14:paraId="5C7CFB2B" w14:textId="1D3EABD0" w:rsidR="00236A2B" w:rsidRDefault="00236A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ايزيديين</w:t>
            </w:r>
          </w:p>
        </w:tc>
      </w:tr>
      <w:tr w:rsidR="00C1209D" w14:paraId="294D0874" w14:textId="77777777" w:rsidTr="00AB1830">
        <w:tc>
          <w:tcPr>
            <w:tcW w:w="4508" w:type="dxa"/>
          </w:tcPr>
          <w:p w14:paraId="139F6512" w14:textId="2FF03EAF" w:rsidR="00C1209D" w:rsidRDefault="00C1209D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Yazidi (adj)</w:t>
            </w:r>
          </w:p>
        </w:tc>
        <w:tc>
          <w:tcPr>
            <w:tcW w:w="4508" w:type="dxa"/>
          </w:tcPr>
          <w:p w14:paraId="4C8B974E" w14:textId="77777777" w:rsidR="00C1209D" w:rsidRDefault="0040012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يزيدي</w:t>
            </w:r>
          </w:p>
          <w:p w14:paraId="64F515AA" w14:textId="750F1A4C" w:rsidR="00236A2B" w:rsidRDefault="00236A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ايزيدي</w:t>
            </w:r>
          </w:p>
        </w:tc>
      </w:tr>
    </w:tbl>
    <w:p w14:paraId="4A7B7A47" w14:textId="77777777" w:rsidR="007A2D8E" w:rsidRPr="00AB1830" w:rsidRDefault="007A2D8E">
      <w:pPr>
        <w:rPr>
          <w:rFonts w:asciiTheme="majorBidi" w:hAnsiTheme="majorBidi" w:cstheme="majorBidi"/>
          <w:i/>
          <w:iCs/>
          <w:sz w:val="24"/>
          <w:szCs w:val="24"/>
        </w:rPr>
      </w:pPr>
    </w:p>
    <w:sectPr w:rsidR="007A2D8E" w:rsidRPr="00AB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9C"/>
    <w:rsid w:val="000D189C"/>
    <w:rsid w:val="00236A2B"/>
    <w:rsid w:val="0040012C"/>
    <w:rsid w:val="004A292E"/>
    <w:rsid w:val="007A2D8E"/>
    <w:rsid w:val="00960894"/>
    <w:rsid w:val="00AB1830"/>
    <w:rsid w:val="00C1209D"/>
    <w:rsid w:val="00F1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70A"/>
  <w15:chartTrackingRefBased/>
  <w15:docId w15:val="{EE2D9C1B-4587-485F-AE17-AF735B68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Alkhayer</dc:creator>
  <cp:keywords/>
  <dc:description/>
  <cp:lastModifiedBy>Talip Alkhayer</cp:lastModifiedBy>
  <cp:revision>3</cp:revision>
  <dcterms:created xsi:type="dcterms:W3CDTF">2021-07-05T18:33:00Z</dcterms:created>
  <dcterms:modified xsi:type="dcterms:W3CDTF">2021-07-27T20:13:00Z</dcterms:modified>
</cp:coreProperties>
</file>