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﻿PlatformName=AnyCPU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Configuration=Release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WPPAllFilesInSingleFolder=C:\Users\RD_CW\source\repos\Prj_LineBot\Prj_LineBot\obj\Release\Package\PackageTmp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WebPublishProfileFile=C:\Users\RD_CW\source\repos\Prj_LineBot\Prj_LineBot\Properties\PublishProfiles\Line-ChatBot - Web Deploy.pubxml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