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40263F26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  <w:r w:rsidR="00152ACA">
        <w:rPr>
          <w:rFonts w:ascii="Times New Roman" w:hAnsi="Times New Roman"/>
          <w:b/>
          <w:sz w:val="28"/>
          <w:szCs w:val="28"/>
        </w:rPr>
        <w:t>Kevin Nehrbauer</w:t>
      </w:r>
    </w:p>
    <w:p w14:paraId="2124744A" w14:textId="14A204DD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  <w:r w:rsidR="00152ACA">
        <w:rPr>
          <w:rFonts w:ascii="Times New Roman" w:hAnsi="Times New Roman"/>
          <w:b/>
          <w:sz w:val="28"/>
          <w:szCs w:val="28"/>
        </w:rPr>
        <w:t xml:space="preserve"> Chris Woolley</w:t>
      </w:r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18DCE469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5:00, 2/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/2020</w:t>
            </w:r>
          </w:p>
        </w:tc>
        <w:tc>
          <w:tcPr>
            <w:tcW w:w="2705" w:type="dxa"/>
          </w:tcPr>
          <w:p w14:paraId="1B1245E0" w14:textId="11C4C19E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Go over assignment and map out a plan of where to begin</w:t>
            </w:r>
          </w:p>
        </w:tc>
        <w:tc>
          <w:tcPr>
            <w:tcW w:w="4721" w:type="dxa"/>
          </w:tcPr>
          <w:p w14:paraId="270F661D" w14:textId="2AD9BC70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 will work on T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uitionManager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.java and 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StudentList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.java while Chris works on the 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types of Students + Student.java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69A89049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3:00, 2/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/2020</w:t>
            </w:r>
          </w:p>
        </w:tc>
        <w:tc>
          <w:tcPr>
            <w:tcW w:w="2705" w:type="dxa"/>
          </w:tcPr>
          <w:p w14:paraId="65FAAABF" w14:textId="5D0C10CA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Code together</w:t>
            </w:r>
          </w:p>
        </w:tc>
        <w:tc>
          <w:tcPr>
            <w:tcW w:w="4721" w:type="dxa"/>
          </w:tcPr>
          <w:p w14:paraId="5C753E85" w14:textId="07A35AB2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Continue working on classes and collaborate together.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06AF830F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2:30, 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3/1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/2020</w:t>
            </w:r>
          </w:p>
        </w:tc>
        <w:tc>
          <w:tcPr>
            <w:tcW w:w="2705" w:type="dxa"/>
          </w:tcPr>
          <w:p w14:paraId="0F1ABC7A" w14:textId="2A12A61C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Code together</w:t>
            </w:r>
          </w:p>
        </w:tc>
        <w:tc>
          <w:tcPr>
            <w:tcW w:w="4721" w:type="dxa"/>
          </w:tcPr>
          <w:p w14:paraId="0FBD5A88" w14:textId="0107E6F0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Combine our code and documentation</w:t>
            </w: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501307E4" w:rsidR="00AE12C6" w:rsidRPr="009C10B2" w:rsidRDefault="002958CC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4:00</w:t>
            </w:r>
            <w:r w:rsidR="00212E57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r w:rsidR="00D27714">
              <w:rPr>
                <w:rFonts w:ascii="Times New Roman" w:hAnsi="Times New Roman"/>
                <w:snapToGrid w:val="0"/>
                <w:sz w:val="24"/>
                <w:szCs w:val="24"/>
              </w:rPr>
              <w:t>3/2</w:t>
            </w:r>
            <w:r w:rsidR="00212E57">
              <w:rPr>
                <w:rFonts w:ascii="Times New Roman" w:hAnsi="Times New Roman"/>
                <w:snapToGrid w:val="0"/>
                <w:sz w:val="24"/>
                <w:szCs w:val="24"/>
              </w:rPr>
              <w:t>/2020</w:t>
            </w:r>
          </w:p>
        </w:tc>
        <w:tc>
          <w:tcPr>
            <w:tcW w:w="2705" w:type="dxa"/>
          </w:tcPr>
          <w:p w14:paraId="123681BB" w14:textId="13F0F9AA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Put together final submission</w:t>
            </w:r>
          </w:p>
        </w:tc>
        <w:tc>
          <w:tcPr>
            <w:tcW w:w="4721" w:type="dxa"/>
          </w:tcPr>
          <w:p w14:paraId="501B8F11" w14:textId="3F85FB49" w:rsidR="00AE12C6" w:rsidRPr="009C10B2" w:rsidRDefault="00212E5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Submit the project</w:t>
            </w: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306FA970" w:rsidR="006F38B7" w:rsidRPr="003344AD" w:rsidRDefault="00212E5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5:00, 2/</w:t>
            </w:r>
            <w:r w:rsidR="00D27714"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  <w:tc>
          <w:tcPr>
            <w:tcW w:w="2633" w:type="dxa"/>
          </w:tcPr>
          <w:p w14:paraId="1F08C6E4" w14:textId="519CC705" w:rsidR="006F38B7" w:rsidRPr="003344AD" w:rsidRDefault="00212E5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837" w:type="dxa"/>
          </w:tcPr>
          <w:p w14:paraId="2EC2CDE1" w14:textId="49D0CB19" w:rsidR="006F38B7" w:rsidRPr="003344AD" w:rsidRDefault="00212E5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over assignment, find where to start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3A0756C9" w:rsidR="006F38B7" w:rsidRPr="003344AD" w:rsidRDefault="00212E5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3:00, 2/</w:t>
            </w:r>
            <w:r w:rsidR="00D27714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  <w:tc>
          <w:tcPr>
            <w:tcW w:w="2633" w:type="dxa"/>
          </w:tcPr>
          <w:p w14:paraId="4124BD62" w14:textId="3AB7B291" w:rsidR="006F38B7" w:rsidRPr="003344AD" w:rsidRDefault="00212E5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39823E21" w14:textId="13BA4E0A" w:rsidR="006F38B7" w:rsidRPr="003344AD" w:rsidRDefault="00D2771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StudentList</w:t>
            </w:r>
            <w:r w:rsidR="00212E57">
              <w:rPr>
                <w:rFonts w:ascii="Times New Roman" w:hAnsi="Times New Roman"/>
                <w:sz w:val="24"/>
                <w:szCs w:val="24"/>
              </w:rPr>
              <w:t xml:space="preserve"> class and </w:t>
            </w:r>
            <w:r>
              <w:rPr>
                <w:rFonts w:ascii="Times New Roman" w:hAnsi="Times New Roman"/>
                <w:sz w:val="24"/>
                <w:szCs w:val="24"/>
              </w:rPr>
              <w:t>TuitionManager</w:t>
            </w:r>
            <w:r w:rsidR="00212E57">
              <w:rPr>
                <w:rFonts w:ascii="Times New Roman" w:hAnsi="Times New Roman"/>
                <w:sz w:val="24"/>
                <w:szCs w:val="24"/>
              </w:rPr>
              <w:t>.java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079514E4" w:rsidR="006F38B7" w:rsidRPr="003344AD" w:rsidRDefault="00212E5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2:30, </w:t>
            </w:r>
            <w:r w:rsidR="00D27714">
              <w:rPr>
                <w:rFonts w:ascii="Times New Roman" w:hAnsi="Times New Roman"/>
                <w:sz w:val="24"/>
                <w:szCs w:val="24"/>
              </w:rPr>
              <w:t>3/1</w:t>
            </w:r>
            <w:r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  <w:tc>
          <w:tcPr>
            <w:tcW w:w="2633" w:type="dxa"/>
          </w:tcPr>
          <w:p w14:paraId="0EC45F71" w14:textId="206DE2AC" w:rsidR="006F38B7" w:rsidRPr="003344AD" w:rsidRDefault="00212E5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4837" w:type="dxa"/>
          </w:tcPr>
          <w:p w14:paraId="1E8E3184" w14:textId="4F4A1357" w:rsidR="006F38B7" w:rsidRPr="003344AD" w:rsidRDefault="00212E5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 code and make test cases document. Combine with Chris and debug.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21606C0D" w:rsidR="006F38B7" w:rsidRPr="003344AD" w:rsidRDefault="002958CC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4:00, </w:t>
            </w:r>
            <w:r w:rsidR="00D27714">
              <w:rPr>
                <w:rFonts w:ascii="Times New Roman" w:hAnsi="Times New Roman"/>
                <w:sz w:val="24"/>
                <w:szCs w:val="24"/>
              </w:rPr>
              <w:t>3/2</w:t>
            </w:r>
            <w:r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  <w:tc>
          <w:tcPr>
            <w:tcW w:w="2633" w:type="dxa"/>
          </w:tcPr>
          <w:p w14:paraId="4E3C8FAE" w14:textId="186F09DC" w:rsidR="006F38B7" w:rsidRPr="003344AD" w:rsidRDefault="002958C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4837" w:type="dxa"/>
          </w:tcPr>
          <w:p w14:paraId="0460DDF5" w14:textId="1ADA39C3" w:rsidR="006F38B7" w:rsidRPr="003344AD" w:rsidRDefault="002958CC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minute debugging and submission</w:t>
            </w: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0B8DE16A" w:rsidR="006F38B7" w:rsidRPr="003344AD" w:rsidRDefault="002958C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5D55FAFB" w:rsidR="00506579" w:rsidRPr="00AE12C6" w:rsidRDefault="00AE12C6" w:rsidP="00125A6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</w:p>
    <w:p w14:paraId="37332FEF" w14:textId="26A13CB2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14:paraId="12A24B2A" w14:textId="5F872609" w:rsidR="00152ACA" w:rsidRDefault="00152ACA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issues. I learned </w:t>
      </w:r>
      <w:r w:rsidR="00D27714">
        <w:rPr>
          <w:rFonts w:ascii="Times New Roman" w:hAnsi="Times New Roman"/>
          <w:sz w:val="24"/>
          <w:szCs w:val="24"/>
        </w:rPr>
        <w:t>more about Class diagrams, how to make them, and coding with interface classes + subclasses.</w:t>
      </w:r>
      <w:bookmarkStart w:id="0" w:name="_GoBack"/>
      <w:bookmarkEnd w:id="0"/>
    </w:p>
    <w:sectPr w:rsidR="00152ACA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8D353" w14:textId="77777777" w:rsidR="00533BC9" w:rsidRDefault="00533BC9" w:rsidP="00125A60">
      <w:pPr>
        <w:spacing w:after="0" w:line="240" w:lineRule="auto"/>
      </w:pPr>
      <w:r>
        <w:separator/>
      </w:r>
    </w:p>
  </w:endnote>
  <w:endnote w:type="continuationSeparator" w:id="0">
    <w:p w14:paraId="7E3762C1" w14:textId="77777777" w:rsidR="00533BC9" w:rsidRDefault="00533BC9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C5062" w14:textId="77777777" w:rsidR="00533BC9" w:rsidRDefault="00533BC9" w:rsidP="00125A60">
      <w:pPr>
        <w:spacing w:after="0" w:line="240" w:lineRule="auto"/>
      </w:pPr>
      <w:r>
        <w:separator/>
      </w:r>
    </w:p>
  </w:footnote>
  <w:footnote w:type="continuationSeparator" w:id="0">
    <w:p w14:paraId="59CE20E6" w14:textId="77777777" w:rsidR="00533BC9" w:rsidRDefault="00533BC9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7B9BB" w14:textId="2FD0E68B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Program # </w:t>
    </w:r>
    <w:r w:rsidR="00B951D3">
      <w:rPr>
        <w:rFonts w:ascii="Times New Roman" w:hAnsi="Times New Roman"/>
        <w:b/>
        <w:sz w:val="24"/>
        <w:szCs w:val="24"/>
      </w:rPr>
      <w:t>2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F3C30"/>
    <w:rsid w:val="00125A60"/>
    <w:rsid w:val="001437ED"/>
    <w:rsid w:val="00152ACA"/>
    <w:rsid w:val="00186C45"/>
    <w:rsid w:val="001959BE"/>
    <w:rsid w:val="001B68BC"/>
    <w:rsid w:val="001C61F1"/>
    <w:rsid w:val="001D5F9D"/>
    <w:rsid w:val="00212E57"/>
    <w:rsid w:val="00220D83"/>
    <w:rsid w:val="002958CC"/>
    <w:rsid w:val="003344AD"/>
    <w:rsid w:val="003E6204"/>
    <w:rsid w:val="004139D5"/>
    <w:rsid w:val="004347BE"/>
    <w:rsid w:val="004C3882"/>
    <w:rsid w:val="00506579"/>
    <w:rsid w:val="00533BC9"/>
    <w:rsid w:val="00555731"/>
    <w:rsid w:val="005E03A9"/>
    <w:rsid w:val="005E1B03"/>
    <w:rsid w:val="00601A3F"/>
    <w:rsid w:val="00636104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B951D3"/>
    <w:rsid w:val="00C23075"/>
    <w:rsid w:val="00C81D43"/>
    <w:rsid w:val="00C972A5"/>
    <w:rsid w:val="00D27714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9993D-F759-4DB8-9B94-E3246A95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Kevin Nehrbauer</cp:lastModifiedBy>
  <cp:revision>4</cp:revision>
  <dcterms:created xsi:type="dcterms:W3CDTF">2020-02-17T23:26:00Z</dcterms:created>
  <dcterms:modified xsi:type="dcterms:W3CDTF">2020-03-02T22:46:00Z</dcterms:modified>
</cp:coreProperties>
</file>