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IQ1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Drop view  custbalance;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VIEW custbalance 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SELECT Customer_ID,Remaining_Balance,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IF(Remaining_Balance&lt;50,null,Remaining_Balance)  as itemCost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FROM billingdetails;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SELECT count(itemCost) FROM custbalance;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IQ2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drop view custnameswbalance;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view custnameswbalance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select customer_name, bill_number,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if(bill_total&gt;0, null,bill_total) as custbal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from Customer cross join BillingDetails;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from custnameswbalance;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//IQ3- List the history of the car with vin = '4USBU53567L660273'. The history must include all tickets information, associated services, and replaced parts’ numbers, descriptions, and used quantities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ticketdetails.ticket_id, ticketdetails.ticket_date, ticketdetails.issue_desc, ticketdetails.vin, partsneeded.part_id, partsneeded.quantity_used,partinventory.part_desc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ticketdetails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servicedetails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ticketdetails.ticket_id=servicedetails.ticket_id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JOIN partsneeded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servicedetails.service_id=partsneeded.service_id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partinventory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partsneeded.part_id=partinventory.part_id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vin = '4USBU53567L660273';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//IQ4- Given part number ('390'), List information of all tickets associated with a service that used that part and the used quantity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partsneeded.quantity_used, partsneeded.part_id, partsneeded.service_id, billingdetails.completed_services, billingdetails.ticket_id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partsneeded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billingdetails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partsneeded.service_id=billingdetails.service_id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partsneeded.part_id = 390;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IQ5 How many tickets have been made in the interval between the two dates ('2015-01-06', '2015-02-07')?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COUNT(ticket_id)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ticketdetails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ticket_date BETWEEN '2015-01-06' and '2015-02-07';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//IQ6- what is the total dollar values (labor and parts) associated with tickets in the previous query (IQ5)?</w:t>
      </w:r>
    </w:p>
    <w:p w:rsidR="00000000" w:rsidDel="00000000" w:rsidP="00000000" w:rsidRDefault="00000000" w:rsidRPr="00000000" w14:paraId="0000002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SUM(labor_cost + total_parts_cost)</w:t>
      </w:r>
    </w:p>
    <w:p w:rsidR="00000000" w:rsidDel="00000000" w:rsidP="00000000" w:rsidRDefault="00000000" w:rsidRPr="00000000" w14:paraId="0000002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billingdetails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INNER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JOIN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ticketdetails</w:t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billingdetails.ticket_id=ticketdetails.ticket_id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ticket_date BETWEEN '2015-01-06' and '2015-02-07';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IQ7- Given a part ID ('1211'), find the information of all suppliers (vendors) for that part?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availableparts.part_id, availableparts.vendor_id, vendor.vendor_name, vendor.vendor_phone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availableparts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vendor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availableparts.vendor_id=vendor.vendor_id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availableparts.part_id = 1211;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//IQ8- What is the part with highest demand?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MAX(quantity_used) AS HighestDemand, part_id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partsneeded;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//IQ9 -What is the smallest, largest and average bill total?</w:t>
      </w:r>
    </w:p>
    <w:p w:rsidR="00000000" w:rsidDel="00000000" w:rsidP="00000000" w:rsidRDefault="00000000" w:rsidRPr="00000000" w14:paraId="0000003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SELECT MIN(bill_total) AS SmallestPrice</w:t>
      </w:r>
    </w:p>
    <w:p w:rsidR="00000000" w:rsidDel="00000000" w:rsidP="00000000" w:rsidRDefault="00000000" w:rsidRPr="00000000" w14:paraId="0000003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FROM billingdetails;</w:t>
      </w:r>
    </w:p>
    <w:p w:rsidR="00000000" w:rsidDel="00000000" w:rsidP="00000000" w:rsidRDefault="00000000" w:rsidRPr="00000000" w14:paraId="0000004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SELECT MAX(bill_total) AS LargestPrice</w:t>
      </w:r>
    </w:p>
    <w:p w:rsidR="00000000" w:rsidDel="00000000" w:rsidP="00000000" w:rsidRDefault="00000000" w:rsidRPr="00000000" w14:paraId="0000004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FROM billingdetails;</w:t>
      </w:r>
    </w:p>
    <w:p w:rsidR="00000000" w:rsidDel="00000000" w:rsidP="00000000" w:rsidRDefault="00000000" w:rsidRPr="00000000" w14:paraId="0000004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SELECT AVG(bill_total)</w:t>
      </w:r>
    </w:p>
    <w:p w:rsidR="00000000" w:rsidDel="00000000" w:rsidP="00000000" w:rsidRDefault="00000000" w:rsidRPr="00000000" w14:paraId="0000004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FROM billingdetails;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IQ10-What are the parts that are low in stock (available quantity &lt;3) and require reorder? And show all suppliers for that part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availableparts.available_quantity, availableparts.part_id, vendor.vendor_name, vendor.vendor_phone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availableparts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vendor ON availableparts.part_id = vendor.part_id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available_quantity &lt; 3;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ITlaP/+NuFvlgjnIb2WJmy+xQ==">AMUW2mUJESuSCMCkk9Yes616gu7QGU02QcwUVOksCO+9R1tN3B0dlH/DlVRY+/dvlBk06jPXdtU/3gNJMiMGpr5/upbbXzvYKqGy2V4m1gg6Xkaw1UEUjo0=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2021-04-25T13:15:00Z</dcterms:created>
  <dc:creator>Chris Ward</dc:creator>
</cp:coreProperties>
</file>