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NDA"/>
            <w:r>
              <w:rPr/>
              <w:t xml:space="preserve">T5-DH2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NDA"/>
            <w:r>
              <w:rPr/>
              <w:t xml:space="preserve">123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N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N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N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NDA"/>
            <w:r>
              <w:rPr/>
              <w:t xml:space="preserve">2.6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N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NDA"/>
            <w:r>
              <w:rPr/>
              <w:t xml:space="preserve">59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N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N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N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N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NDA"/>
            <w:r>
              <w:rPr/>
              <w:t xml:space="preserve">2 Stufen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