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NDA"/>
            <w:r>
              <w:rPr/>
              <w:t xml:space="preserve">T5-DH2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NDA"/>
            <w:r>
              <w:rPr/>
              <w:t xml:space="preserve">123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N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N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N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N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N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NDA"/>
            <w:r>
              <w:rPr/>
              <w:t xml:space="preserve">59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N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N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N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N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N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