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LDA"/>
            <w:r>
              <w:rPr/>
              <w:t xml:space="preserve">TP-DH1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LDA"/>
            <w:r>
              <w:rPr/>
              <w:t xml:space="preserve">132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L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L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L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L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L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LDA"/>
            <w:r>
              <w:rPr/>
              <w:t xml:space="preserve">52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L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L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L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L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L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