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5_6.png"/>
                          <pic:cNvPicPr/>
                        </pic:nvPicPr>
                        <pic:blipFill>
                          <a:blip r:embed="rIdimg_newid_ID0AYC03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006" w:name="ID0EGNAC"/>
            <w:bookmarkEnd w:id="10006"/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YC03C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