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Rotor montieren</w:t>
      </w:r>
      <w:bookmarkEnd w:id="10001"/>
    </w:p>
    <w:p>
      <w:pPr>
        <w:pStyle w:val="berschrift3"/>
        <w:rPr/>
      </w:pPr>
      <w:bookmarkStart w:id="10002" w:name="ID0ECG"/>
      <w:r>
        <w:rPr/>
        <w:t xml:space="preserve">Sicherheitshinweise</w:t>
      </w:r>
      <w:bookmarkEnd w:id="10002"/>
    </w:p>
    <w:p>
      <w:pPr>
        <w:pStyle w:val="Standard"/>
        <w:rPr/>
      </w:pPr>
      <w:r>
        <w:rPr>
          <w:rStyle w:val="Absatz-Standardschriftart"/>
          <w:b/>
        </w:rPr>
        <w:t xml:space="preserve">VORSICHT!</w:t>
      </w:r>
    </w:p>
    <w:p>
      <w:pPr>
        <w:pStyle w:val="Standard"/>
        <w:rPr/>
      </w:pPr>
      <w:r>
        <w:rPr/>
        <w:t xml:space="preserve">Kleinkinder oder Haustiere können Kleinteile verschlucken</w:t>
      </w:r>
    </w:p>
    <w:p>
      <w:pPr>
        <w:pStyle w:val="Standard"/>
        <w:rPr/>
      </w:pPr>
      <w:r>
        <w:rPr/>
        <w:t xml:space="preserve">Halten Sie Kleinkinder und Haustiere vom Ort der Montage des Geräts fern, um das Verschlucken von Kleinteilen wie Schrauben zu vermeiden!</w:t>
      </w:r>
    </w:p>
    <w:p>
      <w:pPr>
        <w:pStyle w:val="Beschriftung"/>
        <w:rPr/>
      </w:pPr>
      <w:bookmarkStart w:id="10003" w:name="ID0ETMAC"/>
      <w:r>
        <w:rPr>
          <w:rStyle w:val="Absatz-Standardschriftart"/>
        </w:rPr>
        <w:t xml:space="preserve">Abbildung 1: </w:t>
      </w:r>
      <w:r>
        <w:rPr/>
        <w:t xml:space="preserve">: Schutzgitter-Rückseite montieren</w:t>
      </w:r>
      <w:bookmarkEnd w:id="10003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145796" cy="2008635"/>
            <wp:effectExtent l="0" t="0" r="6985" b="7620"/>
            <wp:wrapTopAndBottom/>
            <wp:docPr id="100000000" name="Stand_1_Schutzgitter_Num_3_1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0" name="Stand_1_Schutzgitter_Num_3_1.png"/>
                    <pic:cNvPicPr/>
                  </pic:nvPicPr>
                  <pic:blipFill>
                    <a:blip r:embed="rIdimg_newid_ID0A2C06C"/>
                    <a:stretch>
                      <a:fillRect/>
                    </a:stretch>
                  </pic:blipFill>
                  <pic:spPr>
                    <a:xfrm>
                      <a:off x="0" y="0"/>
                      <a:ext cx="2145796" cy="2008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5"/>
        </w:numPr>
        <w:rPr/>
      </w:pPr>
      <w:r>
        <w:rPr/>
        <w:t xml:space="preserve">Schieben Sie die Schutzgitter-Rückseite 1 auf den Antrieb 2, wie in  zu sehen.</w:t>
      </w:r>
    </w:p>
    <w:p>
      <w:pPr>
        <w:pStyle w:val="Liste"/>
        <w:numPr>
          <w:ilvl w:val="0"/>
          <w:numId w:val="16"/>
        </w:numPr>
        <w:rPr/>
      </w:pPr>
      <w:r>
        <w:rPr/>
        <w:t xml:space="preserve">Befestigen Sie nun die Schutzgitter-Rückseite 1 mit der  Befestigungsmutter 3, indem Sie sie mit einem Kreuzschlitz-Schraubenzieher handfest anziehen.</w:t>
      </w:r>
    </w:p>
    <w:p>
      <w:pPr>
        <w:pStyle w:val="Resultat"/>
        <w:rPr/>
      </w:pPr>
      <w:bookmarkStart w:id="10006" w:name="ID0EUBAE"/>
      <w:r>
        <w:rPr/>
        <w:t xml:space="preserve">Die Schutzgitterrückseite ist nun montiert.</w:t>
      </w:r>
      <w:bookmarkEnd w:id="10006"/>
    </w:p>
    <w:p>
      <w:pPr>
        <w:pStyle w:val="Beschriftung"/>
        <w:rPr/>
      </w:pPr>
      <w:bookmarkStart w:id="10007" w:name="ID0EWFAE"/>
      <w:r>
        <w:rPr>
          <w:rStyle w:val="Absatz-Standardschriftart"/>
        </w:rPr>
        <w:t xml:space="preserve">Abbildung 2: </w:t>
      </w:r>
      <w:r>
        <w:rPr/>
        <w:t xml:space="preserve">: Rotor montieren</w:t>
      </w:r>
      <w:bookmarkEnd w:id="10007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596901" cy="2124460"/>
            <wp:effectExtent l="0" t="0" r="6985" b="7620"/>
            <wp:wrapTopAndBottom/>
            <wp:docPr id="100000001" name="Stand_2_Rotor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1" name="Stand_2_Rotor_Num.png"/>
                    <pic:cNvPicPr/>
                  </pic:nvPicPr>
                  <pic:blipFill>
                    <a:blip r:embed="rIdimg_newid_ID0AND0RD"/>
                    <a:stretch>
                      <a:fillRect/>
                    </a:stretch>
                  </pic:blipFill>
                  <pic:spPr>
                    <a:xfrm>
                      <a:off x="0" y="0"/>
                      <a:ext cx="2596901" cy="2124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7"/>
        </w:numPr>
        <w:rPr/>
      </w:pPr>
      <w:r>
        <w:rPr/>
        <w:t xml:space="preserve">Schieben Sie die Befestigungsschraube 4 durch den Rotor 5.</w:t>
      </w:r>
    </w:p>
    <w:p>
      <w:pPr>
        <w:pStyle w:val="Liste"/>
        <w:numPr>
          <w:ilvl w:val="0"/>
          <w:numId w:val="18"/>
        </w:numPr>
        <w:rPr/>
      </w:pPr>
      <w:r>
        <w:rPr/>
        <w:t xml:space="preserve">Schieben Sie nun die Befestigungsschraube 4 durch die Befestigungsschraube 3 und ziehen Sie sie mit einem Kreuzschlitz-Schraubenzieher handfest an.</w:t>
      </w:r>
    </w:p>
    <w:p>
      <w:pPr>
        <w:pStyle w:val="Resultat"/>
        <w:rPr/>
      </w:pPr>
      <w:bookmarkStart w:id="10010" w:name="ID0EIJAE"/>
      <w:r>
        <w:rPr/>
        <w:t xml:space="preserve">Der Rotor ist nun montiert.</w:t>
      </w:r>
      <w:bookmarkEnd w:id="10010"/>
    </w:p>
    <w:p>
      <w:pPr>
        <w:pStyle w:val="Beschriftung"/>
        <w:rPr/>
      </w:pPr>
      <w:bookmarkStart w:id="10011" w:name="ID0ELNAE"/>
      <w:r>
        <w:rPr>
          <w:rStyle w:val="Absatz-Standardschriftart"/>
        </w:rPr>
        <w:t xml:space="preserve">Abbildung 3: </w:t>
      </w:r>
      <w:r>
        <w:rPr/>
        <w:t xml:space="preserve">: Schutzgitter-Vorderseite montieren</w:t>
      </w:r>
      <w:bookmarkEnd w:id="10011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456693" cy="2133604"/>
            <wp:effectExtent l="0" t="0" r="6985" b="7620"/>
            <wp:wrapTopAndBottom/>
            <wp:docPr id="100000002" name="Stand_3_Schutzgitter_Vorderseite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2" name="Stand_3_Schutzgitter_Vorderseite_Num.png"/>
                    <pic:cNvPicPr/>
                  </pic:nvPicPr>
                  <pic:blipFill>
                    <a:blip r:embed="rIdimg_newid_ID0A6D0DE"/>
                    <a:stretch>
                      <a:fillRect/>
                    </a:stretch>
                  </pic:blipFill>
                  <pic:spPr>
                    <a:xfrm>
                      <a:off x="0" y="0"/>
                      <a:ext cx="2456693" cy="21336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9"/>
        </w:numPr>
        <w:rPr/>
      </w:pPr>
      <w:r>
        <w:rPr/>
        <w:t xml:space="preserve">Legen Sie die Schutzgitter-Vorderseite 6 an die Schutzgitter-Rückseite 1, welche Sie bereits montiert haben, wie in  zu sehen.</w:t>
      </w:r>
    </w:p>
    <w:p>
      <w:pPr>
        <w:pStyle w:val="Liste"/>
        <w:numPr>
          <w:ilvl w:val="0"/>
          <w:numId w:val="20"/>
        </w:numPr>
        <w:rPr/>
      </w:pPr>
      <w:r>
        <w:rPr/>
        <w:t xml:space="preserve">Fixieren Sie die äußeren Ringe der beiden Gitterhälften aneinander, indem Sie die Befestigungsklammern gleichmäßig verteilt an den beiden aneinanderliegenden Ringen der Schutzgitter-Hälften anbringen.</w:t>
      </w:r>
    </w:p>
    <w:p>
      <w:pPr>
        <w:pStyle w:val="Resultat"/>
        <w:rPr/>
      </w:pPr>
      <w:bookmarkStart w:id="10014" w:name="ID0EASAE"/>
      <w:r>
        <w:rPr/>
        <w:t xml:space="preserve">Die Schutzgitter-Vorderseite ist nun montiert.</w:t>
      </w:r>
      <w:bookmarkEnd w:id="10014"/>
    </w:p>
    <w:p>
      <w:pPr>
        <w:pStyle w:val="Beschriftung"/>
        <w:rPr/>
      </w:pPr>
      <w:bookmarkStart w:id="10015" w:name="ID0EDWAE"/>
      <w:r>
        <w:rPr>
          <w:rStyle w:val="Absatz-Standardschriftart"/>
        </w:rPr>
        <w:t xml:space="preserve">Abbildung 4: </w:t>
      </w:r>
      <w:r>
        <w:rPr/>
        <w:t xml:space="preserve">: Rotor montiert</w:t>
      </w:r>
      <w:bookmarkEnd w:id="10015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526797" cy="2133604"/>
            <wp:effectExtent l="0" t="0" r="6985" b="7620"/>
            <wp:wrapTopAndBottom/>
            <wp:docPr id="100000003" name="Montage_Stand_Ventilatorkopf_Fertig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3" name="Montage_Stand_Ventilatorkopf_Fertig.png"/>
                    <pic:cNvPicPr/>
                  </pic:nvPicPr>
                  <pic:blipFill>
                    <a:blip r:embed="rIdimg_newid_ID0ARE0VE"/>
                    <a:stretch>
                      <a:fillRect/>
                    </a:stretch>
                  </pic:blipFill>
                  <pic:spPr>
                    <a:xfrm>
                      <a:off x="0" y="0"/>
                      <a:ext cx="2526797" cy="21336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esultat"/>
        <w:rPr/>
      </w:pPr>
      <w:bookmarkStart w:id="10018" w:name="ID0E5XAE"/>
      <w:r>
        <w:rPr/>
        <w:t xml:space="preserve">Sie haben den Rotor und das Schutzgitter nun fertig montiert.</w:t>
      </w:r>
      <w:bookmarkEnd w:id="10018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  <w:num w:numId="17">
    <w:abstractNumId w:val="0"/>
    <w:lvlOverride w:ilvl="0">
      <w:startOverride w:val="3"/>
    </w:lvlOverride>
  </w:num>
  <w:num w:numId="18">
    <w:abstractNumId w:val="0"/>
    <w:lvlOverride w:ilvl="0">
      <w:startOverride w:val="4"/>
    </w:lvlOverride>
  </w:num>
  <w:num w:numId="19">
    <w:abstractNumId w:val="0"/>
    <w:lvlOverride w:ilvl="0">
      <w:startOverride w:val="5"/>
    </w:lvlOverride>
  </w:num>
  <w:num w:numId="20">
    <w:abstractNumId w:val="0"/>
    <w:lvlOverride w:ilvl="0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Beschriftung">
    <w:name w:val="Beschriftung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2C06C" Type="http://schemas.openxmlformats.org/officeDocument/2006/relationships/image" Target="media/Stand_1_Schutzgitter_Num_3_1.png" /><pr:Relationship Id="rIdimg_newid_ID0AND0RD" Type="http://schemas.openxmlformats.org/officeDocument/2006/relationships/image" Target="media/Stand_2_Rotor_Num.png" /><pr:Relationship Id="rIdimg_newid_ID0A6D0DE" Type="http://schemas.openxmlformats.org/officeDocument/2006/relationships/image" Target="media/Stand_3_Schutzgitter_Vorderseite_Num.png" /><pr:Relationship Id="rIdimg_newid_ID0ARE0VE" Type="http://schemas.openxmlformats.org/officeDocument/2006/relationships/image" Target="media/Montage_Stand_Ventilatorkopf_Fertig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2016-08-13T21:22:40Z</dcterms:created>
  <dcterms:modified xmlns:dcterms="http://purl.org/dc/terms/" xmlns:xsi="http://www.w3.org/2001/XMLSchema-instance" xsi:type="dcterms:W3CDTF">2016-08-13T21:22:40Z</dcterms:modified>
</cp:coreProperties>
</file>