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Flie_text"/>
              <w:rPr/>
            </w:pPr>
            <w:bookmarkStart w:id="10004" w:name="ID0EGNAC"/>
            <w:bookmarkEnd w:id="1000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2_Stufen_5_6.png"/>
                          <pic:cNvPicPr/>
                        </pic:nvPicPr>
                        <pic:blipFill>
                          <a:blip r:embed="rIdimg_newid_ID0A2C06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