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1C05C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ED0ID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29" cy="576000"/>
                  <wp:effectExtent l="0" t="0" r="6985" b="7620"/>
                  <wp:wrapTopAndBottom/>
                  <wp:docPr id="100000002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Warnsymbol.wmf"/>
                          <pic:cNvPicPr/>
                        </pic:nvPicPr>
                        <pic:blipFill>
                          <a:blip r:embed="rIdimg_newid_ID0AME0QE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9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Vorsicht"/>
              <w:rPr/>
            </w:pPr>
            <w:bookmarkStart w:id="10012" w:name="ID0E3HAE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WE01E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Vorsicht!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ULAE"/>
            <w:r>
              <w:rPr/>
              <w:t xml:space="preserve">Verletzungsgefahr durch Umfallen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ONAE"/>
            <w:r>
              <w:rPr/>
              <w:t xml:space="preserve">Stellen Sie das Gerät nur auf ebene Flächen, um Verletzungen an Personen und Haustieren sowie Schäden an Gegenständen zu vermeiden!</w:t>
            </w:r>
            <w:bookmarkEnd w:id="10015"/>
          </w:p>
          <w:p>
            <w:pPr>
              <w:pStyle w:val="S_Abhilfe"/>
              <w:rPr/>
            </w:pPr>
            <w:bookmarkStart w:id="10016" w:name="ID0EBOAE"/>
            <w:r>
              <w:rPr/>
              <w:t xml:space="preserve">Halten Sie Kleinkinder und Haustiere von dem Gerät fern!</w:t>
            </w:r>
            <w:bookmarkEnd w:id="10016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4F0BG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19" w:name="ID0ENUAE"/>
            <w:r>
              <w:rPr/>
              <w:t xml:space="preserve">Hinweis</w:t>
            </w:r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0" w:name="ID0E2VAE"/>
            <w:r>
              <w:rPr/>
              <w:t xml:space="preserve">Transportschäden</w:t>
            </w:r>
            <w:bookmarkEnd w:id="1002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1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1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Vorsicht">
    <w:name w:val="Vorsicht"/>
  </w:style>
  <w:style w:type="paragraph" w:customStyle="1" w:styleId="Hinweis">
    <w:name w:val="Hinwei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1C05C" Type="http://schemas.openxmlformats.org/officeDocument/2006/relationships/image" Target="media/Warnsymbol.wmf" /><pr:Relationship Id="rIdimg_newid_ID0AED0ID" Type="http://schemas.openxmlformats.org/officeDocument/2006/relationships/image" Target="media/Warnsymbol.wmf" /><pr:Relationship Id="rIdimg_newid_ID0AME0QE" Type="http://schemas.openxmlformats.org/officeDocument/2006/relationships/image" Target="media/Warnsymbol.wmf" /><pr:Relationship Id="rIdimg_newid_ID0AWE01E" Type="http://schemas.openxmlformats.org/officeDocument/2006/relationships/image" Target="media/Warnsymbol.wmf" /><pr:Relationship Id="rIdimg_newid_ID0A4F0BG" Type="http://schemas.openxmlformats.org/officeDocument/2006/relationships/image" Target="media/Warnsymbol.wmf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2016-11-06T17:19:50Z</dcterms:created>
  <dcterms:modified xmlns:dcterms="http://purl.org/dc/terms/" xmlns:xsi="http://www.w3.org/2001/XMLSchema-instance" xsi:type="dcterms:W3CDTF">2016-11-06T17:19:50Z</dcterms:modified>
</cp:coreProperties>
</file>