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GDA"/>
            <w:r>
              <w:rPr/>
              <w:t xml:space="preserve">X5-D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GDA"/>
            <w:r>
              <w:rPr/>
              <w:t xml:space="preserve">222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GDA"/>
            <w:r>
              <w:rPr/>
              <w:t xml:space="preserve">100-160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GDA"/>
            <w:r>
              <w:rPr/>
              <w:t xml:space="preserve">70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GDA"/>
            <w:r>
              <w:rPr/>
              <w:t xml:space="preserve">60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GDA"/>
            <w:r>
              <w:rPr/>
              <w:t xml:space="preserve">4.5999999999999996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G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GDA"/>
            <w:r>
              <w:rPr/>
              <w:t xml:space="preserve">50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GDA"/>
            <w:r>
              <w:rPr/>
              <w:t xml:space="preserve">900-4800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GDA"/>
            <w:r>
              <w:rPr/>
              <w:t xml:space="preserve">5 Stufen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GDA"/>
            <w:r>
              <w:rPr/>
              <w:t xml:space="preserve">Ja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GDA"/>
            <w:r>
              <w:rPr/>
              <w:t xml:space="preserve">Nein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GDA"/>
            <w:r>
              <w:rPr/>
              <w:t xml:space="preserve">-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2016-08-13T21:22:48Z</dcterms:created>
  <dcterms:modified xmlns:dcterms="http://purl.org/dc/terms/" xmlns:xsi="http://www.w3.org/2001/XMLSchema-instance" xsi:type="dcterms:W3CDTF">2016-08-13T21:22:48Z</dcterms:modified>
</cp:coreProperties>
</file>