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EDA"/>
            <w:r>
              <w:rPr/>
              <w:t xml:space="preserve">X5-DH2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EDA"/>
            <w:r>
              <w:rPr/>
              <w:t xml:space="preserve">224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E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E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E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E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E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EDA"/>
            <w:r>
              <w:rPr/>
              <w:t xml:space="preserve">65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E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E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E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E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E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