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EDA"/>
            <w:r>
              <w:rPr/>
              <w:t xml:space="preserve">X5-DH2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EDA"/>
            <w:r>
              <w:rPr/>
              <w:t xml:space="preserve">224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E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E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E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EDA"/>
            <w:r>
              <w:rPr/>
              <w:t xml:space="preserve">4.9000000000000004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E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EDA"/>
            <w:r>
              <w:rPr/>
              <w:t xml:space="preserve">65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E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E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E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E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EDA"/>
            <w:r>
              <w:rPr/>
              <w:t xml:space="preserve">2 Stufen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