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DDA"/>
            <w:r>
              <w:rPr/>
              <w:t xml:space="preserve">XP-B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DDA"/>
            <w:r>
              <w:rPr/>
              <w:t xml:space="preserve">231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DDA"/>
            <w:r>
              <w:rPr/>
              <w:t xml:space="preserve">100-160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DDA"/>
            <w:r>
              <w:rPr/>
              <w:t xml:space="preserve">70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DDA"/>
            <w:r>
              <w:rPr/>
              <w:t xml:space="preserve">60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DDA"/>
            <w:r>
              <w:rPr/>
              <w:t xml:space="preserve">4.5999999999999996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D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DDA"/>
            <w:r>
              <w:rPr/>
              <w:t xml:space="preserve">49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DDA"/>
            <w:r>
              <w:rPr/>
              <w:t xml:space="preserve">900-4800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DDA"/>
            <w:r>
              <w:rPr/>
              <w:t xml:space="preserve">Stufenlos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DDA"/>
            <w:r>
              <w:rPr/>
              <w:t xml:space="preserve">Ja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DDA"/>
            <w:r>
              <w:rPr/>
              <w:t xml:space="preserve">Nein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DDA"/>
            <w:r>
              <w:rPr/>
              <w:t xml:space="preserve">-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2016-11-06T17:20:04Z</dcterms:created>
  <dcterms:modified xmlns:dcterms="http://purl.org/dc/terms/" xmlns:xsi="http://www.w3.org/2001/XMLSchema-instance" xsi:type="dcterms:W3CDTF">2016-11-06T17:20:04Z</dcterms:modified>
</cp:coreProperties>
</file>