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2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ULAE"/>
            <w:r>
              <w:rPr/>
              <w:t xml:space="preserve">Verletzungsgefahr durch Umfallen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15"/>
          </w:p>
          <w:p>
            <w:pPr>
              <w:pStyle w:val="S_Abhilfe"/>
              <w:rPr/>
            </w:pPr>
            <w:bookmarkStart w:id="10016" w:name="ID0EBOAE"/>
            <w:r>
              <w:rPr/>
              <w:t xml:space="preserve">Halten Sie Kleinkinder und Haustiere von dem Gerät fern!</w:t>
            </w:r>
            <w:bookmarkEnd w:id="10016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9" w:name="ID0ENUAE"/>
            <w:r>
              <w:rPr/>
              <w:t xml:space="preserve">Hinweis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2VAE"/>
            <w:r>
              <w:rPr/>
              <w:t xml:space="preserve">Transportschäden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1"/>
          </w:p>
        </w:tc>
      </w:tr>
    </w:tbl>
    <w:p>
      <w:pPr>
        <w:pStyle w:val="berschrift1"/>
        <w:rPr/>
      </w:pPr>
      <w:bookmarkStart w:id="10022" w:name="ID0EF"/>
      <w:r>
        <w:rPr/>
        <w:t xml:space="preserve">Produktbeschreibung</w:t>
      </w:r>
      <w:bookmarkEnd w:id="10022"/>
    </w:p>
    <w:p>
      <w:pPr>
        <w:pStyle w:val="berschrift2"/>
        <w:rPr/>
      </w:pPr>
      <w:bookmarkStart w:id="10023" w:name="ID0EF"/>
      <w:r>
        <w:rPr/>
        <w:t xml:space="preserve">Bestimmungsgemäße Verwendung</w:t>
      </w:r>
      <w:bookmarkEnd w:id="10023"/>
    </w:p>
    <w:p>
      <w:pPr>
        <w:pStyle w:val="Flie_text"/>
        <w:rPr/>
      </w:pPr>
      <w:bookmarkStart w:id="10024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4"/>
    </w:p>
    <w:p>
      <w:pPr>
        <w:pStyle w:val="Flie_text"/>
        <w:rPr/>
      </w:pPr>
      <w:bookmarkStart w:id="10025" w:name="ID0ETG"/>
      <w:r>
        <w:rPr/>
        <w:t xml:space="preserve">Die bestimmungsgemäße Verwendung umfasst:</w:t>
      </w:r>
      <w:bookmarkEnd w:id="10025"/>
    </w:p>
    <w:p>
      <w:pPr>
        <w:pStyle w:val="Liste"/>
        <w:numPr>
          <w:ilvl w:val="0"/>
          <w:numId w:val="15"/>
        </w:numPr>
        <w:rPr/>
      </w:pPr>
      <w:bookmarkStart w:id="10026" w:name="ID0EHH"/>
      <w:r>
        <w:rPr/>
        <w:t xml:space="preserve">Belüften von Privat- und Büroräumen oder -raumabschnitten.</w:t>
      </w:r>
      <w:bookmarkEnd w:id="10026"/>
    </w:p>
    <w:p>
      <w:pPr>
        <w:pStyle w:val="Liste"/>
        <w:numPr>
          <w:ilvl w:val="0"/>
          <w:numId w:val="16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6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6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6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7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7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berschrift2"/>
        <w:rPr/>
      </w:pPr>
      <w:bookmarkStart w:id="10039" w:name="ID0EF"/>
      <w:r>
        <w:rPr/>
        <w:t xml:space="preserve">Technische Daten</w:t>
      </w:r>
      <w:bookmarkEnd w:id="10039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CBAC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VBAC"/>
            <w:r>
              <w:rPr/>
              <w:t xml:space="preserve">Modell: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prod_id_techdataID0EPBDDA"/>
            <w:r>
              <w:rPr/>
              <w:t xml:space="preserve">XP-B</w:t>
            </w:r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KDAC"/>
            <w:r>
              <w:rPr/>
              <w:t xml:space="preserve">Seriennummer: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OBDDA"/>
            <w:r>
              <w:rPr/>
              <w:t xml:space="preserve">231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6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ID0ETFAC"/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8" w:name="ID0EGGAC"/>
            <w:r>
              <w:rPr/>
              <w:t xml:space="preserve">Höhe: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prod_id_techdataID0ENBDDA"/>
            <w:r>
              <w:rPr/>
              <w:t xml:space="preserve">100-160 cm</w:t>
            </w:r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DIAC"/>
            <w:r>
              <w:rPr/>
              <w:t xml:space="preserve">Standfuß-Durchmesser: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MBDDA"/>
            <w:r>
              <w:rPr/>
              <w:t xml:space="preserve">70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IKAC"/>
            <w:r>
              <w:rPr/>
              <w:t xml:space="preserve">Rotordurchmesser: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LBDDA"/>
            <w:r>
              <w:rPr/>
              <w:t xml:space="preserve">60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FMAC"/>
            <w:r>
              <w:rPr/>
              <w:t xml:space="preserve">Gewicht: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KBDDA"/>
            <w:r>
              <w:rPr/>
              <w:t xml:space="preserve">4.5999999999999996 kg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6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ID0EROAC"/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8" w:name="ID0EEPAC"/>
            <w:r>
              <w:rPr/>
              <w:t xml:space="preserve">Nennspannung: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prod_id_techdataID0EJBDDA"/>
            <w:r>
              <w:rPr/>
              <w:t xml:space="preserve">230 Volt</w:t>
            </w:r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WBAE"/>
            <w:r>
              <w:rPr/>
              <w:t xml:space="preserve">Leistungsaufnahme: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IBDDA"/>
            <w:r>
              <w:rPr/>
              <w:t xml:space="preserve">49 Watt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1DAE"/>
            <w:r>
              <w:rPr/>
              <w:t xml:space="preserve">Volumenstrom: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HBDDA"/>
            <w:r>
              <w:rPr/>
              <w:t xml:space="preserve">900-4800 m³ pro Stunde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4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ID0EJGAE"/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6" w:name="ID0E3GAE"/>
            <w:r>
              <w:rPr/>
              <w:t xml:space="preserve">Geschwindigkeits-steuerung: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prod_id_techdataID0EGBDDA"/>
            <w:r>
              <w:rPr/>
              <w:t xml:space="preserve">Stufenlos</w:t>
            </w:r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5IAE"/>
            <w:r>
              <w:rPr/>
              <w:t xml:space="preserve">Schwenkfunktion: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ID0EOJAE"/>
            <w:r>
              <w:rPr/>
              <w:t xml:space="preserve">Ja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DKAE"/>
            <w:r>
              <w:rPr/>
              <w:t xml:space="preserve">Höhenverstellbar: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prod_id_techdataID0EEBDDA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YLAE"/>
            <w:r>
              <w:rPr/>
              <w:t xml:space="preserve">Heizfunktion: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DBD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UNAE"/>
            <w:r>
              <w:rPr/>
              <w:t xml:space="preserve">Heizsteuerung: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CBDDA"/>
            <w:r>
              <w:rPr/>
              <w:t xml:space="preserve">-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WPAE"/>
            <w:r>
              <w:rPr/>
              <w:t xml:space="preserve">Neigungswinkel: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ID0EGQAE"/>
            <w:r>
              <w:rPr/>
              <w:t xml:space="preserve">-15° / +35°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8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LRAE"/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0" w:name="ID0E5RAE"/>
            <w:r>
              <w:rPr/>
              <w:t xml:space="preserve">Schutzklasse: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RSAE"/>
            <w:r>
              <w:rPr/>
              <w:t xml:space="preserve">II</w:t>
            </w:r>
            <w:bookmarkEnd w:id="10081"/>
          </w:p>
        </w:tc>
      </w:tr>
    </w:tbl>
    <w:p>
      <w:pPr>
        <w:pStyle w:val="berschrift1"/>
        <w:rPr/>
      </w:pPr>
      <w:bookmarkStart w:id="10082" w:name="ID0EF"/>
      <w:r>
        <w:rPr/>
        <w:t xml:space="preserve">Montage</w:t>
      </w:r>
      <w:bookmarkEnd w:id="10082"/>
    </w:p>
    <w:p>
      <w:pPr>
        <w:pStyle w:val="berschrift2"/>
        <w:rPr/>
      </w:pPr>
      <w:bookmarkStart w:id="10083" w:name="ID0EF"/>
      <w:r>
        <w:rPr/>
        <w:t xml:space="preserve">Rotor montieren</w:t>
      </w:r>
      <w:bookmarkEnd w:id="10083"/>
    </w:p>
    <w:p>
      <w:pPr>
        <w:pStyle w:val="berschrift3"/>
        <w:rPr/>
      </w:pPr>
      <w:bookmarkStart w:id="10084" w:name="ID0EEG"/>
      <w:r>
        <w:rPr/>
        <w:t xml:space="preserve">Sicherheitshinweise</w:t>
      </w:r>
      <w:bookmarkEnd w:id="10084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85" w:name="ID0EU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8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5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Tisch_1_Schutzgitter_R_ckseite_Num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88" w:name="ID0EYAAE"/>
      <w:r>
        <w:rPr/>
        <w:t xml:space="preserve">Die Schutzgitterrückseite ist nun montiert.</w:t>
      </w:r>
      <w:bookmarkEnd w:id="10088"/>
    </w:p>
    <w:p>
      <w:pPr>
        <w:pStyle w:val="Beschriftung"/>
        <w:rPr/>
      </w:pPr>
      <w:bookmarkStart w:id="10089" w:name="ID0E1E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8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6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Tisch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92" w:name="ID0EXHAE"/>
      <w:r>
        <w:rPr/>
        <w:t xml:space="preserve">Der Rotor ist nun montiert.</w:t>
      </w:r>
      <w:bookmarkEnd w:id="10092"/>
    </w:p>
    <w:p>
      <w:pPr>
        <w:pStyle w:val="Beschriftung"/>
        <w:rPr/>
      </w:pPr>
      <w:bookmarkStart w:id="10093" w:name="ID0E1L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09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7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Tisch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096" w:name="ID0EZPAE"/>
      <w:r>
        <w:rPr/>
        <w:t xml:space="preserve">Die Schutzgitter-Vorderseite ist nun montiert.</w:t>
      </w:r>
      <w:bookmarkEnd w:id="10096"/>
    </w:p>
    <w:p>
      <w:pPr>
        <w:pStyle w:val="Beschriftung"/>
        <w:rPr/>
      </w:pPr>
      <w:bookmarkStart w:id="10097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9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08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Montage_Stand_Schutzgitter_Vorderseite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0" w:name="ID0EGVAE"/>
      <w:r>
        <w:rPr/>
        <w:t xml:space="preserve">Sie haben den Rotor und das Schutzgitter nun fertig montiert.</w:t>
      </w:r>
      <w:bookmarkEnd w:id="10100"/>
    </w:p>
    <w:p>
      <w:pPr>
        <w:pStyle w:val="berschrift2"/>
        <w:rPr/>
      </w:pPr>
      <w:bookmarkStart w:id="10101" w:name="ID0EF"/>
      <w:r>
        <w:rPr/>
        <w:t xml:space="preserve">Teleskopstange und Standplatte montieren</w:t>
      </w:r>
      <w:bookmarkEnd w:id="10101"/>
    </w:p>
    <w:p>
      <w:pPr>
        <w:pStyle w:val="Beschriftung"/>
        <w:rPr/>
      </w:pPr>
      <w:bookmarkStart w:id="10102" w:name="ID0EQCAC"/>
      <w:r>
        <w:rPr>
          <w:rStyle w:val="Absatz-Standardschriftart"/>
        </w:rPr>
        <w:t xml:space="preserve">Abbildung 5: </w:t>
      </w:r>
      <w:r>
        <w:rPr/>
        <w:t xml:space="preserve">: Bodenständer montieren</w:t>
      </w:r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09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Stand_5_Fu__Num.png"/>
                    <pic:cNvPicPr/>
                  </pic:nvPicPr>
                  <pic:blipFill>
                    <a:blip r:embed="rIdimg_newid_ID2AAAAHBAA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26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105" w:name="ID0EMIAC"/>
      <w:r>
        <w:rPr/>
        <w:t xml:space="preserve">Die Teleskopstange ist nun am Bodenständer befestigt.</w:t>
      </w:r>
      <w:bookmarkEnd w:id="10105"/>
    </w:p>
    <w:p>
      <w:pPr>
        <w:pStyle w:val="Beschriftung"/>
        <w:rPr/>
      </w:pPr>
      <w:bookmarkStart w:id="10106" w:name="ID0EHLAC"/>
      <w:r>
        <w:rPr>
          <w:rStyle w:val="Absatz-Standardschriftart"/>
        </w:rPr>
        <w:t xml:space="preserve">Abbildung 6: </w:t>
      </w:r>
      <w:r>
        <w:rPr/>
        <w:t xml:space="preserve">Teleskopstange mit Funktionseinheit verbinden</w:t>
      </w:r>
      <w:bookmarkEnd w:id="101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10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0" name="Stand_6_Teleskopstange.png"/>
                    <pic:cNvPicPr/>
                  </pic:nvPicPr>
                  <pic:blipFill>
                    <a:blip r:embed="rIdimg_newid_ID2AAAADB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7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109" w:name="ID0EEBAE"/>
      <w:r>
        <w:rPr/>
        <w:t xml:space="preserve">Die Funktionseinheit ist nun auf der Teleskopstange montiert.</w:t>
      </w:r>
      <w:bookmarkEnd w:id="10109"/>
    </w:p>
    <w:p>
      <w:pPr>
        <w:pStyle w:val="Beschriftung"/>
        <w:rPr/>
      </w:pPr>
      <w:bookmarkStart w:id="10110" w:name="ID0EDEAE"/>
      <w:r>
        <w:rPr>
          <w:rStyle w:val="Absatz-Standardschriftart"/>
        </w:rPr>
        <w:t xml:space="preserve">Abbildung 7: </w:t>
      </w:r>
      <w:r>
        <w:rPr/>
        <w:t xml:space="preserve">Gerät fertig montiert</w:t>
      </w:r>
      <w:bookmarkEnd w:id="1011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11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1" name="Montage_Stand_Fertig.png"/>
                    <pic:cNvPicPr/>
                  </pic:nvPicPr>
                  <pic:blipFill>
                    <a:blip r:embed="rIdimg_newid_ID2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13" w:name="ID0E3FAE"/>
      <w:r>
        <w:rPr/>
        <w:t xml:space="preserve">Sie haben das Gerät nun vollständig montiert und können es nun in Betrieb nehmen.</w:t>
      </w:r>
      <w:bookmarkEnd w:id="10113"/>
    </w:p>
    <w:p>
      <w:pPr>
        <w:pStyle w:val="berschrift1"/>
        <w:rPr/>
      </w:pPr>
      <w:bookmarkStart w:id="10114" w:name="ID0EF"/>
      <w:r>
        <w:rPr/>
        <w:t xml:space="preserve">Wartung</w:t>
      </w:r>
      <w:bookmarkEnd w:id="10114"/>
    </w:p>
    <w:p>
      <w:pPr>
        <w:pStyle w:val="berschrift2"/>
        <w:rPr/>
      </w:pPr>
      <w:bookmarkStart w:id="10115" w:name="ID0EF"/>
      <w:r>
        <w:rPr/>
        <w:t xml:space="preserve">Rotor reinigen</w:t>
      </w:r>
      <w:bookmarkEnd w:id="1011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6" w:name="ID0EFG"/>
      <w:r>
        <w:rPr/>
        <w:t xml:space="preserve">Sollten die Flügelräder des Rotors verschmutzt sein, können Sie sie wie folgt reinigen.</w:t>
      </w:r>
      <w:bookmarkEnd w:id="10116"/>
    </w:p>
    <w:p>
      <w:pPr>
        <w:pStyle w:val="Liste"/>
        <w:numPr>
          <w:ilvl w:val="0"/>
          <w:numId w:val="30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32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33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17" w:name="ID0EPBAC"/>
      <w:r>
        <w:rPr/>
        <w:t xml:space="preserve">Der Rotor ist nun gereinigt und das Gerät ist wieder betriebsbereit.</w:t>
      </w:r>
      <w:bookmarkEnd w:id="10117"/>
    </w:p>
    <w:p>
      <w:pPr>
        <w:pStyle w:val="berschrift1"/>
        <w:rPr/>
      </w:pPr>
      <w:bookmarkStart w:id="10118" w:name="ID0EF"/>
      <w:r>
        <w:rPr/>
        <w:t xml:space="preserve">Fehlerbehebung</w:t>
      </w:r>
      <w:bookmarkEnd w:id="10118"/>
    </w:p>
    <w:p>
      <w:pPr>
        <w:pStyle w:val="berschrift2"/>
        <w:rPr/>
      </w:pPr>
      <w:bookmarkStart w:id="10119" w:name="ID0EF"/>
      <w:r>
        <w:rPr/>
        <w:t xml:space="preserve">Manuelle Fehlerbehebung</w:t>
      </w:r>
      <w:bookmarkEnd w:id="10119"/>
    </w:p>
    <w:p>
      <w:pPr>
        <w:pStyle w:val="Standard"/>
        <w:rPr/>
      </w:pPr>
      <w:bookmarkStart w:id="10120" w:name="ID0EQBAC"/>
      <w:r>
        <w:rPr/>
        <w:t xml:space="preserve">Im Folgenden sind häufige Probleme mit möglichen Ursachen und den durchzuführenden Maßnahmen aufgelistet.</w:t>
      </w:r>
      <w:bookmarkEnd w:id="10120"/>
    </w:p>
    <w:p>
      <w:pPr>
        <w:pStyle w:val="berschrift3"/>
        <w:rPr/>
      </w:pPr>
      <w:r>
        <w:rPr/>
        <w:t xml:space="preserve">Der Rotor dreht sich nicht, obwohl das Gerät eingeschaltet ist.</w:t>
      </w:r>
    </w:p>
    <w:p>
      <w:pPr>
        <w:pStyle w:val="Tabellentext"/>
        <w:rPr/>
      </w:pPr>
      <w:bookmarkStart w:id="10121" w:name="ID0EKDAE"/>
      <w:r>
        <w:rPr/>
        <w:t xml:space="preserve">Der Rotor dreht sich nicht, obwohl das Gerät eingeschaltet ist.</w:t>
      </w:r>
      <w:bookmarkEnd w:id="10121"/>
    </w:p>
    <w:p>
      <w:pPr>
        <w:pStyle w:val="Tabellentext"/>
        <w:rPr/>
      </w:pPr>
      <w:bookmarkStart w:id="10122" w:name="ID0EIEAE"/>
      <w:r>
        <w:rPr/>
        <w:t xml:space="preserve">Der Elektromotor des Rotors ist defekt.</w:t>
      </w:r>
      <w:bookmarkEnd w:id="10122"/>
    </w:p>
    <w:p>
      <w:pPr>
        <w:pStyle w:val="Resultat"/>
        <w:rPr/>
      </w:pPr>
      <w:bookmarkStart w:id="10123" w:name="ID0EFGAE"/>
      <w:r>
        <w:rPr/>
        <w:t xml:space="preserve">Wenn die Gewährleistungsfrist noch besteht, wenden Sie sich an Ihren Händler</w:t>
      </w:r>
      <w:bookmarkEnd w:id="10123"/>
    </w:p>
    <w:p>
      <w:pPr>
        <w:pStyle w:val="Resultat"/>
        <w:rPr/>
      </w:pPr>
      <w:bookmarkStart w:id="10124" w:name="ID0EYGAE"/>
      <w:r>
        <w:rPr/>
        <w:t xml:space="preserve">oder lesen Sie im Kapitel 7.5 nach, wie Sie den Elektromotor selbst tauschen</w:t>
      </w:r>
      <w:bookmarkEnd w:id="10124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25" w:name="ID0EUGAC"/>
      <w:r>
        <w:rPr/>
        <w:t xml:space="preserve">Das Gerät lässt sich nicht einschalten.</w:t>
      </w:r>
      <w:bookmarkEnd w:id="10125"/>
    </w:p>
    <w:p>
      <w:pPr>
        <w:pStyle w:val="Liste"/>
        <w:numPr>
          <w:ilvl w:val="0"/>
          <w:numId w:val="18"/>
        </w:numPr>
        <w:rPr/>
      </w:pPr>
      <w:bookmarkStart w:id="10126" w:name="ID0ETHAC"/>
      <w:r>
        <w:rPr/>
        <w:t xml:space="preserve">Der Netzstecker nicht vollständig in die Steckdose gesteckt.</w:t>
      </w:r>
      <w:bookmarkEnd w:id="10126"/>
    </w:p>
    <w:p>
      <w:pPr>
        <w:pStyle w:val="Liste"/>
        <w:numPr>
          <w:ilvl w:val="0"/>
          <w:numId w:val="18"/>
        </w:numPr>
        <w:rPr/>
      </w:pPr>
      <w:bookmarkStart w:id="10127" w:name="ID0EEIAC"/>
      <w:r>
        <w:rPr/>
        <w:t xml:space="preserve">Die Steckdosenleiste nicht eingeschaltet oder nicht an Steckdose eingesteckt.</w:t>
      </w:r>
      <w:bookmarkEnd w:id="10127"/>
    </w:p>
    <w:p>
      <w:pPr>
        <w:pStyle w:val="Liste"/>
        <w:numPr>
          <w:ilvl w:val="0"/>
          <w:numId w:val="18"/>
        </w:numPr>
        <w:rPr/>
      </w:pPr>
      <w:bookmarkStart w:id="10128" w:name="ID0EVIAC"/>
      <w:r>
        <w:rPr/>
        <w:t xml:space="preserve">Die Steckdose ist defekt</w:t>
      </w:r>
      <w:bookmarkEnd w:id="10128"/>
    </w:p>
    <w:p>
      <w:pPr>
        <w:pStyle w:val="Resultat"/>
        <w:rPr/>
      </w:pPr>
      <w:bookmarkStart w:id="10129" w:name="ID0EEKAC"/>
      <w:r>
        <w:rPr/>
        <w:t xml:space="preserve">Siehe Kapitel 7.3</w:t>
      </w:r>
      <w:bookmarkEnd w:id="10129"/>
    </w:p>
    <w:p>
      <w:pPr>
        <w:pStyle w:val="berschrift2"/>
        <w:rPr/>
      </w:pPr>
      <w:bookmarkStart w:id="10130" w:name="ID0EF"/>
      <w:r>
        <w:rPr/>
        <w:t xml:space="preserve">Stromzufuhr prüfen</w:t>
      </w:r>
      <w:bookmarkEnd w:id="10130"/>
    </w:p>
    <w:p>
      <w:pPr>
        <w:pStyle w:val="Liste"/>
        <w:numPr>
          <w:ilvl w:val="0"/>
          <w:numId w:val="37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38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39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31" w:name="ID0EF"/>
      <w:r>
        <w:rPr/>
        <w:t xml:space="preserve">Schwenkbereich freiräumen</w:t>
      </w:r>
      <w:bookmarkEnd w:id="1013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3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3" w:name="ID0E4G"/>
      <w:r>
        <w:rPr/>
        <w:t xml:space="preserve">Führen Sie im Falle einer Störung der Schwenkfunktion bitte folgende Schritte aus:</w:t>
      </w:r>
      <w:bookmarkEnd w:id="10133"/>
    </w:p>
    <w:p>
      <w:pPr>
        <w:pStyle w:val="Liste"/>
        <w:numPr>
          <w:ilvl w:val="0"/>
          <w:numId w:val="40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41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42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43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p>
      <w:pPr>
        <w:pStyle w:val="berschrift2"/>
        <w:rPr/>
      </w:pPr>
      <w:bookmarkStart w:id="10134" w:name="ID0EF"/>
      <w:r>
        <w:rPr/>
        <w:t xml:space="preserve">Elektromotor tauschen</w:t>
      </w:r>
      <w:bookmarkEnd w:id="1013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5" w:name="ID0EIOAC"/>
      <w:r>
        <w:rPr/>
        <w:t xml:space="preserve">Das Gerät verwendet den Elektromotor ABC-123 und darf nur mit diesem betrieben werden!</w:t>
      </w:r>
      <w:bookmarkEnd w:id="1013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569723" cy="1795276"/>
            <wp:effectExtent l="0" t="0" r="6985" b="7620"/>
            <wp:wrapTopAndBottom/>
            <wp:docPr id="100000012" name="Stand_Reparatur_E_Motor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2" name="Stand_Reparatur_E_Motor.png"/>
                    <pic:cNvPicPr/>
                  </pic:nvPicPr>
                  <pic:blipFill>
                    <a:blip r:embed="rIdimg_newid_ID3AAABHAAA"/>
                    <a:stretch>
                      <a:fillRect/>
                    </a:stretch>
                  </pic:blipFill>
                  <pic:spPr>
                    <a:xfrm>
                      <a:off x="0" y="0"/>
                      <a:ext cx="1569723" cy="1795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138" w:name="ID0ETHAE"/>
      <w:r>
        <w:rPr>
          <w:rStyle w:val="Absatz-Standardschriftart"/>
        </w:rPr>
        <w:t xml:space="preserve">Abbildung 8: </w:t>
      </w:r>
      <w:r>
        <w:rPr/>
        <w:t xml:space="preserve">: Gehäuseabdeckung entfernen</w:t>
      </w:r>
      <w:bookmarkEnd w:id="10138"/>
    </w:p>
    <w:p>
      <w:pPr>
        <w:pStyle w:val="Standard"/>
        <w:rPr/>
      </w:pPr>
    </w:p>
    <w:p>
      <w:pPr>
        <w:pStyle w:val="Liste"/>
        <w:numPr>
          <w:ilvl w:val="0"/>
          <w:numId w:val="44"/>
        </w:numPr>
        <w:rPr/>
      </w:pPr>
      <w:r>
        <w:rPr/>
        <w:t xml:space="preserve">Trennen Sie das Gerät vom Stromnetz</w:t>
      </w:r>
    </w:p>
    <w:p>
      <w:pPr>
        <w:pStyle w:val="Liste"/>
        <w:numPr>
          <w:ilvl w:val="0"/>
          <w:numId w:val="45"/>
        </w:numPr>
        <w:rPr/>
      </w:pPr>
      <w:r>
        <w:rPr/>
        <w:t xml:space="preserve">Entfernen Sie den Rotor wieder vom Ventilatorkopf</w:t>
      </w:r>
    </w:p>
    <w:p>
      <w:pPr>
        <w:pStyle w:val="Liste"/>
        <w:numPr>
          <w:ilvl w:val="0"/>
          <w:numId w:val="46"/>
        </w:numPr>
        <w:rPr/>
      </w:pPr>
      <w:r>
        <w:rPr/>
        <w:t xml:space="preserve">Lösen Sie alle Schrauben an der Rückseite des Ventilatorkopfes</w:t>
      </w:r>
    </w:p>
    <w:p>
      <w:pPr>
        <w:pStyle w:val="Liste"/>
        <w:numPr>
          <w:ilvl w:val="0"/>
          <w:numId w:val="47"/>
        </w:numPr>
        <w:rPr/>
      </w:pPr>
      <w:r>
        <w:rPr/>
        <w:t xml:space="preserve">Entfernen Sie die Gehäuseabdeckung</w:t>
      </w:r>
    </w:p>
    <w:p>
      <w:pPr>
        <w:pStyle w:val="Liste"/>
        <w:numPr>
          <w:ilvl w:val="0"/>
          <w:numId w:val="48"/>
        </w:numPr>
        <w:rPr/>
      </w:pPr>
      <w:r>
        <w:rPr/>
        <w:t xml:space="preserve">Tauschen Sie den Elektromotor aus</w:t>
      </w:r>
    </w:p>
    <w:p>
      <w:pPr>
        <w:pStyle w:val="Liste"/>
        <w:numPr>
          <w:ilvl w:val="0"/>
          <w:numId w:val="49"/>
        </w:numPr>
        <w:rPr/>
      </w:pPr>
      <w:r>
        <w:rPr/>
        <w:t xml:space="preserve">Bringen Sie die Gehäuseabdeckung wieder an</w:t>
      </w:r>
    </w:p>
    <w:p>
      <w:pPr>
        <w:pStyle w:val="Liste"/>
        <w:numPr>
          <w:ilvl w:val="0"/>
          <w:numId w:val="50"/>
        </w:numPr>
        <w:rPr/>
      </w:pPr>
      <w:r>
        <w:rPr/>
        <w:t xml:space="preserve">Ziehen Sie alle Schrauben an der Rückseite des Ventilatorkopfes handfest an</w:t>
      </w:r>
    </w:p>
    <w:p>
      <w:pPr>
        <w:pStyle w:val="Resultat"/>
        <w:rPr/>
      </w:pPr>
      <w:bookmarkStart w:id="10140" w:name="ID0ESLAE"/>
      <w:r>
        <w:rPr/>
        <w:t xml:space="preserve">Sie haben den Elektromotor nun ausgetauscht und können das Gerät wieder in Betrieb nehmen (siehe Kapitel 4)</w:t>
      </w:r>
      <w:bookmarkEnd w:id="10140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4"/>
    </w:lvlOverride>
  </w:num>
  <w:num w:numId="22">
    <w:abstractNumId w:val="0"/>
    <w:lvlOverride w:ilvl="0">
      <w:startOverride w:val="5"/>
    </w:lvlOverride>
  </w:num>
  <w:num w:numId="23">
    <w:abstractNumId w:val="0"/>
    <w:lvlOverride w:ilvl="0">
      <w:startOverride w:val="6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2"/>
    </w:lvlOverride>
  </w:num>
  <w:num w:numId="26">
    <w:abstractNumId w:val="0"/>
    <w:lvlOverride w:ilvl="0">
      <w:startOverride w:val="3"/>
    </w:lvlOverride>
  </w:num>
  <w:num w:numId="27">
    <w:abstractNumId w:val="0"/>
    <w:lvlOverride w:ilvl="0">
      <w:startOverride w:val="4"/>
    </w:lvlOverride>
  </w:num>
  <w:num w:numId="28">
    <w:abstractNumId w:val="0"/>
    <w:lvlOverride w:ilvl="0">
      <w:startOverride w:val="5"/>
    </w:lvlOverride>
  </w:num>
  <w:num w:numId="29">
    <w:abstractNumId w:val="0"/>
    <w:lvlOverride w:ilvl="0">
      <w:startOverride w:val="6"/>
    </w:lvlOverride>
  </w:num>
  <w:num w:numId="30">
    <w:abstractNumId w:val="0"/>
    <w:lvlOverride w:ilvl="0">
      <w:startOverride w:val="1"/>
    </w:lvlOverride>
  </w:num>
  <w:num w:numId="31">
    <w:abstractNumId w:val="0"/>
    <w:lvlOverride w:ilvl="0">
      <w:startOverride w:val="2"/>
    </w:lvlOverride>
  </w:num>
  <w:num w:numId="32">
    <w:abstractNumId w:val="0"/>
    <w:lvlOverride w:ilvl="0">
      <w:startOverride w:val="3"/>
    </w:lvlOverride>
  </w:num>
  <w:num w:numId="33">
    <w:abstractNumId w:val="0"/>
    <w:lvlOverride w:ilvl="0">
      <w:startOverride w:val="4"/>
    </w:lvlOverride>
  </w:num>
  <w:num w:numId="34">
    <w:abstractNumId w:val="0"/>
    <w:lvlOverride w:ilvl="0">
      <w:startOverride w:val="5"/>
    </w:lvlOverride>
  </w:num>
  <w:num w:numId="35">
    <w:abstractNumId w:val="0"/>
    <w:lvlOverride w:ilvl="0">
      <w:startOverride w:val="6"/>
    </w:lvlOverride>
  </w:num>
  <w:num w:numId="37">
    <w:abstractNumId w:val="0"/>
    <w:lvlOverride w:ilvl="0">
      <w:startOverride w:val="1"/>
    </w:lvlOverride>
  </w:num>
  <w:num w:numId="38">
    <w:abstractNumId w:val="0"/>
    <w:lvlOverride w:ilvl="0">
      <w:startOverride w:val="2"/>
    </w:lvlOverride>
  </w:num>
  <w:num w:numId="39">
    <w:abstractNumId w:val="0"/>
    <w:lvlOverride w:ilvl="0">
      <w:startOverride w:val="3"/>
    </w:lvlOverride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2"/>
    </w:lvlOverride>
  </w:num>
  <w:num w:numId="42">
    <w:abstractNumId w:val="0"/>
    <w:lvlOverride w:ilvl="0">
      <w:startOverride w:val="3"/>
    </w:lvlOverride>
  </w:num>
  <w:num w:numId="43">
    <w:abstractNumId w:val="0"/>
    <w:lvlOverride w:ilvl="0">
      <w:startOverride w:val="4"/>
    </w:lvlOverride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2"/>
    </w:lvlOverride>
  </w:num>
  <w:num w:numId="46">
    <w:abstractNumId w:val="0"/>
    <w:lvlOverride w:ilvl="0">
      <w:startOverride w:val="3"/>
    </w:lvlOverride>
  </w:num>
  <w:num w:numId="47">
    <w:abstractNumId w:val="0"/>
    <w:lvlOverride w:ilvl="0">
      <w:startOverride w:val="4"/>
    </w:lvlOverride>
  </w:num>
  <w:num w:numId="48">
    <w:abstractNumId w:val="0"/>
    <w:lvlOverride w:ilvl="0">
      <w:startOverride w:val="5"/>
    </w:lvlOverride>
  </w:num>
  <w:num w:numId="49">
    <w:abstractNumId w:val="0"/>
    <w:lvlOverride w:ilvl="0">
      <w:startOverride w:val="6"/>
    </w:lvlOverride>
  </w:num>
  <w:num w:numId="50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Tisch_1_Schutzgitter_R_ckseite_Num.png" /><pr:Relationship Id="rIdimg_newid_ID1AAAAFBAA" Type="http://schemas.openxmlformats.org/officeDocument/2006/relationships/image" Target="media/Tisch_2_Rotor_Num.png" /><pr:Relationship Id="rIdimg_newid_ID1AAAACBAA" Type="http://schemas.openxmlformats.org/officeDocument/2006/relationships/image" Target="media/Tisch_3_Schutzgitter_Vorderseite_Num.png" /><pr:Relationship Id="rIdimg_newid_ID1AAABAAA" Type="http://schemas.openxmlformats.org/officeDocument/2006/relationships/image" Target="media/Montage_Stand_Schutzgitter_Vorderseite.png" /><pr:Relationship Id="rIdimg_newid_ID2AAAAHBAA" Type="http://schemas.openxmlformats.org/officeDocument/2006/relationships/image" Target="media/Stand_5_Fu__Num.png" /><pr:Relationship Id="rIdimg_newid_ID2AAAADBAA" Type="http://schemas.openxmlformats.org/officeDocument/2006/relationships/image" Target="media/Stand_6_Teleskopstange.png" /><pr:Relationship Id="rIdimg_newid_ID2AAABAAA" Type="http://schemas.openxmlformats.org/officeDocument/2006/relationships/image" Target="media/Montage_Stand_Fertig.png" /><pr:Relationship Id="rIdimg_newid_ID3AAABHAAA" Type="http://schemas.openxmlformats.org/officeDocument/2006/relationships/image" Target="media/Stand_Reparatur_E_Motor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2016-11-06T17:20:06Z</dcterms:created>
  <dcterms:modified xmlns:dcterms="http://purl.org/dc/terms/" xmlns:xsi="http://www.w3.org/2001/XMLSchema-instance" xsi:type="dcterms:W3CDTF">2016-11-06T17:20:06Z</dcterms:modified>
</cp:coreProperties>
</file>