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ADA"/>
            <w:r>
              <w:rPr/>
              <w:t xml:space="preserve">XP-DH2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ADA"/>
            <w:r>
              <w:rPr/>
              <w:t xml:space="preserve">234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A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A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A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A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A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ADA"/>
            <w:r>
              <w:rPr/>
              <w:t xml:space="preserve">65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A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A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A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A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A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