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F996CE" w14:textId="77777777" w:rsidR="0062614A" w:rsidRPr="00F85639" w:rsidRDefault="00635AC5">
      <w:pPr>
        <w:rPr>
          <w:b/>
        </w:rPr>
      </w:pPr>
      <w:r>
        <w:tab/>
      </w:r>
      <w:r>
        <w:tab/>
      </w:r>
      <w:r w:rsidRPr="00F85639">
        <w:rPr>
          <w:b/>
        </w:rPr>
        <w:t>Queue</w:t>
      </w:r>
    </w:p>
    <w:p w14:paraId="511B1B40" w14:textId="77777777" w:rsidR="00635AC5" w:rsidRDefault="00635AC5"/>
    <w:p w14:paraId="17F14BDB" w14:textId="77777777" w:rsidR="00635AC5" w:rsidRDefault="00635AC5"/>
    <w:p w14:paraId="4CD37668" w14:textId="755C955A" w:rsidR="00E677BB" w:rsidRDefault="00E677BB" w:rsidP="00E677BB">
      <w:pPr>
        <w:pStyle w:val="Heading1"/>
      </w:pPr>
      <w:r>
        <w:t>Queue</w:t>
      </w:r>
      <w:r>
        <w:t>:</w:t>
      </w:r>
      <w:r w:rsidR="001B4923">
        <w:t xml:space="preserve"> (first in first out)</w:t>
      </w:r>
    </w:p>
    <w:p w14:paraId="67725BA1" w14:textId="14D6E967" w:rsidR="00E677BB" w:rsidRDefault="00E677BB" w:rsidP="00E677BB">
      <w:pPr>
        <w:pStyle w:val="ListParagraph"/>
        <w:numPr>
          <w:ilvl w:val="0"/>
          <w:numId w:val="1"/>
        </w:numPr>
      </w:pPr>
      <w:r>
        <w:t>Objects are always pushed onto the back of the queue</w:t>
      </w:r>
    </w:p>
    <w:p w14:paraId="16F374DC" w14:textId="13C4C0DA" w:rsidR="00E677BB" w:rsidRDefault="00E677BB" w:rsidP="00E677BB">
      <w:pPr>
        <w:pStyle w:val="ListParagraph"/>
        <w:numPr>
          <w:ilvl w:val="0"/>
          <w:numId w:val="1"/>
        </w:numPr>
      </w:pPr>
      <w:r>
        <w:t>The front of the queue is the object that was least recently pushed onto the queue, and</w:t>
      </w:r>
    </w:p>
    <w:p w14:paraId="29322640" w14:textId="3CE99817" w:rsidR="00E677BB" w:rsidRDefault="00E677BB" w:rsidP="00E677BB">
      <w:pPr>
        <w:pStyle w:val="ListParagraph"/>
        <w:numPr>
          <w:ilvl w:val="0"/>
          <w:numId w:val="1"/>
        </w:numPr>
      </w:pPr>
      <w:r>
        <w:t>When an object is popped from the queue, it erases the current front of the queue.</w:t>
      </w:r>
    </w:p>
    <w:p w14:paraId="6C616A3D" w14:textId="77777777" w:rsidR="00CF0E29" w:rsidRDefault="00CF0E29"/>
    <w:p w14:paraId="7BDA92F4" w14:textId="55197A6E" w:rsidR="001B4923" w:rsidRDefault="001B4923" w:rsidP="00567DD1">
      <w:pPr>
        <w:pStyle w:val="Heading1"/>
      </w:pPr>
      <w:r>
        <w:t>Applications:</w:t>
      </w:r>
    </w:p>
    <w:p w14:paraId="4C438386" w14:textId="507D6130" w:rsidR="001B4923" w:rsidRDefault="001B4923" w:rsidP="001B4923">
      <w:pPr>
        <w:pStyle w:val="ListParagraph"/>
        <w:numPr>
          <w:ilvl w:val="0"/>
          <w:numId w:val="2"/>
        </w:numPr>
      </w:pPr>
      <w:r>
        <w:t>Grocery stores, banks, and airport security</w:t>
      </w:r>
    </w:p>
    <w:p w14:paraId="4D7AA421" w14:textId="3FDC240F" w:rsidR="001B4923" w:rsidRDefault="001B4923" w:rsidP="001B4923">
      <w:pPr>
        <w:pStyle w:val="ListParagraph"/>
        <w:numPr>
          <w:ilvl w:val="0"/>
          <w:numId w:val="2"/>
        </w:numPr>
      </w:pPr>
      <w:r>
        <w:t>The SSH Secure Shell and SFTP clients</w:t>
      </w:r>
    </w:p>
    <w:p w14:paraId="3C0FA93C" w14:textId="7B60354D" w:rsidR="001B4923" w:rsidRDefault="001B4923" w:rsidP="001B4923">
      <w:pPr>
        <w:pStyle w:val="ListParagraph"/>
        <w:numPr>
          <w:ilvl w:val="0"/>
          <w:numId w:val="2"/>
        </w:numPr>
      </w:pPr>
      <w:r>
        <w:t>Web Servers, databases, mail servers, printers, etc.</w:t>
      </w:r>
    </w:p>
    <w:p w14:paraId="1E546CBE" w14:textId="4EB23605" w:rsidR="00FE3041" w:rsidRDefault="00FE3041" w:rsidP="00FE3041">
      <w:pPr>
        <w:pStyle w:val="ListParagraph"/>
        <w:numPr>
          <w:ilvl w:val="0"/>
          <w:numId w:val="2"/>
        </w:numPr>
      </w:pPr>
      <w:r>
        <w:t>Breadth-first traversal of a tree (queue)</w:t>
      </w:r>
    </w:p>
    <w:p w14:paraId="2FCE97EA" w14:textId="4E74395A" w:rsidR="00FC5A73" w:rsidRDefault="00FC5A73" w:rsidP="00FC5A73">
      <w:pPr>
        <w:pStyle w:val="ListParagraph"/>
        <w:numPr>
          <w:ilvl w:val="1"/>
          <w:numId w:val="2"/>
        </w:numPr>
      </w:pPr>
      <w:r>
        <w:t>Create an empty queue and push the root directory onto the queue, then</w:t>
      </w:r>
    </w:p>
    <w:p w14:paraId="23A6BB82" w14:textId="49B864DB" w:rsidR="00FC5A73" w:rsidRDefault="00FC5A73" w:rsidP="00FC5A73">
      <w:pPr>
        <w:pStyle w:val="ListParagraph"/>
        <w:numPr>
          <w:ilvl w:val="1"/>
          <w:numId w:val="2"/>
        </w:numPr>
      </w:pPr>
      <w:r>
        <w:t>While the queue is not empty:</w:t>
      </w:r>
    </w:p>
    <w:p w14:paraId="5BC90457" w14:textId="636A69CF" w:rsidR="00FC5A73" w:rsidRDefault="00FC5A73" w:rsidP="00FC5A73">
      <w:pPr>
        <w:pStyle w:val="ListParagraph"/>
        <w:numPr>
          <w:ilvl w:val="2"/>
          <w:numId w:val="2"/>
        </w:numPr>
      </w:pPr>
      <w:r>
        <w:t xml:space="preserve">Pop to the front directory off of the queue, and </w:t>
      </w:r>
    </w:p>
    <w:p w14:paraId="42020AF0" w14:textId="046A1520" w:rsidR="00FC5A73" w:rsidRDefault="00FC5A73" w:rsidP="00FC5A73">
      <w:pPr>
        <w:pStyle w:val="ListParagraph"/>
        <w:numPr>
          <w:ilvl w:val="2"/>
          <w:numId w:val="2"/>
        </w:numPr>
      </w:pPr>
      <w:r>
        <w:t>Push all of its sub-directories onto the queue</w:t>
      </w:r>
      <w:bookmarkStart w:id="0" w:name="_GoBack"/>
      <w:bookmarkEnd w:id="0"/>
    </w:p>
    <w:p w14:paraId="7035A16A" w14:textId="77777777" w:rsidR="00CF0E29" w:rsidRDefault="00CF0E29"/>
    <w:p w14:paraId="1EF7CFBA" w14:textId="77777777" w:rsidR="00501A7A" w:rsidRDefault="00501A7A" w:rsidP="00CF0E29">
      <w:pPr>
        <w:pStyle w:val="Heading1"/>
      </w:pPr>
      <w:r w:rsidRPr="00CF0E29">
        <w:t>Implementation</w:t>
      </w:r>
      <w:r>
        <w:t>:</w:t>
      </w:r>
    </w:p>
    <w:p w14:paraId="23E8CAC5" w14:textId="1CEB4980" w:rsidR="00501A7A" w:rsidRDefault="00501A7A" w:rsidP="002C1417">
      <w:pPr>
        <w:pStyle w:val="ListParagraph"/>
        <w:numPr>
          <w:ilvl w:val="0"/>
          <w:numId w:val="3"/>
        </w:numPr>
      </w:pPr>
      <w:r>
        <w:t>singly linked list</w:t>
      </w:r>
    </w:p>
    <w:p w14:paraId="34B7A3E2" w14:textId="3BB73A9B" w:rsidR="00501A7A" w:rsidRDefault="00501A7A" w:rsidP="002C1417">
      <w:pPr>
        <w:pStyle w:val="ListParagraph"/>
        <w:numPr>
          <w:ilvl w:val="0"/>
          <w:numId w:val="3"/>
        </w:numPr>
      </w:pPr>
      <w:r>
        <w:t>circular array</w:t>
      </w:r>
    </w:p>
    <w:sectPr w:rsidR="00501A7A" w:rsidSect="0062614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F164B"/>
    <w:multiLevelType w:val="hybridMultilevel"/>
    <w:tmpl w:val="9C8A01A4"/>
    <w:lvl w:ilvl="0" w:tplc="2B56D7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96D3993"/>
    <w:multiLevelType w:val="hybridMultilevel"/>
    <w:tmpl w:val="8848BAD0"/>
    <w:lvl w:ilvl="0" w:tplc="2B56D7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5050E51"/>
    <w:multiLevelType w:val="hybridMultilevel"/>
    <w:tmpl w:val="91A857B0"/>
    <w:lvl w:ilvl="0" w:tplc="2B56D7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5AC5"/>
    <w:rsid w:val="001B4923"/>
    <w:rsid w:val="002C1417"/>
    <w:rsid w:val="003428E2"/>
    <w:rsid w:val="00501A7A"/>
    <w:rsid w:val="00567DD1"/>
    <w:rsid w:val="0062614A"/>
    <w:rsid w:val="00635AC5"/>
    <w:rsid w:val="0075404B"/>
    <w:rsid w:val="00C666EC"/>
    <w:rsid w:val="00CF0E29"/>
    <w:rsid w:val="00E677BB"/>
    <w:rsid w:val="00F85639"/>
    <w:rsid w:val="00FC5A73"/>
    <w:rsid w:val="00FE3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01E369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0E2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1A7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F0E2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0E2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1A7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F0E2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104</Words>
  <Characters>599</Characters>
  <Application>Microsoft Macintosh Word</Application>
  <DocSecurity>0</DocSecurity>
  <Lines>4</Lines>
  <Paragraphs>1</Paragraphs>
  <ScaleCrop>false</ScaleCrop>
  <Company>TELUS</Company>
  <LinksUpToDate>false</LinksUpToDate>
  <CharactersWithSpaces>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 Zou</dc:creator>
  <cp:keywords/>
  <dc:description/>
  <cp:lastModifiedBy>Xin Zou</cp:lastModifiedBy>
  <cp:revision>18</cp:revision>
  <dcterms:created xsi:type="dcterms:W3CDTF">2015-09-02T14:39:00Z</dcterms:created>
  <dcterms:modified xsi:type="dcterms:W3CDTF">2015-09-02T14:52:00Z</dcterms:modified>
</cp:coreProperties>
</file>