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03" w:rsidRDefault="00781B04">
      <w:r>
        <w:t>HashMap holds a set of keys and values.</w:t>
      </w:r>
    </w:p>
    <w:p w:rsidR="00781B04" w:rsidRDefault="00781B04">
      <w:r>
        <w:t>Keys are unique, each key corresponds to one value.</w:t>
      </w:r>
    </w:p>
    <w:p w:rsidR="00781B04" w:rsidRDefault="00781B04">
      <w:r>
        <w:t>HashMap&lt; Type1, Type2&gt;</w:t>
      </w:r>
    </w:p>
    <w:p w:rsidR="00781B04" w:rsidRDefault="00781B04">
      <w:r>
        <w:t>How to use?</w:t>
      </w:r>
    </w:p>
    <w:p w:rsidR="00781B04" w:rsidRDefault="00781B04" w:rsidP="00781B04">
      <w:r>
        <w:t>To Retrieve Data from HashMap: get(“20000000”) returns “John Doe”</w:t>
      </w:r>
    </w:p>
    <w:p w:rsidR="00781B04" w:rsidRDefault="00781B04" w:rsidP="00781B04">
      <w:r>
        <w:t>To add something to the HashMap: use pu() method, with the key and value for that key: put(“20000003”, “Jack Dorsey”) puts a new entry into the map. (if already in the map, replace it)</w:t>
      </w:r>
    </w:p>
    <w:p w:rsidR="00781B04" w:rsidRDefault="00781B04" w:rsidP="00781B04">
      <w:r>
        <w:t>To remove: remove(“20001”) would remove the key-value pair</w:t>
      </w:r>
    </w:p>
    <w:p w:rsidR="00781B04" w:rsidRDefault="00781B04" w:rsidP="00781B04">
      <w:r>
        <w:t>To get a list of all the keys: keyset() provides all of the keys</w:t>
      </w:r>
    </w:p>
    <w:p w:rsidR="00781B04" w:rsidRDefault="00781B04" w:rsidP="00781B04">
      <w:r>
        <w:t>Other methods…</w:t>
      </w:r>
      <w:bookmarkStart w:id="0" w:name="_GoBack"/>
      <w:bookmarkEnd w:id="0"/>
    </w:p>
    <w:p w:rsidR="00781B04" w:rsidRDefault="00781B04" w:rsidP="00781B04"/>
    <w:sectPr w:rsidR="00781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A7"/>
    <w:rsid w:val="00750003"/>
    <w:rsid w:val="00781B04"/>
    <w:rsid w:val="007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>TELUS Communications Inc.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2</cp:revision>
  <dcterms:created xsi:type="dcterms:W3CDTF">2015-07-03T19:22:00Z</dcterms:created>
  <dcterms:modified xsi:type="dcterms:W3CDTF">2015-07-03T19:27:00Z</dcterms:modified>
</cp:coreProperties>
</file>