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C759D" w14:textId="32FF4804" w:rsidR="0062614A" w:rsidRDefault="00D2336A">
      <w:r>
        <w:tab/>
        <w:t>Java OOP Summary</w:t>
      </w:r>
    </w:p>
    <w:p w14:paraId="5328E22C" w14:textId="77777777" w:rsidR="00D2336A" w:rsidRDefault="00D2336A"/>
    <w:p w14:paraId="62799F87" w14:textId="77777777" w:rsidR="00D2336A" w:rsidRDefault="00D2336A"/>
    <w:p w14:paraId="6EE9ED4F" w14:textId="77777777" w:rsidR="00D2336A" w:rsidRDefault="00D2336A"/>
    <w:p w14:paraId="1F41E5CA" w14:textId="77777777" w:rsidR="00D2336A" w:rsidRDefault="00D2336A" w:rsidP="00D2336A">
      <w:pPr>
        <w:pStyle w:val="Heading1"/>
      </w:pPr>
      <w:r>
        <w:t>Four features:</w:t>
      </w:r>
    </w:p>
    <w:p w14:paraId="3E19340D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>Inheritance</w:t>
      </w:r>
    </w:p>
    <w:p w14:paraId="67EE9D01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>Polymorphism</w:t>
      </w:r>
    </w:p>
    <w:p w14:paraId="480A17BD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>Abstraction</w:t>
      </w:r>
    </w:p>
    <w:p w14:paraId="41A9697E" w14:textId="768DA4FC" w:rsidR="00D2336A" w:rsidRDefault="00D2336A" w:rsidP="00D2336A">
      <w:pPr>
        <w:pStyle w:val="ListParagraph"/>
        <w:numPr>
          <w:ilvl w:val="0"/>
          <w:numId w:val="1"/>
        </w:numPr>
      </w:pPr>
      <w:r>
        <w:t>Encapsulation</w:t>
      </w:r>
    </w:p>
    <w:p w14:paraId="5F84ED26" w14:textId="77777777" w:rsidR="00D737E0" w:rsidRDefault="00D737E0" w:rsidP="00D737E0"/>
    <w:p w14:paraId="771EA4C7" w14:textId="77777777" w:rsidR="00D737E0" w:rsidRDefault="00D737E0" w:rsidP="00D737E0"/>
    <w:p w14:paraId="6DA45230" w14:textId="77777777" w:rsidR="00D737E0" w:rsidRDefault="00D737E0" w:rsidP="00D737E0"/>
    <w:p w14:paraId="53F1EADB" w14:textId="5B5D6D00" w:rsidR="00D737E0" w:rsidRDefault="00D737E0" w:rsidP="00D737E0">
      <w:pPr>
        <w:pStyle w:val="Heading1"/>
      </w:pPr>
      <w:r>
        <w:t>Different Modifier</w:t>
      </w:r>
    </w:p>
    <w:tbl>
      <w:tblPr>
        <w:tblStyle w:val="TableGrid"/>
        <w:tblW w:w="10355" w:type="dxa"/>
        <w:tblInd w:w="108" w:type="dxa"/>
        <w:tblLook w:val="04A0" w:firstRow="1" w:lastRow="0" w:firstColumn="1" w:lastColumn="0" w:noHBand="0" w:noVBand="1"/>
      </w:tblPr>
      <w:tblGrid>
        <w:gridCol w:w="1703"/>
        <w:gridCol w:w="1698"/>
        <w:gridCol w:w="1678"/>
        <w:gridCol w:w="1689"/>
        <w:gridCol w:w="1695"/>
        <w:gridCol w:w="1892"/>
      </w:tblGrid>
      <w:tr w:rsidR="00D737E0" w14:paraId="1E6574BD" w14:textId="77777777" w:rsidTr="00D737E0">
        <w:trPr>
          <w:trHeight w:val="416"/>
        </w:trPr>
        <w:tc>
          <w:tcPr>
            <w:tcW w:w="1703" w:type="dxa"/>
          </w:tcPr>
          <w:p w14:paraId="1F1C9A77" w14:textId="627BBEB0" w:rsidR="00D737E0" w:rsidRDefault="00D737E0" w:rsidP="00D737E0">
            <w:r w:rsidRPr="00D737E0">
              <w:t>M</w:t>
            </w:r>
            <w:r w:rsidRPr="00D737E0">
              <w:rPr>
                <w:rFonts w:hint="eastAsia"/>
              </w:rPr>
              <w:t>o</w:t>
            </w:r>
            <w:r w:rsidRPr="00D737E0">
              <w:t>difier</w:t>
            </w:r>
          </w:p>
        </w:tc>
        <w:tc>
          <w:tcPr>
            <w:tcW w:w="1698" w:type="dxa"/>
          </w:tcPr>
          <w:p w14:paraId="275E9C20" w14:textId="404F4313" w:rsidR="00D737E0" w:rsidRDefault="00D737E0" w:rsidP="00D737E0">
            <w:r w:rsidRPr="00D737E0">
              <w:t>Interface</w:t>
            </w:r>
          </w:p>
        </w:tc>
        <w:tc>
          <w:tcPr>
            <w:tcW w:w="1678" w:type="dxa"/>
          </w:tcPr>
          <w:p w14:paraId="739849BE" w14:textId="3BCD0146" w:rsidR="00D737E0" w:rsidRDefault="00D737E0" w:rsidP="00D737E0">
            <w:r w:rsidRPr="00D737E0">
              <w:t>Class</w:t>
            </w:r>
          </w:p>
        </w:tc>
        <w:tc>
          <w:tcPr>
            <w:tcW w:w="1689" w:type="dxa"/>
          </w:tcPr>
          <w:p w14:paraId="34520139" w14:textId="42B6BE4F" w:rsidR="00D737E0" w:rsidRDefault="00D737E0" w:rsidP="00D737E0">
            <w:r w:rsidRPr="00D737E0">
              <w:t>Nested Class</w:t>
            </w:r>
          </w:p>
        </w:tc>
        <w:tc>
          <w:tcPr>
            <w:tcW w:w="1695" w:type="dxa"/>
          </w:tcPr>
          <w:p w14:paraId="4905C3A5" w14:textId="77AFBB68" w:rsidR="00D737E0" w:rsidRDefault="00D737E0" w:rsidP="00D737E0">
            <w:r w:rsidRPr="00D737E0">
              <w:t>Field</w:t>
            </w:r>
          </w:p>
        </w:tc>
        <w:tc>
          <w:tcPr>
            <w:tcW w:w="1892" w:type="dxa"/>
          </w:tcPr>
          <w:p w14:paraId="7D2F65E8" w14:textId="2BB57566" w:rsidR="00D737E0" w:rsidRDefault="00D737E0" w:rsidP="00D737E0">
            <w:r w:rsidRPr="00D737E0">
              <w:t>Method</w:t>
            </w:r>
          </w:p>
        </w:tc>
      </w:tr>
      <w:tr w:rsidR="00D737E0" w14:paraId="4DFC1380" w14:textId="77777777" w:rsidTr="00D737E0">
        <w:trPr>
          <w:trHeight w:val="204"/>
        </w:trPr>
        <w:tc>
          <w:tcPr>
            <w:tcW w:w="1703" w:type="dxa"/>
          </w:tcPr>
          <w:p w14:paraId="353C2916" w14:textId="2C96F463" w:rsidR="00D737E0" w:rsidRDefault="00D737E0" w:rsidP="00D737E0">
            <w:r>
              <w:t>Public</w:t>
            </w:r>
          </w:p>
        </w:tc>
        <w:tc>
          <w:tcPr>
            <w:tcW w:w="8652" w:type="dxa"/>
            <w:gridSpan w:val="5"/>
          </w:tcPr>
          <w:p w14:paraId="663302B7" w14:textId="6A4E4514" w:rsidR="00D737E0" w:rsidRDefault="00D737E0" w:rsidP="00D737E0">
            <w:r>
              <w:t>Accessible from any class.</w:t>
            </w:r>
          </w:p>
        </w:tc>
      </w:tr>
      <w:tr w:rsidR="00D737E0" w14:paraId="5E626E72" w14:textId="77777777" w:rsidTr="00D737E0">
        <w:trPr>
          <w:trHeight w:val="204"/>
        </w:trPr>
        <w:tc>
          <w:tcPr>
            <w:tcW w:w="1703" w:type="dxa"/>
          </w:tcPr>
          <w:p w14:paraId="5A84FA5A" w14:textId="636583B2" w:rsidR="00D737E0" w:rsidRDefault="00D737E0" w:rsidP="00D737E0">
            <w:r>
              <w:t>Private</w:t>
            </w:r>
          </w:p>
        </w:tc>
        <w:tc>
          <w:tcPr>
            <w:tcW w:w="8652" w:type="dxa"/>
            <w:gridSpan w:val="5"/>
          </w:tcPr>
          <w:p w14:paraId="210BD7CC" w14:textId="1BE2A9F6" w:rsidR="00D737E0" w:rsidRDefault="00D737E0" w:rsidP="00D737E0">
            <w:r>
              <w:t>Accessible only from this class.</w:t>
            </w:r>
          </w:p>
        </w:tc>
      </w:tr>
      <w:tr w:rsidR="00D737E0" w14:paraId="7BC04981" w14:textId="77777777" w:rsidTr="00D737E0">
        <w:trPr>
          <w:trHeight w:val="213"/>
        </w:trPr>
        <w:tc>
          <w:tcPr>
            <w:tcW w:w="1703" w:type="dxa"/>
          </w:tcPr>
          <w:p w14:paraId="0133F43E" w14:textId="487A26F2" w:rsidR="00D737E0" w:rsidRDefault="00D737E0" w:rsidP="00D737E0">
            <w:r>
              <w:t>Protected</w:t>
            </w:r>
          </w:p>
        </w:tc>
        <w:tc>
          <w:tcPr>
            <w:tcW w:w="8652" w:type="dxa"/>
            <w:gridSpan w:val="5"/>
          </w:tcPr>
          <w:p w14:paraId="61EA7CBD" w14:textId="06150B1A" w:rsidR="00D737E0" w:rsidRDefault="00D737E0" w:rsidP="00D737E0">
            <w:r>
              <w:t>Accessible only from this class and its subclasses.</w:t>
            </w:r>
          </w:p>
        </w:tc>
      </w:tr>
      <w:tr w:rsidR="00D737E0" w14:paraId="57B7523F" w14:textId="77777777" w:rsidTr="00D737E0">
        <w:trPr>
          <w:trHeight w:val="204"/>
        </w:trPr>
        <w:tc>
          <w:tcPr>
            <w:tcW w:w="1703" w:type="dxa"/>
          </w:tcPr>
          <w:p w14:paraId="1AD0DAD1" w14:textId="1134DF3E" w:rsidR="00D737E0" w:rsidRDefault="00D737E0" w:rsidP="00D737E0">
            <w:r>
              <w:t>Abstract</w:t>
            </w:r>
          </w:p>
        </w:tc>
        <w:tc>
          <w:tcPr>
            <w:tcW w:w="1698" w:type="dxa"/>
          </w:tcPr>
          <w:p w14:paraId="59674EA1" w14:textId="7057887C" w:rsidR="00D737E0" w:rsidRDefault="00D737E0" w:rsidP="00D737E0">
            <w:r>
              <w:t>N/A</w:t>
            </w:r>
          </w:p>
        </w:tc>
        <w:tc>
          <w:tcPr>
            <w:tcW w:w="3367" w:type="dxa"/>
            <w:gridSpan w:val="2"/>
          </w:tcPr>
          <w:p w14:paraId="1DE351DA" w14:textId="7E820613" w:rsidR="00D737E0" w:rsidRDefault="00D737E0" w:rsidP="00D737E0">
            <w:r>
              <w:t>Cannot be instantiated.</w:t>
            </w:r>
          </w:p>
        </w:tc>
        <w:tc>
          <w:tcPr>
            <w:tcW w:w="1695" w:type="dxa"/>
          </w:tcPr>
          <w:p w14:paraId="34C7E78C" w14:textId="5D3002D5" w:rsidR="00D737E0" w:rsidRDefault="00D737E0" w:rsidP="00D737E0">
            <w:r>
              <w:t>N/A</w:t>
            </w:r>
          </w:p>
        </w:tc>
        <w:tc>
          <w:tcPr>
            <w:tcW w:w="1892" w:type="dxa"/>
          </w:tcPr>
          <w:p w14:paraId="740AA70B" w14:textId="713E174F" w:rsidR="00D737E0" w:rsidRDefault="00D737E0" w:rsidP="00D737E0">
            <w:r>
              <w:t>Its implementation is not defined; only signature &amp; return type declared.</w:t>
            </w:r>
          </w:p>
        </w:tc>
      </w:tr>
      <w:tr w:rsidR="00D737E0" w14:paraId="7878C8AA" w14:textId="77777777" w:rsidTr="00D737E0">
        <w:trPr>
          <w:trHeight w:val="629"/>
        </w:trPr>
        <w:tc>
          <w:tcPr>
            <w:tcW w:w="1703" w:type="dxa"/>
          </w:tcPr>
          <w:p w14:paraId="2EDB2177" w14:textId="34651262" w:rsidR="00D737E0" w:rsidRDefault="00D737E0" w:rsidP="00D737E0">
            <w:r>
              <w:t>Final</w:t>
            </w:r>
          </w:p>
        </w:tc>
        <w:tc>
          <w:tcPr>
            <w:tcW w:w="1698" w:type="dxa"/>
          </w:tcPr>
          <w:p w14:paraId="279F9F42" w14:textId="691BE50C" w:rsidR="00D737E0" w:rsidRDefault="00D737E0" w:rsidP="00D737E0">
            <w:r>
              <w:t>N/A</w:t>
            </w:r>
          </w:p>
        </w:tc>
        <w:tc>
          <w:tcPr>
            <w:tcW w:w="3367" w:type="dxa"/>
            <w:gridSpan w:val="2"/>
          </w:tcPr>
          <w:p w14:paraId="66A135B4" w14:textId="54DD343B" w:rsidR="00D737E0" w:rsidRDefault="00D737E0" w:rsidP="00D737E0">
            <w:r>
              <w:t>Cannot be subclassed.</w:t>
            </w:r>
          </w:p>
        </w:tc>
        <w:tc>
          <w:tcPr>
            <w:tcW w:w="1695" w:type="dxa"/>
          </w:tcPr>
          <w:p w14:paraId="51961547" w14:textId="0D0EA51E" w:rsidR="00D737E0" w:rsidRDefault="00D737E0" w:rsidP="00D737E0">
            <w:r>
              <w:t>Its value cannot be changed</w:t>
            </w:r>
          </w:p>
        </w:tc>
        <w:tc>
          <w:tcPr>
            <w:tcW w:w="1892" w:type="dxa"/>
          </w:tcPr>
          <w:p w14:paraId="05BB2B4C" w14:textId="761133C6" w:rsidR="00D737E0" w:rsidRDefault="00D737E0" w:rsidP="00D737E0">
            <w:r>
              <w:t>It cannot be overridden by a subclass.</w:t>
            </w:r>
          </w:p>
        </w:tc>
      </w:tr>
      <w:tr w:rsidR="00D737E0" w14:paraId="5503F1F4" w14:textId="77777777" w:rsidTr="00D737E0">
        <w:trPr>
          <w:trHeight w:val="1045"/>
        </w:trPr>
        <w:tc>
          <w:tcPr>
            <w:tcW w:w="1703" w:type="dxa"/>
          </w:tcPr>
          <w:p w14:paraId="4CB71B97" w14:textId="247F10AC" w:rsidR="00D737E0" w:rsidRDefault="00D737E0" w:rsidP="00D737E0">
            <w:r>
              <w:t>Static</w:t>
            </w:r>
          </w:p>
        </w:tc>
        <w:tc>
          <w:tcPr>
            <w:tcW w:w="1698" w:type="dxa"/>
          </w:tcPr>
          <w:p w14:paraId="27AA572F" w14:textId="6E2EDBB1" w:rsidR="00D737E0" w:rsidRDefault="00D737E0" w:rsidP="00D737E0">
            <w:r>
              <w:t>N/A</w:t>
            </w:r>
          </w:p>
        </w:tc>
        <w:tc>
          <w:tcPr>
            <w:tcW w:w="1678" w:type="dxa"/>
          </w:tcPr>
          <w:p w14:paraId="4CDF6C0F" w14:textId="16AF0971" w:rsidR="00D737E0" w:rsidRDefault="00D737E0" w:rsidP="00D737E0">
            <w:r>
              <w:t>N/A</w:t>
            </w:r>
          </w:p>
        </w:tc>
        <w:tc>
          <w:tcPr>
            <w:tcW w:w="1689" w:type="dxa"/>
          </w:tcPr>
          <w:p w14:paraId="324147F4" w14:textId="05E12613" w:rsidR="00D737E0" w:rsidRDefault="00D737E0" w:rsidP="00D737E0">
            <w:r>
              <w:t>Not an inner class</w:t>
            </w:r>
          </w:p>
        </w:tc>
        <w:tc>
          <w:tcPr>
            <w:tcW w:w="1695" w:type="dxa"/>
          </w:tcPr>
          <w:p w14:paraId="0D722094" w14:textId="297E66E5" w:rsidR="00D737E0" w:rsidRDefault="00D737E0" w:rsidP="00D737E0">
            <w:r>
              <w:t>Exactly one instance exists for all objects of the class</w:t>
            </w:r>
          </w:p>
        </w:tc>
        <w:tc>
          <w:tcPr>
            <w:tcW w:w="1892" w:type="dxa"/>
          </w:tcPr>
          <w:p w14:paraId="6E58856F" w14:textId="0CFC195C" w:rsidR="00D737E0" w:rsidRDefault="00D737E0" w:rsidP="00D737E0">
            <w:r>
              <w:t>Exactly one instance exists for all objects of the class.</w:t>
            </w:r>
            <w:bookmarkStart w:id="0" w:name="_GoBack"/>
            <w:bookmarkEnd w:id="0"/>
          </w:p>
        </w:tc>
      </w:tr>
    </w:tbl>
    <w:p w14:paraId="02CBB14C" w14:textId="77777777" w:rsidR="00D737E0" w:rsidRPr="00D737E0" w:rsidRDefault="00D737E0" w:rsidP="00D737E0"/>
    <w:sectPr w:rsidR="00D737E0" w:rsidRPr="00D737E0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45E9C"/>
    <w:multiLevelType w:val="hybridMultilevel"/>
    <w:tmpl w:val="6CB61306"/>
    <w:lvl w:ilvl="0" w:tplc="01C8B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6A"/>
    <w:rsid w:val="0062614A"/>
    <w:rsid w:val="007A2998"/>
    <w:rsid w:val="00985EA3"/>
    <w:rsid w:val="00A10BC3"/>
    <w:rsid w:val="00D2336A"/>
    <w:rsid w:val="00D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CF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36A"/>
    <w:pPr>
      <w:ind w:left="720"/>
      <w:contextualSpacing/>
    </w:pPr>
  </w:style>
  <w:style w:type="table" w:styleId="TableGrid">
    <w:name w:val="Table Grid"/>
    <w:basedOn w:val="TableNormal"/>
    <w:uiPriority w:val="59"/>
    <w:rsid w:val="00D73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36A"/>
    <w:pPr>
      <w:ind w:left="720"/>
      <w:contextualSpacing/>
    </w:pPr>
  </w:style>
  <w:style w:type="table" w:styleId="TableGrid">
    <w:name w:val="Table Grid"/>
    <w:basedOn w:val="TableNormal"/>
    <w:uiPriority w:val="59"/>
    <w:rsid w:val="00D73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569</Characters>
  <Application>Microsoft Macintosh Word</Application>
  <DocSecurity>0</DocSecurity>
  <Lines>4</Lines>
  <Paragraphs>1</Paragraphs>
  <ScaleCrop>false</ScaleCrop>
  <Company>TELUS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4</cp:revision>
  <dcterms:created xsi:type="dcterms:W3CDTF">2015-07-05T21:22:00Z</dcterms:created>
  <dcterms:modified xsi:type="dcterms:W3CDTF">2015-07-06T01:48:00Z</dcterms:modified>
</cp:coreProperties>
</file>