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991C1" w14:textId="77777777" w:rsidR="008C670F" w:rsidRPr="0067623F" w:rsidRDefault="0067623F">
      <w:pPr>
        <w:rPr>
          <w:sz w:val="40"/>
          <w:szCs w:val="40"/>
        </w:rPr>
      </w:pP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="008A77D7">
        <w:rPr>
          <w:sz w:val="56"/>
          <w:szCs w:val="40"/>
        </w:rPr>
        <w:t xml:space="preserve">   </w:t>
      </w:r>
      <w:r w:rsidRPr="008A77D7">
        <w:rPr>
          <w:sz w:val="56"/>
          <w:szCs w:val="40"/>
        </w:rPr>
        <w:t>Testing</w:t>
      </w:r>
      <w:r w:rsidRPr="008A77D7">
        <w:rPr>
          <w:sz w:val="56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</w:p>
    <w:p w14:paraId="1D997BDF" w14:textId="77777777" w:rsidR="0067623F" w:rsidRDefault="006762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Chris Zou</w:t>
      </w:r>
    </w:p>
    <w:p w14:paraId="2431DCED" w14:textId="77777777" w:rsidR="0067623F" w:rsidRDefault="0067623F" w:rsidP="0067623F">
      <w:pPr>
        <w:pStyle w:val="Heading1"/>
      </w:pPr>
      <w:r>
        <w:t>Overview</w:t>
      </w:r>
    </w:p>
    <w:p w14:paraId="3A796061" w14:textId="77777777" w:rsidR="00DB5D2D" w:rsidRDefault="0067623F" w:rsidP="00DB5D2D">
      <w:pPr>
        <w:spacing w:line="240" w:lineRule="auto"/>
      </w:pPr>
      <w:r>
        <w:tab/>
        <w:t xml:space="preserve">Due to complexity of software, bugs are a fact of life. </w:t>
      </w:r>
    </w:p>
    <w:p w14:paraId="03906280" w14:textId="5D734D1E" w:rsidR="0067623F" w:rsidRPr="0067623F" w:rsidRDefault="0067623F" w:rsidP="00DB5D2D">
      <w:pPr>
        <w:spacing w:line="240" w:lineRule="auto"/>
        <w:ind w:firstLine="720"/>
      </w:pPr>
      <w:r>
        <w:t>It will never be possible to test software completely. (</w:t>
      </w:r>
      <w:r w:rsidR="003C59AE">
        <w:t>Be Better? Yes. Be Perfect? No</w:t>
      </w:r>
      <w:r w:rsidR="0005682B">
        <w:t>.</w:t>
      </w:r>
      <w:r w:rsidR="003C59AE">
        <w:t>)</w:t>
      </w:r>
    </w:p>
    <w:p w14:paraId="551F70CF" w14:textId="77777777" w:rsidR="00D82B84" w:rsidRDefault="00D82B84" w:rsidP="00D82B84">
      <w:pPr>
        <w:pStyle w:val="Heading1"/>
      </w:pPr>
      <w:r>
        <w:t>Test Cases</w:t>
      </w:r>
    </w:p>
    <w:p w14:paraId="3237AAC3" w14:textId="77777777" w:rsidR="0067623F" w:rsidRDefault="00D82B84" w:rsidP="00DB5D2D">
      <w:pPr>
        <w:pStyle w:val="ListParagraph"/>
        <w:numPr>
          <w:ilvl w:val="0"/>
          <w:numId w:val="2"/>
        </w:numPr>
        <w:spacing w:line="240" w:lineRule="auto"/>
      </w:pPr>
      <w:r>
        <w:t>It contains what you feed to software (input);</w:t>
      </w:r>
    </w:p>
    <w:p w14:paraId="1C9ED475" w14:textId="77777777" w:rsidR="00504917" w:rsidRDefault="00D82B84" w:rsidP="00DB5D2D">
      <w:pPr>
        <w:pStyle w:val="ListParagraph"/>
        <w:numPr>
          <w:ilvl w:val="0"/>
          <w:numId w:val="2"/>
        </w:numPr>
        <w:spacing w:line="240" w:lineRule="auto"/>
      </w:pPr>
      <w:r>
        <w:t>What the software should output in response (output);</w:t>
      </w:r>
    </w:p>
    <w:p w14:paraId="566BD452" w14:textId="54BC6E16" w:rsidR="00AC6C11" w:rsidRDefault="00AC6C11" w:rsidP="00DB5D2D">
      <w:pPr>
        <w:pStyle w:val="ListParagraph"/>
        <w:numPr>
          <w:ilvl w:val="0"/>
          <w:numId w:val="2"/>
        </w:numPr>
        <w:spacing w:line="240" w:lineRule="auto"/>
      </w:pPr>
      <w:r>
        <w:t>Tips for trimming the Test Case:</w:t>
      </w:r>
    </w:p>
    <w:p w14:paraId="01BD42E8" w14:textId="2E21A6E5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function calls</w:t>
      </w:r>
      <w:r w:rsidR="001D7E9B">
        <w:t xml:space="preserve"> </w:t>
      </w:r>
    </w:p>
    <w:p w14:paraId="5BD8177D" w14:textId="4CF35571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I/O</w:t>
      </w:r>
      <w:r w:rsidR="001D7E9B">
        <w:t xml:space="preserve"> expect where necessary to demonstrate failure</w:t>
      </w:r>
    </w:p>
    <w:p w14:paraId="737822BF" w14:textId="245E22C7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unused variables</w:t>
      </w:r>
    </w:p>
    <w:p w14:paraId="60291D83" w14:textId="5C0C66AC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Replace user-defined types</w:t>
      </w:r>
      <w:r w:rsidR="001D7E9B">
        <w:t xml:space="preserve"> with built-in types</w:t>
      </w:r>
    </w:p>
    <w:p w14:paraId="4A68ED41" w14:textId="3612E6F2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Simplify class hierarchies</w:t>
      </w:r>
    </w:p>
    <w:p w14:paraId="05DE23DF" w14:textId="0E32AFF4" w:rsidR="00AC6C11" w:rsidRDefault="00AC6C11" w:rsidP="00AC6C11">
      <w:pPr>
        <w:pStyle w:val="ListParagraph"/>
        <w:numPr>
          <w:ilvl w:val="1"/>
          <w:numId w:val="2"/>
        </w:numPr>
        <w:spacing w:line="240" w:lineRule="auto"/>
      </w:pPr>
      <w:r>
        <w:t>Remove unused class variables/functions</w:t>
      </w:r>
    </w:p>
    <w:p w14:paraId="14494946" w14:textId="77777777" w:rsidR="00084AF6" w:rsidRDefault="00084AF6" w:rsidP="00084AF6">
      <w:pPr>
        <w:pStyle w:val="Heading1"/>
      </w:pPr>
      <w:r>
        <w:t>Levels of Testing</w:t>
      </w:r>
    </w:p>
    <w:p w14:paraId="5A8CC1D1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>Smoke Tests</w:t>
      </w:r>
      <w:r w:rsidR="00D544FC">
        <w:t xml:space="preserve"> (obvious bugs like crash)</w:t>
      </w:r>
    </w:p>
    <w:p w14:paraId="64F46263" w14:textId="5ED2CEF1" w:rsidR="00084AF6" w:rsidRDefault="0021531C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>Unit T</w:t>
      </w:r>
      <w:r w:rsidR="00084AF6" w:rsidRPr="00EB50C3">
        <w:rPr>
          <w:b/>
        </w:rPr>
        <w:t>ests</w:t>
      </w:r>
      <w:r w:rsidR="00D544FC">
        <w:t xml:space="preserve"> </w:t>
      </w:r>
    </w:p>
    <w:p w14:paraId="0E6F6CA6" w14:textId="04A1B5C2" w:rsidR="00084AF6" w:rsidRDefault="00F876BF" w:rsidP="00DB5D2D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Regression Testing</w:t>
      </w:r>
    </w:p>
    <w:p w14:paraId="63A7D95F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 xml:space="preserve">Stress </w:t>
      </w:r>
      <w:r w:rsidR="0021531C" w:rsidRPr="00EB50C3">
        <w:rPr>
          <w:b/>
        </w:rPr>
        <w:t>T</w:t>
      </w:r>
      <w:r w:rsidRPr="00EB50C3">
        <w:rPr>
          <w:b/>
        </w:rPr>
        <w:t>ests</w:t>
      </w:r>
      <w:r w:rsidR="007C3822">
        <w:t xml:space="preserve"> (check how components or systems behave when under pressure)</w:t>
      </w:r>
    </w:p>
    <w:p w14:paraId="394AECC6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 xml:space="preserve">System </w:t>
      </w:r>
      <w:r w:rsidR="0021531C" w:rsidRPr="00EB50C3">
        <w:rPr>
          <w:b/>
        </w:rPr>
        <w:t>T</w:t>
      </w:r>
      <w:r w:rsidRPr="00EB50C3">
        <w:rPr>
          <w:b/>
        </w:rPr>
        <w:t>ests</w:t>
      </w:r>
      <w:r w:rsidR="007C3822">
        <w:t xml:space="preserve"> (run on entire system, verify that everything works right)</w:t>
      </w:r>
    </w:p>
    <w:p w14:paraId="37287F7D" w14:textId="6BA70489" w:rsidR="004B1801" w:rsidRPr="00CC4053" w:rsidRDefault="004B1801" w:rsidP="004B1801">
      <w:pPr>
        <w:pStyle w:val="Heading1"/>
        <w:rPr>
          <w:b w:val="0"/>
          <w:color w:val="000000" w:themeColor="text1"/>
          <w:sz w:val="24"/>
        </w:rPr>
      </w:pPr>
      <w:r>
        <w:t>Unit Testing</w:t>
      </w:r>
      <w:r w:rsidRPr="00CC4053">
        <w:rPr>
          <w:b w:val="0"/>
          <w:color w:val="000000" w:themeColor="text1"/>
          <w:sz w:val="24"/>
        </w:rPr>
        <w:t>(low-level tests to verify the functionality of a single class each time)</w:t>
      </w:r>
    </w:p>
    <w:p w14:paraId="178D6B58" w14:textId="6CBAB8CE" w:rsidR="004B1801" w:rsidRDefault="00D11E09" w:rsidP="00DB5D2D">
      <w:pPr>
        <w:pStyle w:val="ListParagraph"/>
        <w:numPr>
          <w:ilvl w:val="0"/>
          <w:numId w:val="2"/>
        </w:numPr>
        <w:spacing w:line="240" w:lineRule="auto"/>
      </w:pPr>
      <w:r>
        <w:t>focus on the unit being tested (no dependent on database, networking)</w:t>
      </w:r>
    </w:p>
    <w:p w14:paraId="13F302AF" w14:textId="5EF2FB90" w:rsidR="00D11E09" w:rsidRPr="00BC06B7" w:rsidRDefault="00BC06B7" w:rsidP="00DB5D2D">
      <w:pPr>
        <w:pStyle w:val="ListParagraph"/>
        <w:numPr>
          <w:ilvl w:val="0"/>
          <w:numId w:val="2"/>
        </w:numPr>
        <w:spacing w:line="240" w:lineRule="auto"/>
      </w:pPr>
      <w:r>
        <w:t>eas</w:t>
      </w:r>
      <w:r>
        <w:rPr>
          <w:lang w:val="en-US"/>
        </w:rPr>
        <w:t xml:space="preserve">y to run by anyone </w:t>
      </w:r>
    </w:p>
    <w:p w14:paraId="2AC8A476" w14:textId="6ABDAB37" w:rsidR="00084AF6" w:rsidRPr="009E1CFA" w:rsidRDefault="00BC06B7" w:rsidP="00DB5D2D">
      <w:pPr>
        <w:pStyle w:val="ListParagraph"/>
        <w:numPr>
          <w:ilvl w:val="0"/>
          <w:numId w:val="2"/>
        </w:numPr>
        <w:spacing w:line="240" w:lineRule="auto"/>
      </w:pPr>
      <w:r>
        <w:rPr>
          <w:lang w:val="en-US"/>
        </w:rPr>
        <w:t>easy to write (a few minutes per test)</w:t>
      </w:r>
    </w:p>
    <w:p w14:paraId="095E407D" w14:textId="1CC02C53" w:rsidR="009E1CFA" w:rsidRDefault="009E1CFA" w:rsidP="00DB5D2D">
      <w:pPr>
        <w:spacing w:line="240" w:lineRule="auto"/>
        <w:ind w:left="720"/>
      </w:pPr>
      <w:r>
        <w:t>Unit tests come with lots of baggage: like requirement, test behaviour, use mock objects</w:t>
      </w:r>
    </w:p>
    <w:p w14:paraId="46F21349" w14:textId="14DE3C12" w:rsidR="00C64C2F" w:rsidRDefault="00C64C2F" w:rsidP="00DB5D2D">
      <w:pPr>
        <w:spacing w:line="240" w:lineRule="auto"/>
        <w:ind w:left="720"/>
        <w:rPr>
          <w:b/>
        </w:rPr>
      </w:pPr>
      <w:r w:rsidRPr="00C64C2F">
        <w:rPr>
          <w:b/>
        </w:rPr>
        <w:t>Example</w:t>
      </w:r>
      <w:r>
        <w:rPr>
          <w:b/>
        </w:rPr>
        <w:t>: Junit Testing</w:t>
      </w:r>
    </w:p>
    <w:p w14:paraId="52F56A7B" w14:textId="158EC8AA" w:rsidR="00BF539E" w:rsidRDefault="00BF539E" w:rsidP="00BF539E">
      <w:pPr>
        <w:pStyle w:val="Heading1"/>
        <w:rPr>
          <w:lang w:val="en-US"/>
        </w:rPr>
      </w:pPr>
      <w:r>
        <w:rPr>
          <w:lang w:val="en-US"/>
        </w:rPr>
        <w:t>Regression Testing</w:t>
      </w:r>
    </w:p>
    <w:p w14:paraId="4E671119" w14:textId="1A3C9703" w:rsidR="00CB367A" w:rsidRPr="0087075B" w:rsidRDefault="00CB367A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</w:pPr>
      <w:r w:rsidRPr="0087075B">
        <w:rPr>
          <w:rFonts w:ascii="Calibri" w:hAnsi="Calibri"/>
        </w:rPr>
        <w:t xml:space="preserve">it can be categorized </w:t>
      </w:r>
      <w:r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>as </w:t>
      </w:r>
      <w:r w:rsidR="000C0818" w:rsidRPr="0087075B">
        <w:rPr>
          <w:rFonts w:ascii="Calibri" w:eastAsia="Times New Roman" w:hAnsi="Calibri" w:cs="Times New Roman"/>
          <w:color w:val="000000" w:themeColor="text1"/>
          <w:sz w:val="20"/>
          <w:szCs w:val="20"/>
        </w:rPr>
        <w:t>functional tests</w:t>
      </w:r>
      <w:r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 or </w:t>
      </w:r>
      <w:r w:rsidR="000C0818"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Unit Tests</w:t>
      </w:r>
      <w:r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. Functional</w:t>
      </w:r>
      <w:r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 xml:space="preserve"> tests exercise the complete program with various inputs. Unit test</w:t>
      </w:r>
      <w:r w:rsidR="000C0818"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>s exercise individual functions.</w:t>
      </w:r>
    </w:p>
    <w:p w14:paraId="478D7CE8" w14:textId="4AC80851" w:rsidR="000C0818" w:rsidRDefault="0087075B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442B76">
        <w:rPr>
          <w:rFonts w:ascii="Calibri" w:eastAsia="Times New Roman" w:hAnsi="Calibri" w:cs="Times New Roman"/>
          <w:b/>
          <w:sz w:val="20"/>
          <w:szCs w:val="20"/>
        </w:rPr>
        <w:t>Purpose: to ensure new feature/patch does not introduce new bugs</w:t>
      </w:r>
      <w:r w:rsidRPr="00CC7CB7">
        <w:rPr>
          <w:rFonts w:ascii="Calibri" w:eastAsia="Times New Roman" w:hAnsi="Calibri" w:cs="Times New Roman"/>
          <w:sz w:val="20"/>
          <w:szCs w:val="20"/>
        </w:rPr>
        <w:t>.</w:t>
      </w:r>
      <w:r w:rsidR="00BC6CFB" w:rsidRPr="00CC7CB7">
        <w:rPr>
          <w:rFonts w:ascii="Calibri" w:eastAsia="Times New Roman" w:hAnsi="Calibri" w:cs="Times New Roman"/>
          <w:sz w:val="20"/>
          <w:szCs w:val="20"/>
        </w:rPr>
        <w:t xml:space="preserve"> (use previous test suits</w:t>
      </w:r>
      <w:r w:rsidR="00E9543E" w:rsidRPr="00CC7CB7">
        <w:rPr>
          <w:rFonts w:ascii="Calibri" w:eastAsia="Times New Roman" w:hAnsi="Calibri" w:cs="Times New Roman"/>
          <w:sz w:val="20"/>
          <w:szCs w:val="20"/>
        </w:rPr>
        <w:t>,</w:t>
      </w:r>
      <w:r w:rsidR="00E9543E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E9543E">
        <w:rPr>
          <w:rFonts w:ascii="Calibri" w:eastAsia="Times New Roman" w:hAnsi="Calibri" w:cs="Times New Roman"/>
          <w:sz w:val="20"/>
          <w:szCs w:val="20"/>
        </w:rPr>
        <w:t>that’s why called regression</w:t>
      </w:r>
      <w:r w:rsidR="00BC6CFB">
        <w:rPr>
          <w:rFonts w:ascii="Calibri" w:eastAsia="Times New Roman" w:hAnsi="Calibri" w:cs="Times New Roman"/>
          <w:b/>
          <w:sz w:val="20"/>
          <w:szCs w:val="20"/>
        </w:rPr>
        <w:t>)</w:t>
      </w:r>
    </w:p>
    <w:p w14:paraId="1A62CCE1" w14:textId="14AD2539" w:rsidR="009E2117" w:rsidRDefault="009E2117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 w:rsidRPr="009E2117">
        <w:rPr>
          <w:rFonts w:ascii="Calibri" w:eastAsia="Times New Roman" w:hAnsi="Calibri" w:cs="Times New Roman"/>
          <w:sz w:val="20"/>
          <w:szCs w:val="20"/>
        </w:rPr>
        <w:lastRenderedPageBreak/>
        <w:t>Contrast</w:t>
      </w:r>
      <w:r>
        <w:rPr>
          <w:rFonts w:ascii="Calibri" w:eastAsia="Times New Roman" w:hAnsi="Calibri" w:cs="Times New Roman"/>
          <w:sz w:val="20"/>
          <w:szCs w:val="20"/>
        </w:rPr>
        <w:t xml:space="preserve"> with non-regression testing, which aims t</w:t>
      </w:r>
      <w:r w:rsidR="007B69E9">
        <w:rPr>
          <w:rFonts w:ascii="Calibri" w:eastAsia="Times New Roman" w:hAnsi="Calibri" w:cs="Times New Roman"/>
          <w:sz w:val="20"/>
          <w:szCs w:val="20"/>
        </w:rPr>
        <w:t>o new feature/patch work or not.</w:t>
      </w:r>
    </w:p>
    <w:p w14:paraId="1FAC60A5" w14:textId="6EC93C05" w:rsidR="00DB7A5D" w:rsidRPr="009E2117" w:rsidRDefault="00DB7A5D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This will ensure the whole project will not break</w:t>
      </w:r>
      <w:r w:rsidR="001319C5">
        <w:rPr>
          <w:rFonts w:ascii="Calibri" w:eastAsia="Times New Roman" w:hAnsi="Calibri" w:cs="Times New Roman"/>
          <w:sz w:val="20"/>
          <w:szCs w:val="20"/>
        </w:rPr>
        <w:t xml:space="preserve"> when big bug occurs</w:t>
      </w:r>
      <w:r>
        <w:rPr>
          <w:rFonts w:ascii="Calibri" w:eastAsia="Times New Roman" w:hAnsi="Calibri" w:cs="Times New Roman"/>
          <w:sz w:val="20"/>
          <w:szCs w:val="20"/>
        </w:rPr>
        <w:t xml:space="preserve"> at the end of</w:t>
      </w:r>
      <w:r w:rsidR="001319C5">
        <w:rPr>
          <w:rFonts w:ascii="Calibri" w:eastAsia="Times New Roman" w:hAnsi="Calibri" w:cs="Times New Roman"/>
          <w:sz w:val="20"/>
          <w:szCs w:val="20"/>
        </w:rPr>
        <w:t xml:space="preserve"> stage</w:t>
      </w:r>
      <w:r>
        <w:rPr>
          <w:rFonts w:ascii="Calibri" w:eastAsia="Times New Roman" w:hAnsi="Calibri" w:cs="Times New Roman"/>
          <w:sz w:val="20"/>
          <w:szCs w:val="20"/>
        </w:rPr>
        <w:t>.</w:t>
      </w:r>
      <w:r w:rsidR="001319C5">
        <w:rPr>
          <w:rFonts w:ascii="Calibri" w:eastAsia="Times New Roman" w:hAnsi="Calibri" w:cs="Times New Roman"/>
          <w:sz w:val="20"/>
          <w:szCs w:val="20"/>
        </w:rPr>
        <w:t>( you can easily step back!)</w:t>
      </w:r>
    </w:p>
    <w:p w14:paraId="1FE87838" w14:textId="4B40C73C" w:rsidR="000777B3" w:rsidRDefault="000777B3" w:rsidP="000777B3">
      <w:pPr>
        <w:pStyle w:val="Heading1"/>
        <w:rPr>
          <w:lang w:val="en-US"/>
        </w:rPr>
      </w:pPr>
      <w:r>
        <w:rPr>
          <w:lang w:val="en-US"/>
        </w:rPr>
        <w:t>Stress Testing</w:t>
      </w:r>
    </w:p>
    <w:p w14:paraId="0F282064" w14:textId="3B36F71F" w:rsidR="000777B3" w:rsidRDefault="000777B3" w:rsidP="009320E7">
      <w:pPr>
        <w:pStyle w:val="ListParagraph"/>
        <w:numPr>
          <w:ilvl w:val="0"/>
          <w:numId w:val="2"/>
        </w:numPr>
      </w:pPr>
      <w:r>
        <w:t>keyword: realibility</w:t>
      </w:r>
    </w:p>
    <w:p w14:paraId="045F4CC6" w14:textId="278F34EB" w:rsidR="009320E7" w:rsidRDefault="009320E7" w:rsidP="009320E7">
      <w:pPr>
        <w:pStyle w:val="Heading1"/>
        <w:rPr>
          <w:lang w:val="en-US"/>
        </w:rPr>
      </w:pPr>
      <w:r>
        <w:rPr>
          <w:lang w:val="en-US"/>
        </w:rPr>
        <w:t>System Testing</w:t>
      </w:r>
    </w:p>
    <w:p w14:paraId="4E76B628" w14:textId="7F8E5444" w:rsidR="009320E7" w:rsidRPr="000777B3" w:rsidRDefault="009320E7" w:rsidP="009320E7">
      <w:pPr>
        <w:ind w:left="720"/>
      </w:pPr>
      <w:r>
        <w:t xml:space="preserve">-      </w:t>
      </w:r>
      <w:r w:rsidR="00303901">
        <w:t>A</w:t>
      </w:r>
      <w:r>
        <w:t xml:space="preserve"> testing conducted on a complete, integrated system to evaluate the system’s compliance      </w:t>
      </w:r>
      <w:r>
        <w:tab/>
        <w:t xml:space="preserve">     with its specified requirements.</w:t>
      </w:r>
    </w:p>
    <w:p w14:paraId="04D7868E" w14:textId="5566AF60" w:rsidR="00D33A1C" w:rsidRDefault="00D33A1C" w:rsidP="00D33A1C">
      <w:pPr>
        <w:pStyle w:val="Heading1"/>
        <w:rPr>
          <w:lang w:val="en-US"/>
        </w:rPr>
      </w:pPr>
      <w:r>
        <w:rPr>
          <w:lang w:val="en-US"/>
        </w:rPr>
        <w:t>Choosing Test Input</w:t>
      </w:r>
    </w:p>
    <w:p w14:paraId="55785812" w14:textId="6380AEF7" w:rsidR="00D33A1C" w:rsidRPr="00CB367A" w:rsidRDefault="00D33A1C" w:rsidP="00B57792">
      <w:pPr>
        <w:ind w:firstLine="720"/>
      </w:pPr>
      <w:r>
        <w:t xml:space="preserve"> Why Choose? If testing exhaustively, it take</w:t>
      </w:r>
      <w:r w:rsidR="00B57792">
        <w:t>s</w:t>
      </w:r>
      <w:r>
        <w:t xml:space="preserve"> trillions </w:t>
      </w:r>
      <w:r w:rsidR="005153B7">
        <w:t xml:space="preserve">of </w:t>
      </w:r>
      <w:r>
        <w:t>years</w:t>
      </w:r>
      <w:r w:rsidR="00B57792">
        <w:t xml:space="preserve"> to test 32 bit integers</w:t>
      </w:r>
      <w:r>
        <w:t>.</w:t>
      </w:r>
    </w:p>
    <w:p w14:paraId="6E5A1835" w14:textId="77777777" w:rsidR="00F45215" w:rsidRDefault="008C670F" w:rsidP="008C670F">
      <w:pPr>
        <w:pStyle w:val="Heading1"/>
      </w:pPr>
      <w:r>
        <w:t xml:space="preserve">Code Coverage  </w:t>
      </w:r>
      <w:r w:rsidRPr="008C670F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 xml:space="preserve">which lines of the program are </w:t>
      </w:r>
      <w:r w:rsidR="000010F4">
        <w:rPr>
          <w:color w:val="000000" w:themeColor="text1"/>
          <w:sz w:val="20"/>
          <w:szCs w:val="20"/>
        </w:rPr>
        <w:t>covered</w:t>
      </w:r>
      <w:r w:rsidR="00DC69E0">
        <w:rPr>
          <w:color w:val="000000" w:themeColor="text1"/>
          <w:sz w:val="20"/>
          <w:szCs w:val="20"/>
        </w:rPr>
        <w:t xml:space="preserve"> (executed)</w:t>
      </w:r>
      <w:r>
        <w:rPr>
          <w:color w:val="000000" w:themeColor="text1"/>
          <w:sz w:val="20"/>
          <w:szCs w:val="20"/>
        </w:rPr>
        <w:t xml:space="preserve"> during the tests)</w:t>
      </w:r>
    </w:p>
    <w:p w14:paraId="115FA530" w14:textId="77777777" w:rsidR="008C670F" w:rsidRPr="00C46D5D" w:rsidRDefault="00333E25" w:rsidP="00DB5D2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46D5D">
        <w:rPr>
          <w:sz w:val="20"/>
          <w:szCs w:val="20"/>
        </w:rPr>
        <w:t xml:space="preserve">Getting 100% statement coverage is generally unrealistic, even </w:t>
      </w:r>
      <w:r w:rsidR="00997A21" w:rsidRPr="00C46D5D">
        <w:rPr>
          <w:sz w:val="20"/>
          <w:szCs w:val="20"/>
        </w:rPr>
        <w:t xml:space="preserve">100%, it could go </w:t>
      </w:r>
      <w:r w:rsidR="00997A21" w:rsidRPr="009E1CFA">
        <w:rPr>
          <w:sz w:val="20"/>
          <w:szCs w:val="20"/>
        </w:rPr>
        <w:t xml:space="preserve">wrong </w:t>
      </w:r>
      <w:r w:rsidRPr="009E1CFA">
        <w:rPr>
          <w:sz w:val="20"/>
          <w:szCs w:val="20"/>
        </w:rPr>
        <w:t xml:space="preserve"> </w:t>
      </w:r>
      <w:r w:rsidR="002B62ED" w:rsidRPr="009E1CFA">
        <w:rPr>
          <w:sz w:val="20"/>
          <w:szCs w:val="20"/>
        </w:rPr>
        <w:t>1/0</w:t>
      </w:r>
      <w:r w:rsidR="00C46D5D" w:rsidRPr="009E1CFA">
        <w:rPr>
          <w:sz w:val="20"/>
          <w:szCs w:val="20"/>
        </w:rPr>
        <w:t>.</w:t>
      </w:r>
    </w:p>
    <w:p w14:paraId="1D50E6B3" w14:textId="77777777" w:rsidR="00C46D5D" w:rsidRPr="00C46D5D" w:rsidRDefault="00C46D5D" w:rsidP="00DB5D2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46D5D">
        <w:rPr>
          <w:sz w:val="20"/>
          <w:szCs w:val="20"/>
        </w:rPr>
        <w:t>“dead code” refer to code that can never be executed. (</w:t>
      </w:r>
      <w:r>
        <w:rPr>
          <w:sz w:val="20"/>
          <w:szCs w:val="20"/>
        </w:rPr>
        <w:t>waste effort</w:t>
      </w:r>
      <w:r w:rsidRPr="00C46D5D">
        <w:rPr>
          <w:sz w:val="20"/>
          <w:szCs w:val="20"/>
        </w:rPr>
        <w:t xml:space="preserve"> to maintain code</w:t>
      </w:r>
      <w:r>
        <w:rPr>
          <w:sz w:val="20"/>
          <w:szCs w:val="20"/>
        </w:rPr>
        <w:t xml:space="preserve"> if not removed</w:t>
      </w:r>
      <w:r w:rsidRPr="00C46D5D">
        <w:rPr>
          <w:sz w:val="20"/>
          <w:szCs w:val="20"/>
        </w:rPr>
        <w:t>)</w:t>
      </w:r>
    </w:p>
    <w:p w14:paraId="316CEB1C" w14:textId="28F3EB58" w:rsidR="00D82B84" w:rsidRDefault="00050BB7" w:rsidP="00DB5D2D">
      <w:pPr>
        <w:pStyle w:val="ListParagraph"/>
        <w:numPr>
          <w:ilvl w:val="0"/>
          <w:numId w:val="1"/>
        </w:numPr>
        <w:spacing w:line="240" w:lineRule="auto"/>
      </w:pPr>
      <w:r>
        <w:t>As test cases are added, diminishing returns occur.</w:t>
      </w:r>
      <w:r w:rsidR="00DE1C8A">
        <w:t xml:space="preserve"> (cov</w:t>
      </w:r>
      <w:r w:rsidR="00AE57CF">
        <w:t>er rate decreases as more test cases</w:t>
      </w:r>
      <w:r w:rsidR="00A9381F">
        <w:t>)</w:t>
      </w:r>
    </w:p>
    <w:p w14:paraId="0083515D" w14:textId="77777777" w:rsidR="00832F11" w:rsidRDefault="00832F11" w:rsidP="00832F11">
      <w:pPr>
        <w:spacing w:line="240" w:lineRule="auto"/>
      </w:pPr>
    </w:p>
    <w:p w14:paraId="7865E031" w14:textId="084C9CCF" w:rsidR="00832F11" w:rsidRDefault="00832F11" w:rsidP="00832F11">
      <w:pPr>
        <w:pStyle w:val="Heading1"/>
        <w:rPr>
          <w:lang w:val="en-US"/>
        </w:rPr>
      </w:pPr>
      <w:r>
        <w:rPr>
          <w:lang w:val="en-US"/>
        </w:rPr>
        <w:t>Black box testing or White box testing</w:t>
      </w:r>
    </w:p>
    <w:p w14:paraId="7756BEAB" w14:textId="318EF95E" w:rsidR="00832F11" w:rsidRDefault="00832F11" w:rsidP="00832F11">
      <w:pPr>
        <w:ind w:left="720"/>
      </w:pPr>
      <w:r>
        <w:t>Black: tests are written without looking at the source code</w:t>
      </w:r>
    </w:p>
    <w:p w14:paraId="53B70549" w14:textId="2F529F1B" w:rsidR="003A1B0C" w:rsidRDefault="003A1B0C" w:rsidP="00832F11">
      <w:pPr>
        <w:ind w:left="720"/>
      </w:pPr>
      <w:r>
        <w:tab/>
        <w:t>- example: Junit</w:t>
      </w:r>
    </w:p>
    <w:p w14:paraId="712EF58C" w14:textId="55014837" w:rsidR="00832F11" w:rsidRDefault="00832F11" w:rsidP="00832F11">
      <w:pPr>
        <w:ind w:left="720"/>
      </w:pPr>
      <w:r>
        <w:t>White: tests are written while looking at the source code.</w:t>
      </w:r>
    </w:p>
    <w:p w14:paraId="0FAEA3A1" w14:textId="39C822A4" w:rsidR="003A1B0C" w:rsidRPr="000777B3" w:rsidRDefault="003A1B0C" w:rsidP="00832F11">
      <w:pPr>
        <w:ind w:left="720"/>
      </w:pPr>
      <w:r>
        <w:tab/>
        <w:t>- example: Code Coverage</w:t>
      </w:r>
      <w:bookmarkStart w:id="0" w:name="_GoBack"/>
      <w:bookmarkEnd w:id="0"/>
    </w:p>
    <w:p w14:paraId="4ECF0E56" w14:textId="77777777" w:rsidR="00832F11" w:rsidRPr="00D82B84" w:rsidRDefault="00832F11" w:rsidP="00832F11">
      <w:pPr>
        <w:spacing w:line="240" w:lineRule="auto"/>
      </w:pPr>
    </w:p>
    <w:sectPr w:rsidR="00832F11" w:rsidRPr="00D82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7B7"/>
    <w:multiLevelType w:val="hybridMultilevel"/>
    <w:tmpl w:val="C966DEE2"/>
    <w:lvl w:ilvl="0" w:tplc="F8580F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F485E"/>
    <w:multiLevelType w:val="hybridMultilevel"/>
    <w:tmpl w:val="2CAC47D6"/>
    <w:lvl w:ilvl="0" w:tplc="990C00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E1"/>
    <w:rsid w:val="000010F4"/>
    <w:rsid w:val="00050BB7"/>
    <w:rsid w:val="0005682B"/>
    <w:rsid w:val="000777B3"/>
    <w:rsid w:val="00084AF6"/>
    <w:rsid w:val="000C0818"/>
    <w:rsid w:val="001319C5"/>
    <w:rsid w:val="001D1525"/>
    <w:rsid w:val="001D7E9B"/>
    <w:rsid w:val="0021531C"/>
    <w:rsid w:val="002B62ED"/>
    <w:rsid w:val="00303901"/>
    <w:rsid w:val="00333E25"/>
    <w:rsid w:val="003A1B0C"/>
    <w:rsid w:val="003C59AE"/>
    <w:rsid w:val="00442B76"/>
    <w:rsid w:val="004B1801"/>
    <w:rsid w:val="00504917"/>
    <w:rsid w:val="005153B7"/>
    <w:rsid w:val="005B7DF9"/>
    <w:rsid w:val="006237D2"/>
    <w:rsid w:val="0067623F"/>
    <w:rsid w:val="00767C3C"/>
    <w:rsid w:val="007B69E9"/>
    <w:rsid w:val="007C3822"/>
    <w:rsid w:val="00832F11"/>
    <w:rsid w:val="0087075B"/>
    <w:rsid w:val="008A77D7"/>
    <w:rsid w:val="008B3D01"/>
    <w:rsid w:val="008C670F"/>
    <w:rsid w:val="009320E7"/>
    <w:rsid w:val="00997A21"/>
    <w:rsid w:val="009E1CFA"/>
    <w:rsid w:val="009E2117"/>
    <w:rsid w:val="00A06FB8"/>
    <w:rsid w:val="00A9381F"/>
    <w:rsid w:val="00AC6C11"/>
    <w:rsid w:val="00AE57CF"/>
    <w:rsid w:val="00B356EA"/>
    <w:rsid w:val="00B57792"/>
    <w:rsid w:val="00BC06B7"/>
    <w:rsid w:val="00BC6CFB"/>
    <w:rsid w:val="00BF539E"/>
    <w:rsid w:val="00C15F47"/>
    <w:rsid w:val="00C46D5D"/>
    <w:rsid w:val="00C64C2F"/>
    <w:rsid w:val="00CB3282"/>
    <w:rsid w:val="00CB367A"/>
    <w:rsid w:val="00CC4053"/>
    <w:rsid w:val="00CC7CB7"/>
    <w:rsid w:val="00D11E09"/>
    <w:rsid w:val="00D33A1C"/>
    <w:rsid w:val="00D544FC"/>
    <w:rsid w:val="00D82B84"/>
    <w:rsid w:val="00DB5D2D"/>
    <w:rsid w:val="00DB7A5D"/>
    <w:rsid w:val="00DC69E0"/>
    <w:rsid w:val="00DE1C8A"/>
    <w:rsid w:val="00DF0210"/>
    <w:rsid w:val="00E9543E"/>
    <w:rsid w:val="00EB50C3"/>
    <w:rsid w:val="00F41EFF"/>
    <w:rsid w:val="00F45215"/>
    <w:rsid w:val="00F8052A"/>
    <w:rsid w:val="00F873E1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08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67A"/>
  </w:style>
  <w:style w:type="character" w:styleId="Hyperlink">
    <w:name w:val="Hyperlink"/>
    <w:basedOn w:val="DefaultParagraphFont"/>
    <w:uiPriority w:val="99"/>
    <w:semiHidden/>
    <w:unhideWhenUsed/>
    <w:rsid w:val="00CB36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67A"/>
  </w:style>
  <w:style w:type="character" w:styleId="Hyperlink">
    <w:name w:val="Hyperlink"/>
    <w:basedOn w:val="DefaultParagraphFont"/>
    <w:uiPriority w:val="99"/>
    <w:semiHidden/>
    <w:unhideWhenUsed/>
    <w:rsid w:val="00CB3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64</cp:revision>
  <dcterms:created xsi:type="dcterms:W3CDTF">2015-06-30T20:31:00Z</dcterms:created>
  <dcterms:modified xsi:type="dcterms:W3CDTF">2015-07-12T19:36:00Z</dcterms:modified>
</cp:coreProperties>
</file>