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18C2" w14:textId="531CFD0A" w:rsidR="008861B3" w:rsidRDefault="00055963">
      <w:pPr>
        <w:pStyle w:val="Heading1"/>
      </w:pPr>
      <w:r>
        <w:t>Programming Concepts II – In-class Assignment1</w:t>
      </w:r>
      <w:r w:rsidR="00E014B3">
        <w:rPr>
          <w:noProof/>
        </w:rPr>
        <w:drawing>
          <wp:inline distT="0" distB="0" distL="0" distR="0" wp14:anchorId="1A244E17" wp14:editId="5648763B">
            <wp:extent cx="3457575" cy="3499999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213" cy="351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7EA0" w14:textId="77777777" w:rsidR="008861B3" w:rsidRDefault="008861B3">
      <w:pPr>
        <w:jc w:val="right"/>
      </w:pPr>
    </w:p>
    <w:p w14:paraId="05FC6871" w14:textId="7CC8C697" w:rsidR="00E014B3" w:rsidRDefault="00E014B3" w:rsidP="00E014B3">
      <w:r>
        <w:t xml:space="preserve">Our first in-class Assignment is quite </w:t>
      </w:r>
      <w:r w:rsidR="00183B4A">
        <w:t>like</w:t>
      </w:r>
      <w:r>
        <w:t xml:space="preserve"> the applications that we have done during our classes. You need to make a Loan Calculator with following </w:t>
      </w:r>
      <w:r w:rsidR="00183B4A">
        <w:t>steps.</w:t>
      </w:r>
    </w:p>
    <w:p w14:paraId="1C8DF47C" w14:textId="2A7F698C" w:rsidR="00183B4A" w:rsidRDefault="00183B4A" w:rsidP="00183B4A">
      <w:pPr>
        <w:pStyle w:val="ListParagraph"/>
        <w:numPr>
          <w:ilvl w:val="0"/>
          <w:numId w:val="5"/>
        </w:numPr>
      </w:pPr>
      <w:r>
        <w:t xml:space="preserve">Monthly Loan Amounts are calculated by </w:t>
      </w:r>
      <w:r w:rsidR="008973F0">
        <w:t xml:space="preserve">any calculation you </w:t>
      </w:r>
      <w:proofErr w:type="gramStart"/>
      <w:r w:rsidR="008973F0">
        <w:t>know</w:t>
      </w:r>
      <w:r>
        <w:t>:</w:t>
      </w:r>
      <w:r w:rsidR="00C20914">
        <w:t>[</w:t>
      </w:r>
      <w:proofErr w:type="gramEnd"/>
      <w:r w:rsidR="00C20914">
        <w:t>Think about any formula]</w:t>
      </w:r>
    </w:p>
    <w:p w14:paraId="79EDD5AC" w14:textId="38D649AF" w:rsidR="00DA6E1A" w:rsidRDefault="00DA6E1A" w:rsidP="00DA6E1A">
      <w:pPr>
        <w:ind w:left="1080"/>
      </w:pPr>
      <w:r>
        <w:t>Hint</w:t>
      </w:r>
      <w:r w:rsidR="00075C3C">
        <w:t xml:space="preserve"> 1</w:t>
      </w:r>
      <w:r>
        <w:t>: remember that n (# of terms) is in months. So, if you are asking user to enter years, you should not forget to turn it into months by multiplying it to 12.</w:t>
      </w:r>
    </w:p>
    <w:p w14:paraId="0CF376D5" w14:textId="2D95C999" w:rsidR="00075C3C" w:rsidRDefault="00075C3C" w:rsidP="00DA6E1A">
      <w:pPr>
        <w:ind w:left="1080"/>
      </w:pPr>
      <w:r>
        <w:t xml:space="preserve">Hint 2: Interest is always per annum. So, to get the right ‘I’, you must convert the % value to decimal – 6/100 = 0.06 and then further divide it by 12. Therefore, </w:t>
      </w:r>
      <w:proofErr w:type="spellStart"/>
      <w:r>
        <w:t>i</w:t>
      </w:r>
      <w:proofErr w:type="spellEnd"/>
      <w:r>
        <w:t>=0.06/12 = 0.005.</w:t>
      </w:r>
    </w:p>
    <w:p w14:paraId="6663CC0B" w14:textId="37694585" w:rsidR="00225C93" w:rsidRDefault="00225C93" w:rsidP="00DA6E1A">
      <w:pPr>
        <w:ind w:left="1080"/>
      </w:pPr>
      <w:r>
        <w:t xml:space="preserve">Hint3: Try to use Math functions like </w:t>
      </w:r>
      <w:proofErr w:type="spellStart"/>
      <w:r>
        <w:t>Math.Pow</w:t>
      </w:r>
      <w:proofErr w:type="spellEnd"/>
      <w:r>
        <w:t xml:space="preserve"> etc. </w:t>
      </w:r>
    </w:p>
    <w:p w14:paraId="32223430" w14:textId="77777777" w:rsidR="00DA6E1A" w:rsidRDefault="00DA6E1A" w:rsidP="00DA6E1A">
      <w:pPr>
        <w:ind w:left="1080"/>
      </w:pPr>
    </w:p>
    <w:p w14:paraId="18C412C0" w14:textId="77777777" w:rsidR="008861B3" w:rsidRDefault="00055963">
      <w:pPr>
        <w:pStyle w:val="Heading2"/>
      </w:pPr>
      <w:r>
        <w:t>Marking</w:t>
      </w:r>
    </w:p>
    <w:p w14:paraId="35101955" w14:textId="77777777" w:rsidR="008861B3" w:rsidRDefault="00055963">
      <w:r>
        <w:t>Marking for in-class assignments are based on a simple scale of 0 to 3:</w:t>
      </w:r>
    </w:p>
    <w:p w14:paraId="45A89397" w14:textId="6DEE5FD7" w:rsidR="008861B3" w:rsidRDefault="00055963">
      <w:pPr>
        <w:numPr>
          <w:ilvl w:val="0"/>
          <w:numId w:val="2"/>
        </w:numPr>
        <w:spacing w:after="0"/>
      </w:pPr>
      <w:r>
        <w:t xml:space="preserve">0 (nothing </w:t>
      </w:r>
      <w:r w:rsidR="00C20914">
        <w:t>submitted,</w:t>
      </w:r>
      <w:r>
        <w:t xml:space="preserve"> or no real effort made)</w:t>
      </w:r>
    </w:p>
    <w:p w14:paraId="6F32ED28" w14:textId="77777777" w:rsidR="008861B3" w:rsidRDefault="00055963">
      <w:pPr>
        <w:numPr>
          <w:ilvl w:val="0"/>
          <w:numId w:val="2"/>
        </w:numPr>
        <w:spacing w:after="0"/>
      </w:pPr>
      <w:r>
        <w:t>1 (effort made but not working and/or incomplete)</w:t>
      </w:r>
    </w:p>
    <w:p w14:paraId="0FC1078D" w14:textId="77777777" w:rsidR="008861B3" w:rsidRDefault="00055963">
      <w:pPr>
        <w:numPr>
          <w:ilvl w:val="0"/>
          <w:numId w:val="2"/>
        </w:numPr>
        <w:spacing w:after="0"/>
      </w:pPr>
      <w:r>
        <w:t>2 (working but incomplete or some problems)</w:t>
      </w:r>
    </w:p>
    <w:p w14:paraId="7B4B74FA" w14:textId="77777777" w:rsidR="008861B3" w:rsidRDefault="00055963">
      <w:pPr>
        <w:numPr>
          <w:ilvl w:val="0"/>
          <w:numId w:val="2"/>
        </w:numPr>
      </w:pPr>
      <w:r>
        <w:t>3 (everything is complete and working perfectly)</w:t>
      </w:r>
    </w:p>
    <w:p w14:paraId="18D382F9" w14:textId="7F01C713" w:rsidR="008861B3" w:rsidRDefault="008861B3"/>
    <w:p w14:paraId="331FDB8E" w14:textId="44B1FC67" w:rsidR="008861B3" w:rsidRDefault="008861B3">
      <w:pPr>
        <w:pBdr>
          <w:top w:val="nil"/>
          <w:left w:val="nil"/>
          <w:bottom w:val="nil"/>
          <w:right w:val="nil"/>
          <w:between w:val="nil"/>
        </w:pBdr>
      </w:pPr>
    </w:p>
    <w:sectPr w:rsidR="008861B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7E6C"/>
    <w:multiLevelType w:val="multilevel"/>
    <w:tmpl w:val="B2982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24F15"/>
    <w:multiLevelType w:val="multilevel"/>
    <w:tmpl w:val="5B089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415A84"/>
    <w:multiLevelType w:val="multilevel"/>
    <w:tmpl w:val="7A9A0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1C0286"/>
    <w:multiLevelType w:val="multilevel"/>
    <w:tmpl w:val="F6801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F64396"/>
    <w:multiLevelType w:val="hybridMultilevel"/>
    <w:tmpl w:val="3DC4E5D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0A33B2"/>
    <w:multiLevelType w:val="hybridMultilevel"/>
    <w:tmpl w:val="F39A14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0274">
    <w:abstractNumId w:val="2"/>
  </w:num>
  <w:num w:numId="2" w16cid:durableId="199317193">
    <w:abstractNumId w:val="1"/>
  </w:num>
  <w:num w:numId="3" w16cid:durableId="800535250">
    <w:abstractNumId w:val="3"/>
  </w:num>
  <w:num w:numId="4" w16cid:durableId="1236433805">
    <w:abstractNumId w:val="0"/>
  </w:num>
  <w:num w:numId="5" w16cid:durableId="57556755">
    <w:abstractNumId w:val="5"/>
  </w:num>
  <w:num w:numId="6" w16cid:durableId="1717387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1B3"/>
    <w:rsid w:val="00055963"/>
    <w:rsid w:val="00075C3C"/>
    <w:rsid w:val="00097C28"/>
    <w:rsid w:val="000D4AF0"/>
    <w:rsid w:val="00183B4A"/>
    <w:rsid w:val="00225C93"/>
    <w:rsid w:val="0046189E"/>
    <w:rsid w:val="0056416A"/>
    <w:rsid w:val="007A7EDE"/>
    <w:rsid w:val="008861B3"/>
    <w:rsid w:val="008973F0"/>
    <w:rsid w:val="00C20914"/>
    <w:rsid w:val="00DA6E1A"/>
    <w:rsid w:val="00E014B3"/>
    <w:rsid w:val="00F9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87F1"/>
  <w15:docId w15:val="{D6909C3F-A59B-4E03-B534-59EBA517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3B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3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NOMAN-PC</dc:creator>
  <cp:lastModifiedBy>Noman Atique</cp:lastModifiedBy>
  <cp:revision>2</cp:revision>
  <dcterms:created xsi:type="dcterms:W3CDTF">2022-05-19T20:31:00Z</dcterms:created>
  <dcterms:modified xsi:type="dcterms:W3CDTF">2022-05-19T20:31:00Z</dcterms:modified>
</cp:coreProperties>
</file>