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 w:val="0"/>
          <w:bCs w:val="0"/>
          <w:color w:val="000000" w:themeColor="text1"/>
          <w:sz w:val="10"/>
          <w:szCs w:val="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黄清华</w:t>
      </w:r>
      <w:r>
        <w:rPr>
          <w:rFonts w:ascii="微软雅黑" w:hAnsi="微软雅黑" w:eastAsia="微软雅黑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Web前端开发工程师</w:t>
      </w:r>
    </w:p>
    <w:p>
      <w:pPr>
        <w:spacing w:line="360" w:lineRule="auto"/>
        <w:ind w:firstLine="180" w:firstLineChars="100"/>
        <w:jc w:val="left"/>
        <w:rPr>
          <w:rFonts w:hint="eastAsia" w:ascii="微软雅黑" w:hAnsi="微软雅黑" w:eastAsia="微软雅黑"/>
          <w:color w:val="000000" w:themeColor="text1"/>
          <w:sz w:val="10"/>
          <w:szCs w:val="1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13155993112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"mailto:2924249993@qq.com" </w:instrTex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2924249993@qq.com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学历：大专</w:t>
      </w:r>
    </w:p>
    <w:tbl>
      <w:tblPr>
        <w:tblStyle w:val="8"/>
        <w:tblW w:w="29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2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644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ge">
                    <wp:posOffset>3175</wp:posOffset>
                  </wp:positionV>
                  <wp:extent cx="275590" cy="276225"/>
                  <wp:effectExtent l="0" t="0" r="10160" b="0"/>
                  <wp:wrapNone/>
                  <wp:docPr id="7" name="Drawing 1" descr="C:\Users\Administrator\Desktop\工作经历.png工作经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1" descr="C:\Users\Administrator\Desktop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85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ascii="微软雅黑" w:hAnsi="微软雅黑" w:eastAsia="微软雅黑" w:cs="微软雅黑"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经历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" w:firstLineChars="100"/>
        <w:jc w:val="left"/>
        <w:textAlignment w:val="auto"/>
        <w:rPr>
          <w:rFonts w:hint="default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2022.03 - 2023.12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深圳市家小览科技有限公司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前端开发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" w:firstLineChars="100"/>
        <w:jc w:val="left"/>
        <w:textAlignment w:val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2020.09 - 2022.01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赣州企强网络科技有限公司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前端开发</w:t>
      </w:r>
    </w:p>
    <w:tbl>
      <w:tblPr>
        <w:tblStyle w:val="8"/>
        <w:tblW w:w="2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-1270</wp:posOffset>
                  </wp:positionV>
                  <wp:extent cx="276225" cy="276225"/>
                  <wp:effectExtent l="0" t="0" r="9525" b="9525"/>
                  <wp:wrapNone/>
                  <wp:docPr id="3" name="Drawing 3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3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个人</w:t>
            </w:r>
            <w:r>
              <w:rPr>
                <w:rFonts w:ascii="微软雅黑" w:hAnsi="微软雅黑" w:eastAsia="微软雅黑" w:cs="微软雅黑"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技能</w:t>
            </w:r>
          </w:p>
        </w:tc>
      </w:tr>
    </w:tbl>
    <w:p>
      <w:pPr>
        <w:spacing w:line="16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 前端基本技术栈HTML/CSS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弹性布局以及自适应 rem 布局，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能够快速实现Web端和移动端的页面搭建。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熟练使用 Vue2、Vue3全家桶（Vuex，Vue-Router，Vue-Cli）+ Axios开发项目，了解React的使用，能够使用React+React-Router+Redux进行项目开发，有相关项目的实践经验。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Uniapp 进行 微信小程序、安卓 APP、Ios App开发，并熟练发布及打包流程。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ES6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JavaScript、TypeScript 进行项目开发。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 Webpack、Vite 构建工具，能够基于该类技术实现代码与加载层面的优化,可以从0到1搭建项目。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 Element-ui、Uview、Tailwindcss前端UI框架。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 Echarts，DataV 可视化工具，可根据数据进行图表渲染等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rFonts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掌握N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ode.js和常用模块，在此基础上能够使用Express等Web框架进行服务器应用程序开发，能够使用Nest.js进行后端crud开发，了解Java服务端语言。</w:t>
      </w:r>
    </w:p>
    <w:p>
      <w:pPr>
        <w:pStyle w:val="11"/>
        <w:numPr>
          <w:ilvl w:val="0"/>
          <w:numId w:val="1"/>
        </w:numPr>
        <w:spacing w:line="380" w:lineRule="exact"/>
        <w:ind w:firstLineChars="0"/>
        <w:jc w:val="left"/>
        <w:textAlignment w:val="center"/>
        <w:rPr>
          <w:rFonts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Git版本控制工具，具备使用Git进行多人协同开发项目的经验。</w:t>
      </w:r>
    </w:p>
    <w:p>
      <w:pPr>
        <w:pStyle w:val="11"/>
        <w:spacing w:line="380" w:lineRule="exact"/>
        <w:ind w:firstLine="0" w:firstLineChars="0"/>
        <w:jc w:val="lef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2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3175</wp:posOffset>
                  </wp:positionV>
                  <wp:extent cx="276225" cy="276225"/>
                  <wp:effectExtent l="0" t="0" r="0" b="9525"/>
                  <wp:wrapNone/>
                  <wp:docPr id="8" name="Drawing 2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2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经验</w:t>
            </w:r>
          </w:p>
        </w:tc>
      </w:tr>
    </w:tbl>
    <w:p>
      <w:pPr>
        <w:spacing w:line="16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right" w:pos="10740"/>
        </w:tabs>
        <w:spacing w:line="380" w:lineRule="exact"/>
        <w:jc w:val="left"/>
        <w:textAlignment w:val="center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家小览（微信小程序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）                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line="380" w:lineRule="exact"/>
        <w:textAlignment w:val="center"/>
        <w:rPr>
          <w:rFonts w:hint="default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项目简介：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集房屋租赁签约、家具家私、装修服务等</w:t>
      </w:r>
    </w:p>
    <w:p>
      <w:pPr>
        <w:spacing w:line="380" w:lineRule="exact"/>
        <w:textAlignment w:val="center"/>
        <w:rPr>
          <w:rFonts w:hint="default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技术栈：Uniapp、Vant、Vuex、Axios、Es6</w:t>
      </w:r>
    </w:p>
    <w:p>
      <w:pPr>
        <w:spacing w:line="380" w:lineRule="exact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主要功能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2"/>
        </w:numPr>
        <w:spacing w:line="380" w:lineRule="exact"/>
        <w:ind w:left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封装全局埋点功能实现 数据埋点、事件上报，实现后台ERP图表统计</w:t>
      </w:r>
    </w:p>
    <w:p>
      <w:pPr>
        <w:numPr>
          <w:ilvl w:val="0"/>
          <w:numId w:val="2"/>
        </w:numPr>
        <w:spacing w:line="380" w:lineRule="exact"/>
        <w:ind w:left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使用uniapp地图map组件实现点聚合功能实现地图找房</w:t>
      </w:r>
    </w:p>
    <w:p>
      <w:pPr>
        <w:numPr>
          <w:ilvl w:val="0"/>
          <w:numId w:val="2"/>
        </w:numPr>
        <w:spacing w:line="380" w:lineRule="exact"/>
        <w:ind w:left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通过腾讯地图SDK计算并获取房源周边路径信息，如附近学校、餐饮、商场、医院等</w:t>
      </w:r>
    </w:p>
    <w:p>
      <w:pPr>
        <w:numPr>
          <w:ilvl w:val="0"/>
          <w:numId w:val="2"/>
        </w:numPr>
        <w:spacing w:line="380" w:lineRule="exact"/>
        <w:ind w:left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通过对接腾讯IM SDK实现单聊和群聊</w:t>
      </w:r>
    </w:p>
    <w:p>
      <w:pPr>
        <w:numPr>
          <w:ilvl w:val="0"/>
          <w:numId w:val="0"/>
        </w:numPr>
        <w:spacing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5. 进行全局封装底部TabBar、根据后端传的数据显示底部TabBar</w:t>
      </w:r>
    </w:p>
    <w:p>
      <w:pPr>
        <w:tabs>
          <w:tab w:val="right" w:pos="10740"/>
        </w:tabs>
        <w:spacing w:line="380" w:lineRule="exact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right" w:pos="10740"/>
        </w:tabs>
        <w:spacing w:line="380" w:lineRule="exact"/>
        <w:jc w:val="left"/>
        <w:textAlignment w:val="center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窝库App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line="380" w:lineRule="exact"/>
        <w:textAlignment w:val="center"/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项目简介：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公司主营业务，租客线上签约付款，业主在线看收益</w:t>
      </w:r>
    </w:p>
    <w:p>
      <w:pPr>
        <w:spacing w:line="380" w:lineRule="exact"/>
        <w:textAlignment w:val="center"/>
        <w:rPr>
          <w:rFonts w:hint="default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技术栈：Vue、Vuex、Vue-Router、Axios、Es6、</w:t>
      </w:r>
      <w:bookmarkStart w:id="0" w:name="OLE_LINK1"/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ailwindcss</w:t>
      </w:r>
      <w:bookmarkEnd w:id="0"/>
    </w:p>
    <w:p>
      <w:pPr>
        <w:spacing w:line="380" w:lineRule="exact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主要功能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3"/>
        </w:numPr>
        <w:spacing w:line="380" w:lineRule="exact"/>
        <w:ind w:firstLine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对接第三方通联支付，实现微信、支付宝、银行App支付</w:t>
      </w:r>
    </w:p>
    <w:p>
      <w:pPr>
        <w:numPr>
          <w:ilvl w:val="0"/>
          <w:numId w:val="3"/>
        </w:numPr>
        <w:spacing w:line="380" w:lineRule="exact"/>
        <w:ind w:firstLine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通过对接e签宝实现在线实名认证功能</w:t>
      </w:r>
    </w:p>
    <w:p>
      <w:pPr>
        <w:numPr>
          <w:ilvl w:val="0"/>
          <w:numId w:val="3"/>
        </w:numPr>
        <w:spacing w:line="380" w:lineRule="exact"/>
        <w:ind w:firstLine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通过对接e签宝实现合同签署功能，实现线上签约，线上下载PDF合同，提高签约效率</w:t>
      </w:r>
    </w:p>
    <w:p>
      <w:pPr>
        <w:numPr>
          <w:ilvl w:val="0"/>
          <w:numId w:val="3"/>
        </w:numPr>
        <w:spacing w:line="380" w:lineRule="exact"/>
        <w:ind w:firstLine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通过百度地图Api实现地图找房点聚合功能</w:t>
      </w:r>
    </w:p>
    <w:p>
      <w:pPr>
        <w:numPr>
          <w:ilvl w:val="0"/>
          <w:numId w:val="3"/>
        </w:numPr>
        <w:spacing w:line="380" w:lineRule="exact"/>
        <w:ind w:firstLine="420"/>
        <w:textAlignment w:val="center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通过 JSBridge 实现h5与原生安卓和原生IOS进行交互</w:t>
      </w:r>
    </w:p>
    <w:p>
      <w:pPr>
        <w:tabs>
          <w:tab w:val="right" w:pos="10740"/>
        </w:tabs>
        <w:spacing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right" w:pos="10740"/>
        </w:tabs>
        <w:spacing w:line="380" w:lineRule="exact"/>
        <w:jc w:val="left"/>
        <w:textAlignment w:val="center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窝库ERP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line="380" w:lineRule="exact"/>
        <w:textAlignment w:val="center"/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项目简介：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公司自用的ERP后台管理系统，主要是财务管理流程，楼盘管理流程</w:t>
      </w:r>
    </w:p>
    <w:p>
      <w:pPr>
        <w:spacing w:line="380" w:lineRule="exact"/>
        <w:textAlignment w:val="center"/>
        <w:rPr>
          <w:rFonts w:hint="default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技术栈：Vue、Vuex、Vue-Router、Axios、Element-ui、Es6</w:t>
      </w:r>
    </w:p>
    <w:p>
      <w:pPr>
        <w:spacing w:line="380" w:lineRule="exact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主要功能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4"/>
        </w:numPr>
        <w:spacing w:line="380" w:lineRule="exact"/>
        <w:ind w:firstLine="42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使用Echarts进行统计房源数据、用户人数、年月日收益、销量</w:t>
      </w:r>
    </w:p>
    <w:p>
      <w:pPr>
        <w:numPr>
          <w:ilvl w:val="0"/>
          <w:numId w:val="4"/>
        </w:numPr>
        <w:spacing w:line="380" w:lineRule="exact"/>
        <w:ind w:firstLine="42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使用vue-pdf实现租赁合同预览、审批</w:t>
      </w:r>
    </w:p>
    <w:p>
      <w:pPr>
        <w:numPr>
          <w:ilvl w:val="0"/>
          <w:numId w:val="4"/>
        </w:numPr>
        <w:spacing w:line="380" w:lineRule="exact"/>
        <w:ind w:firstLine="42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使用Export2Excel高效的导出财务数据、楼盘数据、人员数据等</w:t>
      </w:r>
    </w:p>
    <w:p>
      <w:pPr>
        <w:numPr>
          <w:ilvl w:val="0"/>
          <w:numId w:val="4"/>
        </w:numPr>
        <w:spacing w:line="380" w:lineRule="exact"/>
        <w:ind w:firstLine="42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使用百度地图 Api 实现房源上架时获取准确的房源经纬度</w:t>
      </w:r>
    </w:p>
    <w:p>
      <w:pPr>
        <w:numPr>
          <w:ilvl w:val="0"/>
          <w:numId w:val="4"/>
        </w:numPr>
        <w:spacing w:line="380" w:lineRule="exact"/>
        <w:ind w:firstLine="42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使用Electron以PC链接打包成Windows 和 Mac客户端。并以注册码和序列号使用该客户端，有效的增加</w:t>
      </w:r>
    </w:p>
    <w:p>
      <w:pPr>
        <w:numPr>
          <w:ilvl w:val="0"/>
          <w:numId w:val="0"/>
        </w:numPr>
        <w:spacing w:line="380" w:lineRule="exact"/>
        <w:ind w:left="420" w:leftChars="0" w:firstLine="420" w:firstLineChars="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系统的安全性，并避免外部使用</w:t>
      </w:r>
    </w:p>
    <w:p>
      <w:pPr>
        <w:numPr>
          <w:ilvl w:val="0"/>
          <w:numId w:val="0"/>
        </w:numPr>
        <w:spacing w:line="380" w:lineRule="exact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right" w:pos="10740"/>
        </w:tabs>
        <w:spacing w:line="380" w:lineRule="exact"/>
        <w:jc w:val="left"/>
        <w:textAlignment w:val="center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贝壳易兑（App+微信小程序）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spacing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线上数字卡券及线上电商平台</w:t>
      </w:r>
    </w:p>
    <w:p>
      <w:pPr>
        <w:spacing w:line="380" w:lineRule="exact"/>
        <w:jc w:val="left"/>
        <w:textAlignment w:val="center"/>
        <w:rPr>
          <w:rFonts w:hint="default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技术栈：Uniapp、Vuex、Axios、Uview、Es6</w:t>
      </w:r>
    </w:p>
    <w:p>
      <w:pPr>
        <w:spacing w:line="380" w:lineRule="exact"/>
        <w:textAlignment w:val="center"/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主要功能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5"/>
        </w:numPr>
        <w:spacing w:line="380" w:lineRule="exact"/>
        <w:ind w:firstLine="420" w:firstLineChars="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使用Webscoket进行卡券支付，支付成功后返回支付成功状态和金额，并进行调用百度TTS文字生成语音，进行</w:t>
      </w:r>
    </w:p>
    <w:p>
      <w:pPr>
        <w:numPr>
          <w:ilvl w:val="0"/>
          <w:numId w:val="0"/>
        </w:numPr>
        <w:spacing w:line="380" w:lineRule="exact"/>
        <w:ind w:left="420" w:leftChars="0" w:firstLine="420" w:firstLineChars="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语音播报功能</w:t>
      </w:r>
    </w:p>
    <w:p>
      <w:pPr>
        <w:numPr>
          <w:ilvl w:val="0"/>
          <w:numId w:val="5"/>
        </w:numPr>
        <w:spacing w:line="380" w:lineRule="exact"/>
        <w:ind w:firstLine="420" w:firstLineChars="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使用uni.requestPayment实现微信支付、支付宝支付功能</w:t>
      </w:r>
    </w:p>
    <w:p>
      <w:pPr>
        <w:numPr>
          <w:ilvl w:val="0"/>
          <w:numId w:val="5"/>
        </w:numPr>
        <w:spacing w:line="380" w:lineRule="exact"/>
        <w:ind w:firstLine="420" w:firstLineChars="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使用uni.login实现多端登录、如App微信登录、App支付宝登录、Apple登录、微信小程序登录</w:t>
      </w:r>
    </w:p>
    <w:p>
      <w:pPr>
        <w:numPr>
          <w:ilvl w:val="0"/>
          <w:numId w:val="5"/>
        </w:numPr>
        <w:spacing w:line="380" w:lineRule="exact"/>
        <w:ind w:firstLine="420" w:firstLineChars="0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使用条件编译处理多端差异，如微信小程序端、安卓App端、Ios App端</w:t>
      </w:r>
    </w:p>
    <w:p>
      <w:pPr>
        <w:numPr>
          <w:ilvl w:val="0"/>
          <w:numId w:val="0"/>
        </w:numPr>
        <w:spacing w:line="380" w:lineRule="exact"/>
        <w:textAlignment w:val="center"/>
        <w:rPr>
          <w:rFonts w:hint="default" w:ascii="微软雅黑" w:hAnsi="微软雅黑" w:eastAsia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2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620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-3810</wp:posOffset>
                  </wp:positionV>
                  <wp:extent cx="276225" cy="276225"/>
                  <wp:effectExtent l="0" t="0" r="0" b="9525"/>
                  <wp:wrapNone/>
                  <wp:docPr id="10" name="Drawing 4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4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>
            <w:pPr>
              <w:spacing w:line="440" w:lineRule="exact"/>
              <w:textAlignment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</w:tr>
    </w:tbl>
    <w:p>
      <w:pPr>
        <w:adjustRightInd w:val="0"/>
        <w:snapToGrid w:val="0"/>
        <w:spacing w:line="146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80" w:lineRule="exact"/>
        <w:ind w:left="210" w:leftChars="100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自学能力强，喜欢钻研新技术，敢于面对和克服困难</w:t>
      </w:r>
    </w:p>
    <w:p>
      <w:pPr>
        <w:spacing w:line="380" w:lineRule="exact"/>
        <w:ind w:left="210" w:leftChars="100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具备良好的沟通能力和高度的团队合作意识，能快速融入团队</w:t>
      </w:r>
    </w:p>
    <w:sectPr>
      <w:pgSz w:w="11906" w:h="16838"/>
      <w:pgMar w:top="578" w:right="578" w:bottom="578" w:left="578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055D8"/>
    <w:multiLevelType w:val="singleLevel"/>
    <w:tmpl w:val="A8F055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696977"/>
    <w:multiLevelType w:val="singleLevel"/>
    <w:tmpl w:val="AD696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AA216C"/>
    <w:multiLevelType w:val="singleLevel"/>
    <w:tmpl w:val="BDAA21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5202232"/>
    <w:multiLevelType w:val="singleLevel"/>
    <w:tmpl w:val="3520223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1E4480B"/>
    <w:multiLevelType w:val="singleLevel"/>
    <w:tmpl w:val="71E448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zZDNmY2Q4ODRkMzA0YmM1M2I2Zjk3OTI0MWM3ODIifQ=="/>
    <w:docVar w:name="KSO_WPS_MARK_KEY" w:val="22ec445a-a069-4684-8abc-a111da72f130"/>
  </w:docVars>
  <w:rsids>
    <w:rsidRoot w:val="00B4535D"/>
    <w:rsid w:val="0000685F"/>
    <w:rsid w:val="0000690C"/>
    <w:rsid w:val="00007154"/>
    <w:rsid w:val="00013C1B"/>
    <w:rsid w:val="000307AD"/>
    <w:rsid w:val="00030AE5"/>
    <w:rsid w:val="00035C1D"/>
    <w:rsid w:val="00042B1C"/>
    <w:rsid w:val="000434B2"/>
    <w:rsid w:val="0004781C"/>
    <w:rsid w:val="00051CF0"/>
    <w:rsid w:val="00060C2B"/>
    <w:rsid w:val="000623F8"/>
    <w:rsid w:val="000664E1"/>
    <w:rsid w:val="0007204D"/>
    <w:rsid w:val="0007695B"/>
    <w:rsid w:val="00082A43"/>
    <w:rsid w:val="0008320B"/>
    <w:rsid w:val="00085D17"/>
    <w:rsid w:val="000B259C"/>
    <w:rsid w:val="000C2E98"/>
    <w:rsid w:val="000E0343"/>
    <w:rsid w:val="000E2E6A"/>
    <w:rsid w:val="000E4E63"/>
    <w:rsid w:val="000E52D3"/>
    <w:rsid w:val="000E6A60"/>
    <w:rsid w:val="000F2102"/>
    <w:rsid w:val="000F403A"/>
    <w:rsid w:val="000F6067"/>
    <w:rsid w:val="000F6A41"/>
    <w:rsid w:val="000F7ED8"/>
    <w:rsid w:val="00102439"/>
    <w:rsid w:val="0010380A"/>
    <w:rsid w:val="001051FA"/>
    <w:rsid w:val="00112B4B"/>
    <w:rsid w:val="0011353A"/>
    <w:rsid w:val="00113F9C"/>
    <w:rsid w:val="00117178"/>
    <w:rsid w:val="001327D6"/>
    <w:rsid w:val="00134140"/>
    <w:rsid w:val="00136A53"/>
    <w:rsid w:val="00145682"/>
    <w:rsid w:val="00145994"/>
    <w:rsid w:val="00155051"/>
    <w:rsid w:val="00164259"/>
    <w:rsid w:val="0017343C"/>
    <w:rsid w:val="00181480"/>
    <w:rsid w:val="00182115"/>
    <w:rsid w:val="00182CCB"/>
    <w:rsid w:val="001878EE"/>
    <w:rsid w:val="00191F7F"/>
    <w:rsid w:val="001A157B"/>
    <w:rsid w:val="001A5210"/>
    <w:rsid w:val="001B22ED"/>
    <w:rsid w:val="001B576C"/>
    <w:rsid w:val="001B7CCB"/>
    <w:rsid w:val="001C0896"/>
    <w:rsid w:val="001C4081"/>
    <w:rsid w:val="001C7313"/>
    <w:rsid w:val="001D090D"/>
    <w:rsid w:val="001D2C79"/>
    <w:rsid w:val="001D37C0"/>
    <w:rsid w:val="001D784F"/>
    <w:rsid w:val="001E709A"/>
    <w:rsid w:val="0020104A"/>
    <w:rsid w:val="00201DD5"/>
    <w:rsid w:val="00206DC1"/>
    <w:rsid w:val="00214C4D"/>
    <w:rsid w:val="00215571"/>
    <w:rsid w:val="00216DFF"/>
    <w:rsid w:val="00234706"/>
    <w:rsid w:val="0024374E"/>
    <w:rsid w:val="0024544A"/>
    <w:rsid w:val="00246B8D"/>
    <w:rsid w:val="00250762"/>
    <w:rsid w:val="00254850"/>
    <w:rsid w:val="00255AA5"/>
    <w:rsid w:val="00260392"/>
    <w:rsid w:val="00262557"/>
    <w:rsid w:val="00263693"/>
    <w:rsid w:val="00267A0E"/>
    <w:rsid w:val="00281BF9"/>
    <w:rsid w:val="002940D6"/>
    <w:rsid w:val="002A1206"/>
    <w:rsid w:val="002A334B"/>
    <w:rsid w:val="002A6D0B"/>
    <w:rsid w:val="002B0FE3"/>
    <w:rsid w:val="002B33E0"/>
    <w:rsid w:val="002C2422"/>
    <w:rsid w:val="002C53EE"/>
    <w:rsid w:val="002C59C4"/>
    <w:rsid w:val="002C6F4C"/>
    <w:rsid w:val="002D0812"/>
    <w:rsid w:val="002D2F85"/>
    <w:rsid w:val="002D5BCD"/>
    <w:rsid w:val="002E7F69"/>
    <w:rsid w:val="002F00D5"/>
    <w:rsid w:val="002F0BBD"/>
    <w:rsid w:val="003152DE"/>
    <w:rsid w:val="00316FE9"/>
    <w:rsid w:val="003243B7"/>
    <w:rsid w:val="003329CE"/>
    <w:rsid w:val="00343A6C"/>
    <w:rsid w:val="0034514D"/>
    <w:rsid w:val="003532D8"/>
    <w:rsid w:val="00363AFA"/>
    <w:rsid w:val="0036485B"/>
    <w:rsid w:val="00372559"/>
    <w:rsid w:val="003737D1"/>
    <w:rsid w:val="00377181"/>
    <w:rsid w:val="00382113"/>
    <w:rsid w:val="00385203"/>
    <w:rsid w:val="00386D74"/>
    <w:rsid w:val="00396498"/>
    <w:rsid w:val="003A3F7D"/>
    <w:rsid w:val="003A7F53"/>
    <w:rsid w:val="003B371E"/>
    <w:rsid w:val="003B42A0"/>
    <w:rsid w:val="003C696E"/>
    <w:rsid w:val="003E1EB7"/>
    <w:rsid w:val="003E2D0A"/>
    <w:rsid w:val="003E3DB1"/>
    <w:rsid w:val="003E5CCE"/>
    <w:rsid w:val="003F727A"/>
    <w:rsid w:val="00410F76"/>
    <w:rsid w:val="004152A1"/>
    <w:rsid w:val="00420A5B"/>
    <w:rsid w:val="00422847"/>
    <w:rsid w:val="00430821"/>
    <w:rsid w:val="00450A83"/>
    <w:rsid w:val="004636CF"/>
    <w:rsid w:val="004712B4"/>
    <w:rsid w:val="00471706"/>
    <w:rsid w:val="0047391C"/>
    <w:rsid w:val="00477D51"/>
    <w:rsid w:val="00482917"/>
    <w:rsid w:val="00485530"/>
    <w:rsid w:val="004A10CD"/>
    <w:rsid w:val="004B1FF6"/>
    <w:rsid w:val="004C2926"/>
    <w:rsid w:val="004C3B69"/>
    <w:rsid w:val="004E3B18"/>
    <w:rsid w:val="004E6D7D"/>
    <w:rsid w:val="004E6E41"/>
    <w:rsid w:val="004F6A5E"/>
    <w:rsid w:val="005036A6"/>
    <w:rsid w:val="00510A9A"/>
    <w:rsid w:val="00510B20"/>
    <w:rsid w:val="00512F57"/>
    <w:rsid w:val="005143A5"/>
    <w:rsid w:val="00514E0F"/>
    <w:rsid w:val="00522FBA"/>
    <w:rsid w:val="00523C3C"/>
    <w:rsid w:val="0053058F"/>
    <w:rsid w:val="00530D38"/>
    <w:rsid w:val="00531F6B"/>
    <w:rsid w:val="00536A26"/>
    <w:rsid w:val="00543900"/>
    <w:rsid w:val="005451C3"/>
    <w:rsid w:val="005453E1"/>
    <w:rsid w:val="00556696"/>
    <w:rsid w:val="00557C08"/>
    <w:rsid w:val="00562E3D"/>
    <w:rsid w:val="00571E6A"/>
    <w:rsid w:val="00573C7B"/>
    <w:rsid w:val="00577EF4"/>
    <w:rsid w:val="00590D43"/>
    <w:rsid w:val="005A0ADD"/>
    <w:rsid w:val="005A2B45"/>
    <w:rsid w:val="005A7667"/>
    <w:rsid w:val="005B7E1D"/>
    <w:rsid w:val="005C0713"/>
    <w:rsid w:val="005C2BA3"/>
    <w:rsid w:val="005C3C00"/>
    <w:rsid w:val="005D1F42"/>
    <w:rsid w:val="005D5C98"/>
    <w:rsid w:val="00603DBD"/>
    <w:rsid w:val="006111AB"/>
    <w:rsid w:val="0062696A"/>
    <w:rsid w:val="00633D0B"/>
    <w:rsid w:val="00650F13"/>
    <w:rsid w:val="0065134B"/>
    <w:rsid w:val="00653707"/>
    <w:rsid w:val="0065398C"/>
    <w:rsid w:val="006615B0"/>
    <w:rsid w:val="00663F7D"/>
    <w:rsid w:val="00664DF1"/>
    <w:rsid w:val="00666971"/>
    <w:rsid w:val="006703AD"/>
    <w:rsid w:val="00671A71"/>
    <w:rsid w:val="006834CF"/>
    <w:rsid w:val="00685DB7"/>
    <w:rsid w:val="006864FA"/>
    <w:rsid w:val="00686A84"/>
    <w:rsid w:val="006873D9"/>
    <w:rsid w:val="00687C35"/>
    <w:rsid w:val="006A0F01"/>
    <w:rsid w:val="006A24A1"/>
    <w:rsid w:val="006B0061"/>
    <w:rsid w:val="006C710C"/>
    <w:rsid w:val="006D28E9"/>
    <w:rsid w:val="006E238A"/>
    <w:rsid w:val="006E7165"/>
    <w:rsid w:val="006E7742"/>
    <w:rsid w:val="00702F4B"/>
    <w:rsid w:val="007049BD"/>
    <w:rsid w:val="00707604"/>
    <w:rsid w:val="007174E7"/>
    <w:rsid w:val="007232FA"/>
    <w:rsid w:val="007249D4"/>
    <w:rsid w:val="0072742A"/>
    <w:rsid w:val="00754C91"/>
    <w:rsid w:val="0076271A"/>
    <w:rsid w:val="00782660"/>
    <w:rsid w:val="00785BFC"/>
    <w:rsid w:val="007902D5"/>
    <w:rsid w:val="007904AC"/>
    <w:rsid w:val="007A10CF"/>
    <w:rsid w:val="007A1CBB"/>
    <w:rsid w:val="007A606C"/>
    <w:rsid w:val="007B18E1"/>
    <w:rsid w:val="007B5B66"/>
    <w:rsid w:val="007B68A7"/>
    <w:rsid w:val="007C2655"/>
    <w:rsid w:val="007C3C2F"/>
    <w:rsid w:val="007C73D0"/>
    <w:rsid w:val="007D09B8"/>
    <w:rsid w:val="007D116E"/>
    <w:rsid w:val="007D2BA2"/>
    <w:rsid w:val="007D517A"/>
    <w:rsid w:val="007E01D6"/>
    <w:rsid w:val="007E2C31"/>
    <w:rsid w:val="007E2F63"/>
    <w:rsid w:val="007E52B7"/>
    <w:rsid w:val="007F168E"/>
    <w:rsid w:val="007F24FF"/>
    <w:rsid w:val="007F75F8"/>
    <w:rsid w:val="007F7B4D"/>
    <w:rsid w:val="00803FAD"/>
    <w:rsid w:val="008049A1"/>
    <w:rsid w:val="00810177"/>
    <w:rsid w:val="00812B24"/>
    <w:rsid w:val="00812DEC"/>
    <w:rsid w:val="00831D71"/>
    <w:rsid w:val="00831FD7"/>
    <w:rsid w:val="008368C0"/>
    <w:rsid w:val="008463E2"/>
    <w:rsid w:val="00855A77"/>
    <w:rsid w:val="0085737D"/>
    <w:rsid w:val="008654D2"/>
    <w:rsid w:val="0087330E"/>
    <w:rsid w:val="00876015"/>
    <w:rsid w:val="008803B8"/>
    <w:rsid w:val="00881DF8"/>
    <w:rsid w:val="00884883"/>
    <w:rsid w:val="008927B7"/>
    <w:rsid w:val="008979D7"/>
    <w:rsid w:val="008A3599"/>
    <w:rsid w:val="008C6200"/>
    <w:rsid w:val="008D034A"/>
    <w:rsid w:val="008F7E35"/>
    <w:rsid w:val="00903AA9"/>
    <w:rsid w:val="00903C23"/>
    <w:rsid w:val="00924DEF"/>
    <w:rsid w:val="00930493"/>
    <w:rsid w:val="009336AB"/>
    <w:rsid w:val="009374FC"/>
    <w:rsid w:val="00941ECB"/>
    <w:rsid w:val="0094585C"/>
    <w:rsid w:val="00945A2F"/>
    <w:rsid w:val="00951307"/>
    <w:rsid w:val="00955660"/>
    <w:rsid w:val="00956B7C"/>
    <w:rsid w:val="00960D3A"/>
    <w:rsid w:val="00961A92"/>
    <w:rsid w:val="009633BD"/>
    <w:rsid w:val="0097405D"/>
    <w:rsid w:val="00975C7F"/>
    <w:rsid w:val="00980F21"/>
    <w:rsid w:val="00980F48"/>
    <w:rsid w:val="00987494"/>
    <w:rsid w:val="00997F03"/>
    <w:rsid w:val="009A07C8"/>
    <w:rsid w:val="009A6107"/>
    <w:rsid w:val="009B55F4"/>
    <w:rsid w:val="009C0814"/>
    <w:rsid w:val="009D0120"/>
    <w:rsid w:val="009D374E"/>
    <w:rsid w:val="009D3D08"/>
    <w:rsid w:val="009D3F6C"/>
    <w:rsid w:val="009E4C3E"/>
    <w:rsid w:val="009E5C98"/>
    <w:rsid w:val="009F0D65"/>
    <w:rsid w:val="009F5CFB"/>
    <w:rsid w:val="00A01AE7"/>
    <w:rsid w:val="00A02348"/>
    <w:rsid w:val="00A03CF0"/>
    <w:rsid w:val="00A06BDB"/>
    <w:rsid w:val="00A112D4"/>
    <w:rsid w:val="00A11DA5"/>
    <w:rsid w:val="00A17347"/>
    <w:rsid w:val="00A22698"/>
    <w:rsid w:val="00A265EA"/>
    <w:rsid w:val="00A35F04"/>
    <w:rsid w:val="00A50FA9"/>
    <w:rsid w:val="00A53124"/>
    <w:rsid w:val="00A61BC1"/>
    <w:rsid w:val="00A80119"/>
    <w:rsid w:val="00A93F5B"/>
    <w:rsid w:val="00A94CDB"/>
    <w:rsid w:val="00A97F45"/>
    <w:rsid w:val="00AA32DB"/>
    <w:rsid w:val="00AA355E"/>
    <w:rsid w:val="00AB473E"/>
    <w:rsid w:val="00AC6FD5"/>
    <w:rsid w:val="00AD5289"/>
    <w:rsid w:val="00AD7276"/>
    <w:rsid w:val="00AE3984"/>
    <w:rsid w:val="00AF19B1"/>
    <w:rsid w:val="00AF2E30"/>
    <w:rsid w:val="00B0002C"/>
    <w:rsid w:val="00B014A5"/>
    <w:rsid w:val="00B03FFB"/>
    <w:rsid w:val="00B144D2"/>
    <w:rsid w:val="00B14FB4"/>
    <w:rsid w:val="00B22D17"/>
    <w:rsid w:val="00B25169"/>
    <w:rsid w:val="00B276A0"/>
    <w:rsid w:val="00B30FC9"/>
    <w:rsid w:val="00B33C1E"/>
    <w:rsid w:val="00B36A6C"/>
    <w:rsid w:val="00B436DB"/>
    <w:rsid w:val="00B4535D"/>
    <w:rsid w:val="00B52CD2"/>
    <w:rsid w:val="00B5550A"/>
    <w:rsid w:val="00B60748"/>
    <w:rsid w:val="00B648DC"/>
    <w:rsid w:val="00B76B0A"/>
    <w:rsid w:val="00B8367B"/>
    <w:rsid w:val="00B924F6"/>
    <w:rsid w:val="00B92D9D"/>
    <w:rsid w:val="00B949CB"/>
    <w:rsid w:val="00B9603E"/>
    <w:rsid w:val="00B96B09"/>
    <w:rsid w:val="00BA0C18"/>
    <w:rsid w:val="00BA59E8"/>
    <w:rsid w:val="00BB41E1"/>
    <w:rsid w:val="00BC34E0"/>
    <w:rsid w:val="00BD1BDA"/>
    <w:rsid w:val="00BD4E5A"/>
    <w:rsid w:val="00BD65BA"/>
    <w:rsid w:val="00BE594F"/>
    <w:rsid w:val="00BF2AA5"/>
    <w:rsid w:val="00C0488F"/>
    <w:rsid w:val="00C2244B"/>
    <w:rsid w:val="00C2258B"/>
    <w:rsid w:val="00C234D5"/>
    <w:rsid w:val="00C23895"/>
    <w:rsid w:val="00C274E4"/>
    <w:rsid w:val="00C31F65"/>
    <w:rsid w:val="00C32FE9"/>
    <w:rsid w:val="00C420FE"/>
    <w:rsid w:val="00C50437"/>
    <w:rsid w:val="00C507B1"/>
    <w:rsid w:val="00C5540E"/>
    <w:rsid w:val="00C641A2"/>
    <w:rsid w:val="00C643A5"/>
    <w:rsid w:val="00C720B3"/>
    <w:rsid w:val="00C7418E"/>
    <w:rsid w:val="00C76EAE"/>
    <w:rsid w:val="00C8719C"/>
    <w:rsid w:val="00C92A57"/>
    <w:rsid w:val="00C96C34"/>
    <w:rsid w:val="00C976C8"/>
    <w:rsid w:val="00CD32E2"/>
    <w:rsid w:val="00CF0D60"/>
    <w:rsid w:val="00CF1F97"/>
    <w:rsid w:val="00CF23EC"/>
    <w:rsid w:val="00CF5E82"/>
    <w:rsid w:val="00CF610A"/>
    <w:rsid w:val="00CF7AA5"/>
    <w:rsid w:val="00D02815"/>
    <w:rsid w:val="00D1524E"/>
    <w:rsid w:val="00D15BC7"/>
    <w:rsid w:val="00D22D6D"/>
    <w:rsid w:val="00D317BE"/>
    <w:rsid w:val="00D37403"/>
    <w:rsid w:val="00D53852"/>
    <w:rsid w:val="00D57C0F"/>
    <w:rsid w:val="00D66B95"/>
    <w:rsid w:val="00D673AA"/>
    <w:rsid w:val="00D67F78"/>
    <w:rsid w:val="00D826A3"/>
    <w:rsid w:val="00D829F8"/>
    <w:rsid w:val="00D834B9"/>
    <w:rsid w:val="00D847BF"/>
    <w:rsid w:val="00D850EF"/>
    <w:rsid w:val="00D8703C"/>
    <w:rsid w:val="00D907FC"/>
    <w:rsid w:val="00D91271"/>
    <w:rsid w:val="00DB0721"/>
    <w:rsid w:val="00DB512D"/>
    <w:rsid w:val="00DB6C48"/>
    <w:rsid w:val="00DC0F4E"/>
    <w:rsid w:val="00DC2A48"/>
    <w:rsid w:val="00DD3552"/>
    <w:rsid w:val="00DD4671"/>
    <w:rsid w:val="00DE5EBD"/>
    <w:rsid w:val="00DE61A3"/>
    <w:rsid w:val="00DE7F16"/>
    <w:rsid w:val="00DF08D6"/>
    <w:rsid w:val="00DF0D76"/>
    <w:rsid w:val="00DF14DD"/>
    <w:rsid w:val="00DF1D5C"/>
    <w:rsid w:val="00DF669D"/>
    <w:rsid w:val="00DF7D9F"/>
    <w:rsid w:val="00E01B0C"/>
    <w:rsid w:val="00E0246D"/>
    <w:rsid w:val="00E23B49"/>
    <w:rsid w:val="00E2523A"/>
    <w:rsid w:val="00E30875"/>
    <w:rsid w:val="00E34C36"/>
    <w:rsid w:val="00E37F3E"/>
    <w:rsid w:val="00E4139E"/>
    <w:rsid w:val="00E5462E"/>
    <w:rsid w:val="00E74A9A"/>
    <w:rsid w:val="00E97F62"/>
    <w:rsid w:val="00EB1F5F"/>
    <w:rsid w:val="00EB22CD"/>
    <w:rsid w:val="00EC1A7D"/>
    <w:rsid w:val="00EC7657"/>
    <w:rsid w:val="00ED1C85"/>
    <w:rsid w:val="00ED4574"/>
    <w:rsid w:val="00EE110B"/>
    <w:rsid w:val="00EE23AA"/>
    <w:rsid w:val="00EE2639"/>
    <w:rsid w:val="00EF38C4"/>
    <w:rsid w:val="00EF3A16"/>
    <w:rsid w:val="00EF5F16"/>
    <w:rsid w:val="00EF652A"/>
    <w:rsid w:val="00EF6789"/>
    <w:rsid w:val="00F10E53"/>
    <w:rsid w:val="00F13B31"/>
    <w:rsid w:val="00F13F03"/>
    <w:rsid w:val="00F22649"/>
    <w:rsid w:val="00F4772D"/>
    <w:rsid w:val="00F50225"/>
    <w:rsid w:val="00F5166E"/>
    <w:rsid w:val="00F61879"/>
    <w:rsid w:val="00F74269"/>
    <w:rsid w:val="00F8621F"/>
    <w:rsid w:val="00F86769"/>
    <w:rsid w:val="00F91377"/>
    <w:rsid w:val="00F93557"/>
    <w:rsid w:val="00FA0090"/>
    <w:rsid w:val="00FA1873"/>
    <w:rsid w:val="00FA1987"/>
    <w:rsid w:val="00FA71CD"/>
    <w:rsid w:val="00FB4AF4"/>
    <w:rsid w:val="00FC3DDB"/>
    <w:rsid w:val="00FC567B"/>
    <w:rsid w:val="00FC6791"/>
    <w:rsid w:val="00FC709D"/>
    <w:rsid w:val="00FD0170"/>
    <w:rsid w:val="00FD0F8E"/>
    <w:rsid w:val="00FD10A6"/>
    <w:rsid w:val="00FE51AE"/>
    <w:rsid w:val="00FF2D25"/>
    <w:rsid w:val="01270DC7"/>
    <w:rsid w:val="016A68E3"/>
    <w:rsid w:val="017D7575"/>
    <w:rsid w:val="01975946"/>
    <w:rsid w:val="01A248B9"/>
    <w:rsid w:val="01AD007A"/>
    <w:rsid w:val="01E14521"/>
    <w:rsid w:val="02040FCE"/>
    <w:rsid w:val="020E3423"/>
    <w:rsid w:val="023A109F"/>
    <w:rsid w:val="024867F3"/>
    <w:rsid w:val="0250234F"/>
    <w:rsid w:val="0274381F"/>
    <w:rsid w:val="02B513A0"/>
    <w:rsid w:val="03001E98"/>
    <w:rsid w:val="035B7CF7"/>
    <w:rsid w:val="03607E38"/>
    <w:rsid w:val="038C5F74"/>
    <w:rsid w:val="03932BBE"/>
    <w:rsid w:val="03B15497"/>
    <w:rsid w:val="03B44955"/>
    <w:rsid w:val="03DF3B33"/>
    <w:rsid w:val="041213D1"/>
    <w:rsid w:val="041B0F6E"/>
    <w:rsid w:val="042B4089"/>
    <w:rsid w:val="043F0BE9"/>
    <w:rsid w:val="044A0259"/>
    <w:rsid w:val="04664FC5"/>
    <w:rsid w:val="04685352"/>
    <w:rsid w:val="048511E7"/>
    <w:rsid w:val="04860405"/>
    <w:rsid w:val="04A62627"/>
    <w:rsid w:val="04AD71DC"/>
    <w:rsid w:val="04B07FA5"/>
    <w:rsid w:val="04F8415E"/>
    <w:rsid w:val="051E25B2"/>
    <w:rsid w:val="052154BF"/>
    <w:rsid w:val="05241335"/>
    <w:rsid w:val="05511826"/>
    <w:rsid w:val="055406CA"/>
    <w:rsid w:val="058D6E83"/>
    <w:rsid w:val="05B54DCD"/>
    <w:rsid w:val="05F9301F"/>
    <w:rsid w:val="065048B9"/>
    <w:rsid w:val="066C112E"/>
    <w:rsid w:val="068B3ED7"/>
    <w:rsid w:val="07033822"/>
    <w:rsid w:val="070463ED"/>
    <w:rsid w:val="072B1386"/>
    <w:rsid w:val="07336AFC"/>
    <w:rsid w:val="0797465F"/>
    <w:rsid w:val="080570D5"/>
    <w:rsid w:val="08104B98"/>
    <w:rsid w:val="08124094"/>
    <w:rsid w:val="08214568"/>
    <w:rsid w:val="08300958"/>
    <w:rsid w:val="083F1A2A"/>
    <w:rsid w:val="087B5D85"/>
    <w:rsid w:val="088B7330"/>
    <w:rsid w:val="08966B8B"/>
    <w:rsid w:val="08A83CA3"/>
    <w:rsid w:val="08E22D55"/>
    <w:rsid w:val="092A794F"/>
    <w:rsid w:val="09724316"/>
    <w:rsid w:val="09821AB7"/>
    <w:rsid w:val="09B469C4"/>
    <w:rsid w:val="09DF3180"/>
    <w:rsid w:val="0A1A7C3C"/>
    <w:rsid w:val="0A253FFD"/>
    <w:rsid w:val="0A784C90"/>
    <w:rsid w:val="0ACE11DC"/>
    <w:rsid w:val="0AEC3891"/>
    <w:rsid w:val="0B573018"/>
    <w:rsid w:val="0B5F3A82"/>
    <w:rsid w:val="0B705075"/>
    <w:rsid w:val="0B866E65"/>
    <w:rsid w:val="0BA31411"/>
    <w:rsid w:val="0BAD21DD"/>
    <w:rsid w:val="0BE231C0"/>
    <w:rsid w:val="0C081AC9"/>
    <w:rsid w:val="0C1316D5"/>
    <w:rsid w:val="0C1E393A"/>
    <w:rsid w:val="0C2252E0"/>
    <w:rsid w:val="0C4503C7"/>
    <w:rsid w:val="0CBB7955"/>
    <w:rsid w:val="0CC430A9"/>
    <w:rsid w:val="0D50004A"/>
    <w:rsid w:val="0D9D2325"/>
    <w:rsid w:val="0DAE412D"/>
    <w:rsid w:val="0DCB704F"/>
    <w:rsid w:val="0DD442CC"/>
    <w:rsid w:val="0DE16E42"/>
    <w:rsid w:val="0E2605F5"/>
    <w:rsid w:val="0E4A2607"/>
    <w:rsid w:val="0E681A15"/>
    <w:rsid w:val="0E796F8F"/>
    <w:rsid w:val="0EF14604"/>
    <w:rsid w:val="0F883865"/>
    <w:rsid w:val="0F8A794B"/>
    <w:rsid w:val="0FAF1E95"/>
    <w:rsid w:val="0FB75ADD"/>
    <w:rsid w:val="103549F7"/>
    <w:rsid w:val="10506A40"/>
    <w:rsid w:val="105119D2"/>
    <w:rsid w:val="10A1053B"/>
    <w:rsid w:val="10D906E0"/>
    <w:rsid w:val="10E74E1A"/>
    <w:rsid w:val="110774D8"/>
    <w:rsid w:val="11C16359"/>
    <w:rsid w:val="11C21FF5"/>
    <w:rsid w:val="121370F4"/>
    <w:rsid w:val="125A76E4"/>
    <w:rsid w:val="126706BB"/>
    <w:rsid w:val="12791BA3"/>
    <w:rsid w:val="1288459F"/>
    <w:rsid w:val="12D30393"/>
    <w:rsid w:val="13854144"/>
    <w:rsid w:val="13B03EFF"/>
    <w:rsid w:val="13F438F8"/>
    <w:rsid w:val="140F618F"/>
    <w:rsid w:val="14305C93"/>
    <w:rsid w:val="149406D6"/>
    <w:rsid w:val="14D81054"/>
    <w:rsid w:val="14F33BF1"/>
    <w:rsid w:val="15136084"/>
    <w:rsid w:val="15467984"/>
    <w:rsid w:val="15871342"/>
    <w:rsid w:val="15C84158"/>
    <w:rsid w:val="15E0160A"/>
    <w:rsid w:val="1628481C"/>
    <w:rsid w:val="16AE3124"/>
    <w:rsid w:val="16C62597"/>
    <w:rsid w:val="16D05A55"/>
    <w:rsid w:val="16D17FB6"/>
    <w:rsid w:val="16E1603D"/>
    <w:rsid w:val="170B5BC6"/>
    <w:rsid w:val="17410382"/>
    <w:rsid w:val="17475046"/>
    <w:rsid w:val="17DD1DCF"/>
    <w:rsid w:val="17DE0A0D"/>
    <w:rsid w:val="181328FE"/>
    <w:rsid w:val="184F2A88"/>
    <w:rsid w:val="18516536"/>
    <w:rsid w:val="1851653E"/>
    <w:rsid w:val="186F0258"/>
    <w:rsid w:val="18733B84"/>
    <w:rsid w:val="18762D98"/>
    <w:rsid w:val="18E1233D"/>
    <w:rsid w:val="18F93946"/>
    <w:rsid w:val="194B5888"/>
    <w:rsid w:val="196E70EE"/>
    <w:rsid w:val="199B3DE0"/>
    <w:rsid w:val="19E03AC5"/>
    <w:rsid w:val="1A18352F"/>
    <w:rsid w:val="1A20446E"/>
    <w:rsid w:val="1A8D48E9"/>
    <w:rsid w:val="1A91038E"/>
    <w:rsid w:val="1A966EA5"/>
    <w:rsid w:val="1A9E002F"/>
    <w:rsid w:val="1AD0645E"/>
    <w:rsid w:val="1B0C1510"/>
    <w:rsid w:val="1B6D7737"/>
    <w:rsid w:val="1B8C2068"/>
    <w:rsid w:val="1B984C7A"/>
    <w:rsid w:val="1BD712B5"/>
    <w:rsid w:val="1BED729B"/>
    <w:rsid w:val="1C0F66B9"/>
    <w:rsid w:val="1C5C4B36"/>
    <w:rsid w:val="1C7F5BD5"/>
    <w:rsid w:val="1CC12A4B"/>
    <w:rsid w:val="1CC94120"/>
    <w:rsid w:val="1CF34F11"/>
    <w:rsid w:val="1D02798B"/>
    <w:rsid w:val="1D340250"/>
    <w:rsid w:val="1DB4579D"/>
    <w:rsid w:val="1E153EA7"/>
    <w:rsid w:val="1E370D64"/>
    <w:rsid w:val="1E440C73"/>
    <w:rsid w:val="1E5F40FE"/>
    <w:rsid w:val="1E786EB4"/>
    <w:rsid w:val="1E8426D1"/>
    <w:rsid w:val="1E992E9D"/>
    <w:rsid w:val="1E9D67E6"/>
    <w:rsid w:val="1EAE4AD7"/>
    <w:rsid w:val="1ED67F04"/>
    <w:rsid w:val="1F393054"/>
    <w:rsid w:val="1F4D10E8"/>
    <w:rsid w:val="1F57262B"/>
    <w:rsid w:val="1F96301D"/>
    <w:rsid w:val="1FBB0BDF"/>
    <w:rsid w:val="1FD410CA"/>
    <w:rsid w:val="1FD43824"/>
    <w:rsid w:val="20182A17"/>
    <w:rsid w:val="201E2724"/>
    <w:rsid w:val="20507CA5"/>
    <w:rsid w:val="20B24AD4"/>
    <w:rsid w:val="20F24830"/>
    <w:rsid w:val="21056974"/>
    <w:rsid w:val="214007BA"/>
    <w:rsid w:val="214144DD"/>
    <w:rsid w:val="21424487"/>
    <w:rsid w:val="21833A71"/>
    <w:rsid w:val="21A714C2"/>
    <w:rsid w:val="221072CF"/>
    <w:rsid w:val="221C1427"/>
    <w:rsid w:val="22280ABD"/>
    <w:rsid w:val="227E57EB"/>
    <w:rsid w:val="22815CA2"/>
    <w:rsid w:val="22D53098"/>
    <w:rsid w:val="22E20C1A"/>
    <w:rsid w:val="22EA407D"/>
    <w:rsid w:val="22FC4CFC"/>
    <w:rsid w:val="2313127A"/>
    <w:rsid w:val="231F3CB2"/>
    <w:rsid w:val="23215437"/>
    <w:rsid w:val="23240E44"/>
    <w:rsid w:val="232C638A"/>
    <w:rsid w:val="2364128E"/>
    <w:rsid w:val="23A12348"/>
    <w:rsid w:val="23B61B6D"/>
    <w:rsid w:val="23CA76F3"/>
    <w:rsid w:val="23F005CA"/>
    <w:rsid w:val="24093312"/>
    <w:rsid w:val="241C15E2"/>
    <w:rsid w:val="245155DB"/>
    <w:rsid w:val="24621F7B"/>
    <w:rsid w:val="24624F97"/>
    <w:rsid w:val="24656BAF"/>
    <w:rsid w:val="247C5DE2"/>
    <w:rsid w:val="247D3E09"/>
    <w:rsid w:val="24AA3A0B"/>
    <w:rsid w:val="24EC7894"/>
    <w:rsid w:val="25017AFA"/>
    <w:rsid w:val="255272F4"/>
    <w:rsid w:val="25655015"/>
    <w:rsid w:val="257B167D"/>
    <w:rsid w:val="257E686F"/>
    <w:rsid w:val="25B505FB"/>
    <w:rsid w:val="25F037B5"/>
    <w:rsid w:val="26111996"/>
    <w:rsid w:val="26244CC4"/>
    <w:rsid w:val="263C68E5"/>
    <w:rsid w:val="26794814"/>
    <w:rsid w:val="26F929B8"/>
    <w:rsid w:val="272D0AD5"/>
    <w:rsid w:val="275166C1"/>
    <w:rsid w:val="27552F47"/>
    <w:rsid w:val="27753C03"/>
    <w:rsid w:val="27822722"/>
    <w:rsid w:val="27C40157"/>
    <w:rsid w:val="28195BA8"/>
    <w:rsid w:val="28527CEA"/>
    <w:rsid w:val="28905E2B"/>
    <w:rsid w:val="28B60931"/>
    <w:rsid w:val="291C10D7"/>
    <w:rsid w:val="29246FBD"/>
    <w:rsid w:val="29974B13"/>
    <w:rsid w:val="2A3F696D"/>
    <w:rsid w:val="2A4D692B"/>
    <w:rsid w:val="2A5119D3"/>
    <w:rsid w:val="2A694701"/>
    <w:rsid w:val="2A7077D6"/>
    <w:rsid w:val="2A732110"/>
    <w:rsid w:val="2AB971F5"/>
    <w:rsid w:val="2AC852F9"/>
    <w:rsid w:val="2ADF4ECA"/>
    <w:rsid w:val="2AE8059D"/>
    <w:rsid w:val="2AF168A3"/>
    <w:rsid w:val="2AF4689A"/>
    <w:rsid w:val="2B1044A3"/>
    <w:rsid w:val="2B1B12CD"/>
    <w:rsid w:val="2B1C788B"/>
    <w:rsid w:val="2B1F2B98"/>
    <w:rsid w:val="2B301055"/>
    <w:rsid w:val="2B3F64B8"/>
    <w:rsid w:val="2B4A6D43"/>
    <w:rsid w:val="2B4B7F55"/>
    <w:rsid w:val="2B742DC8"/>
    <w:rsid w:val="2B753912"/>
    <w:rsid w:val="2C054D1A"/>
    <w:rsid w:val="2C4F53D6"/>
    <w:rsid w:val="2C70102B"/>
    <w:rsid w:val="2C785045"/>
    <w:rsid w:val="2C7D5889"/>
    <w:rsid w:val="2C891929"/>
    <w:rsid w:val="2CC82AF2"/>
    <w:rsid w:val="2CCE42A0"/>
    <w:rsid w:val="2CCF1C4D"/>
    <w:rsid w:val="2CE038A3"/>
    <w:rsid w:val="2D035476"/>
    <w:rsid w:val="2D2C32FC"/>
    <w:rsid w:val="2D584EB0"/>
    <w:rsid w:val="2D76783F"/>
    <w:rsid w:val="2D863278"/>
    <w:rsid w:val="2DC46B18"/>
    <w:rsid w:val="2E08416C"/>
    <w:rsid w:val="2E176D1D"/>
    <w:rsid w:val="2E7948C0"/>
    <w:rsid w:val="2E9C6891"/>
    <w:rsid w:val="2F275B6C"/>
    <w:rsid w:val="2F47074A"/>
    <w:rsid w:val="2F4E60EA"/>
    <w:rsid w:val="2F7E5AEF"/>
    <w:rsid w:val="2F8128C7"/>
    <w:rsid w:val="2F9B1481"/>
    <w:rsid w:val="2FCF52D2"/>
    <w:rsid w:val="2FF208C7"/>
    <w:rsid w:val="30082314"/>
    <w:rsid w:val="301C26D0"/>
    <w:rsid w:val="301F065A"/>
    <w:rsid w:val="30216A95"/>
    <w:rsid w:val="30717A04"/>
    <w:rsid w:val="30D15FFD"/>
    <w:rsid w:val="30E723D8"/>
    <w:rsid w:val="312D6544"/>
    <w:rsid w:val="315E544F"/>
    <w:rsid w:val="31823F49"/>
    <w:rsid w:val="31C3711E"/>
    <w:rsid w:val="31ED74CF"/>
    <w:rsid w:val="31EE417F"/>
    <w:rsid w:val="31FA6118"/>
    <w:rsid w:val="320421CC"/>
    <w:rsid w:val="3216526B"/>
    <w:rsid w:val="32454D73"/>
    <w:rsid w:val="32C778CE"/>
    <w:rsid w:val="32E526E5"/>
    <w:rsid w:val="32F07A5E"/>
    <w:rsid w:val="332E6351"/>
    <w:rsid w:val="33412E32"/>
    <w:rsid w:val="336547D5"/>
    <w:rsid w:val="337103B0"/>
    <w:rsid w:val="33AC7167"/>
    <w:rsid w:val="33CB7FE0"/>
    <w:rsid w:val="33E631C9"/>
    <w:rsid w:val="34165DAD"/>
    <w:rsid w:val="342225B2"/>
    <w:rsid w:val="344A5C25"/>
    <w:rsid w:val="344F6887"/>
    <w:rsid w:val="34C67CCD"/>
    <w:rsid w:val="34D81ECE"/>
    <w:rsid w:val="352C0910"/>
    <w:rsid w:val="35981A31"/>
    <w:rsid w:val="35F25A00"/>
    <w:rsid w:val="36021A2E"/>
    <w:rsid w:val="367769B9"/>
    <w:rsid w:val="36C50CD1"/>
    <w:rsid w:val="371E6541"/>
    <w:rsid w:val="372E64FE"/>
    <w:rsid w:val="377204B6"/>
    <w:rsid w:val="377A3839"/>
    <w:rsid w:val="37AA3A13"/>
    <w:rsid w:val="37BD7A39"/>
    <w:rsid w:val="37CA706E"/>
    <w:rsid w:val="37E701FC"/>
    <w:rsid w:val="38057C07"/>
    <w:rsid w:val="386129AE"/>
    <w:rsid w:val="38750939"/>
    <w:rsid w:val="387957C0"/>
    <w:rsid w:val="38881BDD"/>
    <w:rsid w:val="38995E18"/>
    <w:rsid w:val="38E83A9D"/>
    <w:rsid w:val="38EC4A8F"/>
    <w:rsid w:val="39052BAD"/>
    <w:rsid w:val="39324769"/>
    <w:rsid w:val="39721B65"/>
    <w:rsid w:val="39835159"/>
    <w:rsid w:val="39BB4976"/>
    <w:rsid w:val="39C14D9D"/>
    <w:rsid w:val="39C9492D"/>
    <w:rsid w:val="39D67699"/>
    <w:rsid w:val="39E84F0E"/>
    <w:rsid w:val="3A1C66D7"/>
    <w:rsid w:val="3A2C7F71"/>
    <w:rsid w:val="3AB46203"/>
    <w:rsid w:val="3AC1610B"/>
    <w:rsid w:val="3AEA3F31"/>
    <w:rsid w:val="3B044964"/>
    <w:rsid w:val="3B0C637C"/>
    <w:rsid w:val="3B53405D"/>
    <w:rsid w:val="3B663D7C"/>
    <w:rsid w:val="3B8247D3"/>
    <w:rsid w:val="3B8F3011"/>
    <w:rsid w:val="3B9C3610"/>
    <w:rsid w:val="3BD31F34"/>
    <w:rsid w:val="3C2F2272"/>
    <w:rsid w:val="3C434C03"/>
    <w:rsid w:val="3C824835"/>
    <w:rsid w:val="3CF44635"/>
    <w:rsid w:val="3D014891"/>
    <w:rsid w:val="3D4B1735"/>
    <w:rsid w:val="3D612DC1"/>
    <w:rsid w:val="3D79B774"/>
    <w:rsid w:val="3D891FB8"/>
    <w:rsid w:val="3DC4604C"/>
    <w:rsid w:val="3E0512E2"/>
    <w:rsid w:val="3E180FEB"/>
    <w:rsid w:val="3E4427B7"/>
    <w:rsid w:val="3E5541F2"/>
    <w:rsid w:val="3E655CEF"/>
    <w:rsid w:val="3E7B5AC6"/>
    <w:rsid w:val="3EEE647C"/>
    <w:rsid w:val="3F0C5E9F"/>
    <w:rsid w:val="3F3A2493"/>
    <w:rsid w:val="3F43685B"/>
    <w:rsid w:val="3F481126"/>
    <w:rsid w:val="3F4B7467"/>
    <w:rsid w:val="3F4D2B0B"/>
    <w:rsid w:val="3F591818"/>
    <w:rsid w:val="3F914050"/>
    <w:rsid w:val="3FA255B3"/>
    <w:rsid w:val="3FFB3FA0"/>
    <w:rsid w:val="400627DB"/>
    <w:rsid w:val="401040D7"/>
    <w:rsid w:val="40347E5A"/>
    <w:rsid w:val="408A5E38"/>
    <w:rsid w:val="409B62E9"/>
    <w:rsid w:val="40B003CE"/>
    <w:rsid w:val="4118324B"/>
    <w:rsid w:val="41935CB0"/>
    <w:rsid w:val="41B52C81"/>
    <w:rsid w:val="41E30D2B"/>
    <w:rsid w:val="4246332F"/>
    <w:rsid w:val="42625457"/>
    <w:rsid w:val="427E3C9A"/>
    <w:rsid w:val="428772D4"/>
    <w:rsid w:val="429453AE"/>
    <w:rsid w:val="431E2E17"/>
    <w:rsid w:val="435D204D"/>
    <w:rsid w:val="43E664C3"/>
    <w:rsid w:val="442229D7"/>
    <w:rsid w:val="446B5168"/>
    <w:rsid w:val="448F211E"/>
    <w:rsid w:val="44A4522B"/>
    <w:rsid w:val="44F61FBA"/>
    <w:rsid w:val="45161904"/>
    <w:rsid w:val="451A7FD0"/>
    <w:rsid w:val="451E56DB"/>
    <w:rsid w:val="454B4417"/>
    <w:rsid w:val="4568104C"/>
    <w:rsid w:val="460D3725"/>
    <w:rsid w:val="46403DC7"/>
    <w:rsid w:val="46794E15"/>
    <w:rsid w:val="46A050D8"/>
    <w:rsid w:val="46D44A40"/>
    <w:rsid w:val="47215957"/>
    <w:rsid w:val="478432D0"/>
    <w:rsid w:val="47B538EE"/>
    <w:rsid w:val="480A10F9"/>
    <w:rsid w:val="48194CF9"/>
    <w:rsid w:val="484D61F1"/>
    <w:rsid w:val="48686C3A"/>
    <w:rsid w:val="48B856A1"/>
    <w:rsid w:val="48F3298B"/>
    <w:rsid w:val="49374CC0"/>
    <w:rsid w:val="495E1D87"/>
    <w:rsid w:val="49713ED6"/>
    <w:rsid w:val="49AE14AE"/>
    <w:rsid w:val="49C07912"/>
    <w:rsid w:val="4A08645B"/>
    <w:rsid w:val="4A5B385A"/>
    <w:rsid w:val="4A74485D"/>
    <w:rsid w:val="4A7E2984"/>
    <w:rsid w:val="4AC26BD9"/>
    <w:rsid w:val="4B18388A"/>
    <w:rsid w:val="4B1B69E3"/>
    <w:rsid w:val="4B4D0B65"/>
    <w:rsid w:val="4B8A1AED"/>
    <w:rsid w:val="4B91589F"/>
    <w:rsid w:val="4BB756AC"/>
    <w:rsid w:val="4C870CEC"/>
    <w:rsid w:val="4CB7301B"/>
    <w:rsid w:val="4CCA3B12"/>
    <w:rsid w:val="4D206435"/>
    <w:rsid w:val="4D34371C"/>
    <w:rsid w:val="4D9951BC"/>
    <w:rsid w:val="4DA26BE9"/>
    <w:rsid w:val="4DA863A2"/>
    <w:rsid w:val="4DAB3CD0"/>
    <w:rsid w:val="4DBE34FC"/>
    <w:rsid w:val="4DDA144A"/>
    <w:rsid w:val="4DF87EA4"/>
    <w:rsid w:val="4E080728"/>
    <w:rsid w:val="4E08180A"/>
    <w:rsid w:val="4E204A60"/>
    <w:rsid w:val="4E726FB4"/>
    <w:rsid w:val="4E995425"/>
    <w:rsid w:val="4E9E7957"/>
    <w:rsid w:val="4EA34A71"/>
    <w:rsid w:val="4EB33B45"/>
    <w:rsid w:val="4ECC5697"/>
    <w:rsid w:val="4F61452A"/>
    <w:rsid w:val="4F6D2403"/>
    <w:rsid w:val="4FA718B9"/>
    <w:rsid w:val="50107832"/>
    <w:rsid w:val="504A5D2A"/>
    <w:rsid w:val="50896B81"/>
    <w:rsid w:val="51090136"/>
    <w:rsid w:val="51161BA3"/>
    <w:rsid w:val="513E4B61"/>
    <w:rsid w:val="51890380"/>
    <w:rsid w:val="518C776A"/>
    <w:rsid w:val="51B31B52"/>
    <w:rsid w:val="51DD14D8"/>
    <w:rsid w:val="51E06A20"/>
    <w:rsid w:val="51E913F3"/>
    <w:rsid w:val="51F02428"/>
    <w:rsid w:val="522D21A7"/>
    <w:rsid w:val="525F1ED3"/>
    <w:rsid w:val="52707538"/>
    <w:rsid w:val="527D21A7"/>
    <w:rsid w:val="52C07AA2"/>
    <w:rsid w:val="52F22376"/>
    <w:rsid w:val="53302453"/>
    <w:rsid w:val="53875B04"/>
    <w:rsid w:val="53CB13EF"/>
    <w:rsid w:val="53CB78AC"/>
    <w:rsid w:val="540645DC"/>
    <w:rsid w:val="54481AA9"/>
    <w:rsid w:val="544D44DE"/>
    <w:rsid w:val="54584D8B"/>
    <w:rsid w:val="54784764"/>
    <w:rsid w:val="548F12B2"/>
    <w:rsid w:val="54B95819"/>
    <w:rsid w:val="550D3D21"/>
    <w:rsid w:val="550D4D66"/>
    <w:rsid w:val="550E54C7"/>
    <w:rsid w:val="552307B5"/>
    <w:rsid w:val="55A76918"/>
    <w:rsid w:val="55CC4CE0"/>
    <w:rsid w:val="55CD0D9B"/>
    <w:rsid w:val="55F94CDE"/>
    <w:rsid w:val="56382375"/>
    <w:rsid w:val="56384143"/>
    <w:rsid w:val="567434F2"/>
    <w:rsid w:val="56AA5D0B"/>
    <w:rsid w:val="56EE3009"/>
    <w:rsid w:val="57113E2D"/>
    <w:rsid w:val="571B6EC6"/>
    <w:rsid w:val="572008B1"/>
    <w:rsid w:val="573214BA"/>
    <w:rsid w:val="57352888"/>
    <w:rsid w:val="57777164"/>
    <w:rsid w:val="57823F73"/>
    <w:rsid w:val="57B604E5"/>
    <w:rsid w:val="57EB7453"/>
    <w:rsid w:val="58133315"/>
    <w:rsid w:val="582F77A5"/>
    <w:rsid w:val="58731ED5"/>
    <w:rsid w:val="5880609C"/>
    <w:rsid w:val="588267B3"/>
    <w:rsid w:val="58A90282"/>
    <w:rsid w:val="58AE1D0D"/>
    <w:rsid w:val="58DD4B3F"/>
    <w:rsid w:val="58E351FA"/>
    <w:rsid w:val="58F62CB7"/>
    <w:rsid w:val="58FD0682"/>
    <w:rsid w:val="59376892"/>
    <w:rsid w:val="59483C6B"/>
    <w:rsid w:val="59604B20"/>
    <w:rsid w:val="597B0EA5"/>
    <w:rsid w:val="59956292"/>
    <w:rsid w:val="59A82376"/>
    <w:rsid w:val="59B05A97"/>
    <w:rsid w:val="59BF1D18"/>
    <w:rsid w:val="59C730C7"/>
    <w:rsid w:val="59D53AA9"/>
    <w:rsid w:val="5A236576"/>
    <w:rsid w:val="5A4F5EDF"/>
    <w:rsid w:val="5A4F72F0"/>
    <w:rsid w:val="5A8F0C88"/>
    <w:rsid w:val="5A9C2E9B"/>
    <w:rsid w:val="5AA10E63"/>
    <w:rsid w:val="5B9E3CE2"/>
    <w:rsid w:val="5BDD2B9E"/>
    <w:rsid w:val="5BE63A5E"/>
    <w:rsid w:val="5BFE1045"/>
    <w:rsid w:val="5C204D3D"/>
    <w:rsid w:val="5C24290C"/>
    <w:rsid w:val="5C4B4B4E"/>
    <w:rsid w:val="5C6A684D"/>
    <w:rsid w:val="5CC50991"/>
    <w:rsid w:val="5CC83D23"/>
    <w:rsid w:val="5CF11589"/>
    <w:rsid w:val="5D4B55FF"/>
    <w:rsid w:val="5D556F57"/>
    <w:rsid w:val="5D6105F7"/>
    <w:rsid w:val="5D852C60"/>
    <w:rsid w:val="5DA860E1"/>
    <w:rsid w:val="5DFD1875"/>
    <w:rsid w:val="5E333D80"/>
    <w:rsid w:val="5E4574D0"/>
    <w:rsid w:val="5E514947"/>
    <w:rsid w:val="5E5A6CF1"/>
    <w:rsid w:val="5E66117B"/>
    <w:rsid w:val="5E6F5D30"/>
    <w:rsid w:val="5E897F80"/>
    <w:rsid w:val="5E990DB8"/>
    <w:rsid w:val="5F120AF4"/>
    <w:rsid w:val="5F353F5D"/>
    <w:rsid w:val="5F3A367B"/>
    <w:rsid w:val="5FB4128E"/>
    <w:rsid w:val="5FE3323C"/>
    <w:rsid w:val="5FF90AFE"/>
    <w:rsid w:val="5FF953FE"/>
    <w:rsid w:val="601C05F6"/>
    <w:rsid w:val="603467E6"/>
    <w:rsid w:val="606A651C"/>
    <w:rsid w:val="60971038"/>
    <w:rsid w:val="60B774A9"/>
    <w:rsid w:val="60E767A4"/>
    <w:rsid w:val="60E92BEA"/>
    <w:rsid w:val="60EB1216"/>
    <w:rsid w:val="61651959"/>
    <w:rsid w:val="61720530"/>
    <w:rsid w:val="619B643F"/>
    <w:rsid w:val="61BE162B"/>
    <w:rsid w:val="61C10E72"/>
    <w:rsid w:val="61C22C61"/>
    <w:rsid w:val="61FE72A8"/>
    <w:rsid w:val="627D3D2D"/>
    <w:rsid w:val="62986429"/>
    <w:rsid w:val="62AF2CE7"/>
    <w:rsid w:val="62B37A79"/>
    <w:rsid w:val="63232C2E"/>
    <w:rsid w:val="63524868"/>
    <w:rsid w:val="63552A6E"/>
    <w:rsid w:val="635705E5"/>
    <w:rsid w:val="636934D6"/>
    <w:rsid w:val="637D3654"/>
    <w:rsid w:val="63B57325"/>
    <w:rsid w:val="63BB0B9F"/>
    <w:rsid w:val="63C83FF2"/>
    <w:rsid w:val="63C96842"/>
    <w:rsid w:val="63EA7B79"/>
    <w:rsid w:val="64114A88"/>
    <w:rsid w:val="64123329"/>
    <w:rsid w:val="642F7BA6"/>
    <w:rsid w:val="643B7C00"/>
    <w:rsid w:val="645A142A"/>
    <w:rsid w:val="645C724E"/>
    <w:rsid w:val="6490085C"/>
    <w:rsid w:val="64910643"/>
    <w:rsid w:val="64AB2288"/>
    <w:rsid w:val="64B71955"/>
    <w:rsid w:val="64E77B0C"/>
    <w:rsid w:val="64EA33D4"/>
    <w:rsid w:val="658513AF"/>
    <w:rsid w:val="65A14CEC"/>
    <w:rsid w:val="65F92EF4"/>
    <w:rsid w:val="66745358"/>
    <w:rsid w:val="66A85EBF"/>
    <w:rsid w:val="66AA370E"/>
    <w:rsid w:val="66C471E0"/>
    <w:rsid w:val="670413CF"/>
    <w:rsid w:val="67414681"/>
    <w:rsid w:val="67417A55"/>
    <w:rsid w:val="67491326"/>
    <w:rsid w:val="676C057C"/>
    <w:rsid w:val="67732F92"/>
    <w:rsid w:val="67F66E13"/>
    <w:rsid w:val="6831605A"/>
    <w:rsid w:val="688849F6"/>
    <w:rsid w:val="689E4EAF"/>
    <w:rsid w:val="68A27B6E"/>
    <w:rsid w:val="68F435CD"/>
    <w:rsid w:val="68FB7BB3"/>
    <w:rsid w:val="696C5683"/>
    <w:rsid w:val="69845365"/>
    <w:rsid w:val="69985EBF"/>
    <w:rsid w:val="69B27CCC"/>
    <w:rsid w:val="69E53732"/>
    <w:rsid w:val="69EF69E4"/>
    <w:rsid w:val="6A32706A"/>
    <w:rsid w:val="6A872682"/>
    <w:rsid w:val="6A8E4955"/>
    <w:rsid w:val="6A9D13A4"/>
    <w:rsid w:val="6ACA66C3"/>
    <w:rsid w:val="6AD83C42"/>
    <w:rsid w:val="6ADE612D"/>
    <w:rsid w:val="6B275633"/>
    <w:rsid w:val="6B3D1851"/>
    <w:rsid w:val="6B4E30DA"/>
    <w:rsid w:val="6B582104"/>
    <w:rsid w:val="6BB8491B"/>
    <w:rsid w:val="6BD80E46"/>
    <w:rsid w:val="6BE43D64"/>
    <w:rsid w:val="6BE82657"/>
    <w:rsid w:val="6C050245"/>
    <w:rsid w:val="6C224826"/>
    <w:rsid w:val="6C4A1A45"/>
    <w:rsid w:val="6C9B64CC"/>
    <w:rsid w:val="6CA75526"/>
    <w:rsid w:val="6CCE3884"/>
    <w:rsid w:val="6CED2614"/>
    <w:rsid w:val="6CFF3598"/>
    <w:rsid w:val="6D077EAB"/>
    <w:rsid w:val="6D4F004B"/>
    <w:rsid w:val="6D94217E"/>
    <w:rsid w:val="6DBE52D0"/>
    <w:rsid w:val="6DD10130"/>
    <w:rsid w:val="6DDC626F"/>
    <w:rsid w:val="6DE57622"/>
    <w:rsid w:val="6DF05D7E"/>
    <w:rsid w:val="6E7C66D2"/>
    <w:rsid w:val="6E953924"/>
    <w:rsid w:val="6EA766DB"/>
    <w:rsid w:val="6EF670FE"/>
    <w:rsid w:val="6F116A96"/>
    <w:rsid w:val="6F19686F"/>
    <w:rsid w:val="6F5050EC"/>
    <w:rsid w:val="6F8E3AA9"/>
    <w:rsid w:val="6FA11042"/>
    <w:rsid w:val="6FB054D1"/>
    <w:rsid w:val="6FE83A3F"/>
    <w:rsid w:val="700504DA"/>
    <w:rsid w:val="702441AE"/>
    <w:rsid w:val="70313019"/>
    <w:rsid w:val="703E67A2"/>
    <w:rsid w:val="706D3E3C"/>
    <w:rsid w:val="70B95568"/>
    <w:rsid w:val="70C91407"/>
    <w:rsid w:val="70CE0A15"/>
    <w:rsid w:val="70F21429"/>
    <w:rsid w:val="71122DE1"/>
    <w:rsid w:val="71127D5F"/>
    <w:rsid w:val="714463AB"/>
    <w:rsid w:val="71610408"/>
    <w:rsid w:val="716B13F9"/>
    <w:rsid w:val="71CD77AC"/>
    <w:rsid w:val="721510D7"/>
    <w:rsid w:val="72243026"/>
    <w:rsid w:val="72470D62"/>
    <w:rsid w:val="724E7CB0"/>
    <w:rsid w:val="725B321B"/>
    <w:rsid w:val="725D3EB9"/>
    <w:rsid w:val="727060B8"/>
    <w:rsid w:val="727D7AD0"/>
    <w:rsid w:val="72EB7672"/>
    <w:rsid w:val="730A49E4"/>
    <w:rsid w:val="73305DFD"/>
    <w:rsid w:val="734F271E"/>
    <w:rsid w:val="734F4875"/>
    <w:rsid w:val="73792C94"/>
    <w:rsid w:val="73CF47A1"/>
    <w:rsid w:val="73EF23EA"/>
    <w:rsid w:val="743865E8"/>
    <w:rsid w:val="744728F6"/>
    <w:rsid w:val="746845CC"/>
    <w:rsid w:val="747E06F8"/>
    <w:rsid w:val="7486429C"/>
    <w:rsid w:val="748A6407"/>
    <w:rsid w:val="755125DA"/>
    <w:rsid w:val="75680F6A"/>
    <w:rsid w:val="75A64099"/>
    <w:rsid w:val="75DF69E0"/>
    <w:rsid w:val="76550CA4"/>
    <w:rsid w:val="7661723C"/>
    <w:rsid w:val="767A3EB8"/>
    <w:rsid w:val="768902B0"/>
    <w:rsid w:val="76A72329"/>
    <w:rsid w:val="76D61E8A"/>
    <w:rsid w:val="76EA79DE"/>
    <w:rsid w:val="774675D1"/>
    <w:rsid w:val="777344AD"/>
    <w:rsid w:val="77850A78"/>
    <w:rsid w:val="77B2534B"/>
    <w:rsid w:val="77B51605"/>
    <w:rsid w:val="77F54E36"/>
    <w:rsid w:val="781174B0"/>
    <w:rsid w:val="78585E53"/>
    <w:rsid w:val="78642E72"/>
    <w:rsid w:val="788D346E"/>
    <w:rsid w:val="78AE7AA8"/>
    <w:rsid w:val="78C87B5A"/>
    <w:rsid w:val="78F13221"/>
    <w:rsid w:val="790E514F"/>
    <w:rsid w:val="798D387A"/>
    <w:rsid w:val="79AC52FE"/>
    <w:rsid w:val="79C87A87"/>
    <w:rsid w:val="79D40093"/>
    <w:rsid w:val="7A824E18"/>
    <w:rsid w:val="7AC2070B"/>
    <w:rsid w:val="7AF67F85"/>
    <w:rsid w:val="7B352B98"/>
    <w:rsid w:val="7B3A00CE"/>
    <w:rsid w:val="7B3B008E"/>
    <w:rsid w:val="7B740F0E"/>
    <w:rsid w:val="7B77047C"/>
    <w:rsid w:val="7B9A4CB0"/>
    <w:rsid w:val="7BC54A9F"/>
    <w:rsid w:val="7C336AF7"/>
    <w:rsid w:val="7C413DBF"/>
    <w:rsid w:val="7C4F4C25"/>
    <w:rsid w:val="7C7074C9"/>
    <w:rsid w:val="7CAD1881"/>
    <w:rsid w:val="7CB12024"/>
    <w:rsid w:val="7CC04CEF"/>
    <w:rsid w:val="7CEF376C"/>
    <w:rsid w:val="7D2A7303"/>
    <w:rsid w:val="7D437FC3"/>
    <w:rsid w:val="7D4C4138"/>
    <w:rsid w:val="7D767E94"/>
    <w:rsid w:val="7D80375B"/>
    <w:rsid w:val="7D852AA7"/>
    <w:rsid w:val="7D86728A"/>
    <w:rsid w:val="7E2A08A8"/>
    <w:rsid w:val="7E2D1102"/>
    <w:rsid w:val="7E406E7F"/>
    <w:rsid w:val="7E8525B2"/>
    <w:rsid w:val="7ED012F0"/>
    <w:rsid w:val="7EE01116"/>
    <w:rsid w:val="7F226846"/>
    <w:rsid w:val="7F3E014D"/>
    <w:rsid w:val="7F8629C7"/>
    <w:rsid w:val="7FB878DE"/>
    <w:rsid w:val="7FC043AE"/>
    <w:rsid w:val="B7EF85B3"/>
    <w:rsid w:val="BFDD096C"/>
    <w:rsid w:val="DFFB7644"/>
    <w:rsid w:val="E6C89466"/>
    <w:rsid w:val="E967F9E4"/>
    <w:rsid w:val="ECB5B421"/>
    <w:rsid w:val="EE7F83FD"/>
    <w:rsid w:val="F395209A"/>
    <w:rsid w:val="F7AB785E"/>
    <w:rsid w:val="F7BC48BF"/>
    <w:rsid w:val="FADE3043"/>
    <w:rsid w:val="FEDB9ADA"/>
    <w:rsid w:val="FFA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2">
    <w:name w:val="未处理的提及1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页眉 字符"/>
    <w:basedOn w:val="9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1166</Words>
  <Characters>1622</Characters>
  <Lines>25</Lines>
  <Paragraphs>7</Paragraphs>
  <TotalTime>9</TotalTime>
  <ScaleCrop>false</ScaleCrop>
  <LinksUpToDate>false</LinksUpToDate>
  <CharactersWithSpaces>3152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2023-06-03T06:07:00Z</dcterms:created>
  <dc:creator>FKYPLX2</dc:creator>
  <cp:lastModifiedBy>debug</cp:lastModifiedBy>
  <cp:lastPrinted>2023-06-03T06:07:00Z</cp:lastPrinted>
  <dcterms:modified xsi:type="dcterms:W3CDTF">2024-01-09T10:39:10Z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commondata">
    <vt:lpwstr>eyJoZGlkIjoiZTRiZDgyYWVkNjI1Njg3N2VlOTA5ZTAzNjJjN2Y2MzUifQ==</vt:lpwstr>
  </property>
  <property fmtid="{D5CDD505-2E9C-101B-9397-08002B2CF9AE}" pid="4" name="ICV">
    <vt:lpwstr>59AE63A4602245ACBAF3CA315C118D12_13</vt:lpwstr>
  </property>
</Properties>
</file>