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CB511" w14:textId="3BA4DD46" w:rsidR="006A2CF1" w:rsidRDefault="006A2CF1">
      <w:r w:rsidRPr="006A2CF1">
        <w:drawing>
          <wp:inline distT="0" distB="0" distL="0" distR="0" wp14:anchorId="3EC98B70" wp14:editId="297A5672">
            <wp:extent cx="1016000" cy="520700"/>
            <wp:effectExtent l="0" t="0" r="0" b="0"/>
            <wp:docPr id="919543263" name="Picture 1" descr="A close 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543263" name="Picture 1" descr="A close up of a logo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16000" cy="52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20972" w14:textId="04DDFE20" w:rsidR="006A2CF1" w:rsidRDefault="006A2CF1">
      <w:r w:rsidRPr="006A2CF1">
        <w:drawing>
          <wp:inline distT="0" distB="0" distL="0" distR="0" wp14:anchorId="536AD522" wp14:editId="677004E3">
            <wp:extent cx="990600" cy="444500"/>
            <wp:effectExtent l="0" t="0" r="0" b="0"/>
            <wp:docPr id="328265048" name="Picture 1" descr="A close up of a wo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265048" name="Picture 1" descr="A close up of a word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0B7E3" w14:textId="57841801" w:rsidR="006A2CF1" w:rsidRDefault="006A2CF1">
      <w:r w:rsidRPr="006A2CF1">
        <w:drawing>
          <wp:inline distT="0" distB="0" distL="0" distR="0" wp14:anchorId="0199B85B" wp14:editId="63DD657C">
            <wp:extent cx="762000" cy="495300"/>
            <wp:effectExtent l="0" t="0" r="0" b="0"/>
            <wp:docPr id="2054936577" name="Picture 1" descr="A close 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936577" name="Picture 1" descr="A close up of a sig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B7112" w14:textId="0B2D728A" w:rsidR="006A2CF1" w:rsidRDefault="006A2CF1">
      <w:r w:rsidRPr="006A2CF1">
        <w:drawing>
          <wp:inline distT="0" distB="0" distL="0" distR="0" wp14:anchorId="698FD785" wp14:editId="542D5AF9">
            <wp:extent cx="2946400" cy="1333500"/>
            <wp:effectExtent l="0" t="0" r="0" b="0"/>
            <wp:docPr id="1593434925" name="Picture 1" descr="A close 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434925" name="Picture 1" descr="A close up of a logo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464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B10BB" w14:textId="1427B86F" w:rsidR="006A2CF1" w:rsidRDefault="006A2CF1">
      <w:pPr>
        <w:rPr>
          <w:rFonts w:hint="eastAsia"/>
        </w:rPr>
      </w:pPr>
      <w:bookmarkStart w:id="0" w:name="OLE_LINK1"/>
      <w:bookmarkStart w:id="1" w:name="OLE_LINK2"/>
      <w:r>
        <w:rPr>
          <w:rFonts w:hint="eastAsia"/>
        </w:rPr>
        <w:t>The effortless consensus</w:t>
      </w:r>
      <w:bookmarkEnd w:id="0"/>
    </w:p>
    <w:bookmarkEnd w:id="1"/>
    <w:p w14:paraId="5EB84B62" w14:textId="77777777" w:rsidR="00A571F4" w:rsidRDefault="00A571F4"/>
    <w:sectPr w:rsidR="00A571F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CF1"/>
    <w:rsid w:val="006A2CF1"/>
    <w:rsid w:val="00A571F4"/>
    <w:rsid w:val="00D5553E"/>
    <w:rsid w:val="00F21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43B62F"/>
  <w15:chartTrackingRefBased/>
  <w15:docId w15:val="{E3C73CFF-5522-984C-9C0A-9C54EBB8A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2C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2C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2C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2C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2C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C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C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C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C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2C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2C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2C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2C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C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C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C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C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C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2C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2C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2C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2C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2C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2C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2C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2C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2C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2C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2C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Jasmine Chen</dc:creator>
  <cp:keywords/>
  <dc:description/>
  <cp:lastModifiedBy>Jasmine Chen</cp:lastModifiedBy>
  <cp:revision>1</cp:revision>
  <dcterms:created xsi:type="dcterms:W3CDTF">2026-02-24T07:53:00Z</dcterms:created>
  <dcterms:modified xsi:type="dcterms:W3CDTF">2026-02-25T05:47:00Z</dcterms:modified>
</cp:coreProperties>
</file>