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hw1data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a) solve the system of equations to find a, b, c in terms of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J1 J2 J3 J4 K1 K2 K3 K4 L1 L2 L3 L4, where: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coefficient for eq1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x.^2)*y;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x.^4);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coefficient for eq2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 = transpose(x)*y;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K4 = sum(x);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coefficient for eq3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sum(y);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 = sum(x);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L4 = 100;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Uncomment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and comment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above if you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want to solve a, b, c with parameters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b c J1 J2 J3 J4 K1 K2 K3 K4 L1 L2 L3 L4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eq1 = J1 - J2 * a - J3 * b - J4 * c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eq2 = K1 - K2 * a - K3 * b - K4 * c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eq3 = L1 - L2 * a - L3 * b - L4 * c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eq1, eq2, eq3);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Uncomment this is you want to solve a, b, c numerically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eq1 = J1 - J2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J3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J4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eq2 = K1 - K2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K3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K4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eq3 = L1 - L2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L3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eq1, eq2, eq3);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Noise with Gaussian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Distribution</w:t>
      </w:r>
      <w:proofErr w:type="gramEnd"/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(2*pi)*sigma))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*x.^2-b_q*x-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).^2./2);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quadratic approximation, analytical solution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 , 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'analytical quadratic 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'Quadratic fitting subject to AWGN~(0,1)'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b) solve linear programming problem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x ones(100,1)];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y;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constraint, &lt;=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x.^2) -sum(x) -100];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objective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., find its min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  <w:r>
        <w:rPr>
          <w:rFonts w:ascii="Courier New" w:hAnsi="Courier New" w:cs="Courier New"/>
          <w:color w:val="228B22"/>
          <w:sz w:val="20"/>
          <w:szCs w:val="20"/>
        </w:rPr>
        <w:t>% output, optimized a, b, and c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optimized a, b, and c after linear programming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*x.^2-b_l*x-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 , 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'analytical quadratic 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'Quadratic fitting subject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(-z) (z&gt;=0)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44799" w:rsidRDefault="00644799" w:rsidP="0064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31A6" w:rsidRDefault="001B31A6" w:rsidP="00644799"/>
    <w:p w:rsidR="00644799" w:rsidRPr="00644799" w:rsidRDefault="00644799" w:rsidP="00644799">
      <w:pPr>
        <w:jc w:val="center"/>
      </w:pP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(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(b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99" w:rsidRPr="00644799" w:rsidSect="0064479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99"/>
    <w:rsid w:val="001B31A6"/>
    <w:rsid w:val="003248DD"/>
    <w:rsid w:val="0064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C5B49-7963-46B4-92AC-309B8710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2</cp:revision>
  <dcterms:created xsi:type="dcterms:W3CDTF">2020-01-21T04:01:00Z</dcterms:created>
  <dcterms:modified xsi:type="dcterms:W3CDTF">2020-01-21T05:00:00Z</dcterms:modified>
</cp:coreProperties>
</file>