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2460" w14:textId="3D44A9CB" w:rsidR="00700115" w:rsidRDefault="00700115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Q8</w:t>
      </w:r>
    </w:p>
    <w:p w14:paraId="0D64D2D0" w14:textId="77777777" w:rsidR="00700115" w:rsidRDefault="00700115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58EFFF" w14:textId="68D34E04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4FBC2D0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96D4961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0A4E157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[1.1 1.35 1.25 1.05];</w:t>
      </w:r>
    </w:p>
    <w:p w14:paraId="50656493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sigma = [0.2 -0.2 -0.12 0.02;</w:t>
      </w:r>
    </w:p>
    <w:p w14:paraId="5CD04E6B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-0.2 1.4 0.02 0;</w:t>
      </w:r>
    </w:p>
    <w:p w14:paraId="3E5D3D35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-0.12 0.02 1 -0.4;</w:t>
      </w:r>
    </w:p>
    <w:p w14:paraId="1A01E808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0.02 0 -0.4 0.02];</w:t>
      </w:r>
    </w:p>
    <w:p w14:paraId="562F4336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325351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[0.2 -0.2 -0.12 0.02;</w:t>
      </w:r>
    </w:p>
    <w:p w14:paraId="1BB34F6D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-0.2 1.4 0.02 0;</w:t>
      </w:r>
    </w:p>
    <w:p w14:paraId="48FACBF5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-0.12 0.02 1 -0.4;</w:t>
      </w:r>
    </w:p>
    <w:p w14:paraId="586F5B28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0.02 0 -0.4 0.02];</w:t>
      </w:r>
    </w:p>
    <w:p w14:paraId="4308EF9D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DD2AF5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sigma;</w:t>
      </w:r>
    </w:p>
    <w:p w14:paraId="67C5D96F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;0;0]; </w:t>
      </w:r>
    </w:p>
    <w:p w14:paraId="2C336EC3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[-1 0 0 0;      </w:t>
      </w:r>
      <w:r>
        <w:rPr>
          <w:rFonts w:ascii="Courier New" w:hAnsi="Courier New" w:cs="Courier New"/>
          <w:color w:val="228B22"/>
          <w:sz w:val="20"/>
          <w:szCs w:val="20"/>
        </w:rPr>
        <w:t>% -x1 &lt;= 0</w:t>
      </w:r>
    </w:p>
    <w:p w14:paraId="4C2CF6D8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0 -1 0 0;      </w:t>
      </w:r>
      <w:r>
        <w:rPr>
          <w:rFonts w:ascii="Courier New" w:hAnsi="Courier New" w:cs="Courier New"/>
          <w:color w:val="228B22"/>
          <w:sz w:val="20"/>
          <w:szCs w:val="20"/>
        </w:rPr>
        <w:t>% -x2 &lt;= 0</w:t>
      </w:r>
    </w:p>
    <w:p w14:paraId="7406ABA9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0 -1 0;      </w:t>
      </w:r>
      <w:r>
        <w:rPr>
          <w:rFonts w:ascii="Courier New" w:hAnsi="Courier New" w:cs="Courier New"/>
          <w:color w:val="228B22"/>
          <w:sz w:val="20"/>
          <w:szCs w:val="20"/>
        </w:rPr>
        <w:t>% -x3 &lt;= 0</w:t>
      </w:r>
    </w:p>
    <w:p w14:paraId="3EF46183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0 -1;      </w:t>
      </w:r>
      <w:r>
        <w:rPr>
          <w:rFonts w:ascii="Courier New" w:hAnsi="Courier New" w:cs="Courier New"/>
          <w:color w:val="228B22"/>
          <w:sz w:val="20"/>
          <w:szCs w:val="20"/>
        </w:rPr>
        <w:t>% -x4 &lt;= 0</w:t>
      </w:r>
    </w:p>
    <w:p w14:paraId="404DC6D1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)x &lt;=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r_min</w:t>
      </w:r>
      <w:proofErr w:type="spellEnd"/>
    </w:p>
    <w:p w14:paraId="02D10CCE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 1 1];</w:t>
      </w:r>
    </w:p>
    <w:p w14:paraId="28E4FC40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3ADECAE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5DC05A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1:1:15</w:t>
      </w:r>
    </w:p>
    <w:p w14:paraId="11A92154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[0;0;0;0;-0.1*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0.1*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14:paraId="207044E5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output, lambda]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E0FD392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 f, A, 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43B5E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ED648E2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B6E7BC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exitflag</w:t>
      </w:r>
      <w:proofErr w:type="spellEnd"/>
    </w:p>
    <w:p w14:paraId="2CE4E4C6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x;</w:t>
      </w:r>
    </w:p>
    <w:p w14:paraId="642952B9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77866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6B297D4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77164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D45C6D9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[1.3 1.3], [-0.5 1],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A2B2D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7A874DF6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3)</w:t>
      </w:r>
    </w:p>
    <w:p w14:paraId="33C6D6CC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3)</w:t>
      </w:r>
    </w:p>
    <w:p w14:paraId="6E2B1078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return'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23CCED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'risk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profolio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7940FE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'expected return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risk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profolio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BF2026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14:paraId="7E411D67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23120330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5110B34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9E7774B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bar([x(:,1); x(:,2); x(:,3); x(:,4); x(:,5); x(:,6); x(:,7); x(:,8); x(:,9);</w:t>
      </w:r>
    </w:p>
    <w:p w14:paraId="3FD87B4C" w14:textId="77777777" w:rsidR="00E660AD" w:rsidRDefault="00E660AD" w:rsidP="00E6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x(:,10); x(:,11); x(:,12); x(:,13)])</w:t>
      </w:r>
    </w:p>
    <w:p w14:paraId="6EFEE09B" w14:textId="77777777" w:rsidR="001B31A6" w:rsidRDefault="001B31A6"/>
    <w:p w14:paraId="42FB9DE2" w14:textId="77777777" w:rsidR="00E660AD" w:rsidRDefault="00E660AD"/>
    <w:p w14:paraId="49E4BF71" w14:textId="77777777" w:rsidR="00E660AD" w:rsidRDefault="00E660AD"/>
    <w:p w14:paraId="679131CF" w14:textId="77777777" w:rsidR="00E660AD" w:rsidRDefault="00E660AD"/>
    <w:p w14:paraId="4830B148" w14:textId="77777777" w:rsidR="00E660AD" w:rsidRDefault="00E660AD"/>
    <w:p w14:paraId="0F0E0441" w14:textId="77777777" w:rsidR="00E660AD" w:rsidRDefault="00E660AD"/>
    <w:p w14:paraId="27C5F713" w14:textId="77D7B276" w:rsidR="00E660AD" w:rsidRDefault="00656C50">
      <w:r>
        <w:lastRenderedPageBreak/>
        <w:t>(To the right of the line indicates the feasible region)</w:t>
      </w:r>
    </w:p>
    <w:p w14:paraId="70A455FD" w14:textId="381F0A48" w:rsidR="00E660AD" w:rsidRDefault="00E660AD" w:rsidP="00E660AD">
      <w:pPr>
        <w:jc w:val="center"/>
      </w:pPr>
      <w:r w:rsidRPr="00E660AD">
        <w:rPr>
          <w:noProof/>
        </w:rPr>
        <w:drawing>
          <wp:inline distT="0" distB="0" distL="0" distR="0" wp14:anchorId="453D5FFB" wp14:editId="6565DD30">
            <wp:extent cx="4109471" cy="3080268"/>
            <wp:effectExtent l="0" t="0" r="5715" b="6350"/>
            <wp:docPr id="2" name="Picture 2" descr="C:\Users\owner\Google Drive\PhD_UofT\ECE1505H\Assignment\A2\A2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Google Drive\PhD_UofT\ECE1505H\Assignment\A2\A2_Q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35" cy="3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ACB0" w14:textId="0007BC41" w:rsidR="001377A2" w:rsidRDefault="001377A2" w:rsidP="00E660AD">
      <w:pPr>
        <w:jc w:val="center"/>
      </w:pPr>
    </w:p>
    <w:p w14:paraId="3584DDCA" w14:textId="17267B4A" w:rsidR="00E660AD" w:rsidRDefault="00707ECD" w:rsidP="00E660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48174" wp14:editId="2ED8A43B">
                <wp:simplePos x="0" y="0"/>
                <wp:positionH relativeFrom="column">
                  <wp:posOffset>5216155</wp:posOffset>
                </wp:positionH>
                <wp:positionV relativeFrom="paragraph">
                  <wp:posOffset>37345</wp:posOffset>
                </wp:positionV>
                <wp:extent cx="34290" cy="3495402"/>
                <wp:effectExtent l="0" t="0" r="22860" b="101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3495402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BD5C2D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2.95pt" to="413.4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" strokecolor="#5b9bd5 [3204]" strokeweight="1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BEA52" wp14:editId="2EBFC665">
                <wp:simplePos x="0" y="0"/>
                <wp:positionH relativeFrom="column">
                  <wp:posOffset>4889918</wp:posOffset>
                </wp:positionH>
                <wp:positionV relativeFrom="paragraph">
                  <wp:posOffset>64208</wp:posOffset>
                </wp:positionV>
                <wp:extent cx="34290" cy="3495402"/>
                <wp:effectExtent l="0" t="0" r="22860" b="101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3495402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6D81EA" id="Straight Connector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5.05pt" to="387.7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EADCB" wp14:editId="1661787E">
                <wp:simplePos x="0" y="0"/>
                <wp:positionH relativeFrom="column">
                  <wp:posOffset>2841585</wp:posOffset>
                </wp:positionH>
                <wp:positionV relativeFrom="paragraph">
                  <wp:posOffset>41322</wp:posOffset>
                </wp:positionV>
                <wp:extent cx="0" cy="3501045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104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7B9853" id="Straight Connector 16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75pt,3.25pt" to="223.75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933D5" wp14:editId="3B2B1047">
                <wp:simplePos x="0" y="0"/>
                <wp:positionH relativeFrom="column">
                  <wp:posOffset>3142527</wp:posOffset>
                </wp:positionH>
                <wp:positionV relativeFrom="paragraph">
                  <wp:posOffset>52897</wp:posOffset>
                </wp:positionV>
                <wp:extent cx="0" cy="3477895"/>
                <wp:effectExtent l="0" t="0" r="3810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789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354D99" id="Straight Connector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45pt,4.15pt" to="247.4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5C1C9" wp14:editId="5C8507B4">
                <wp:simplePos x="0" y="0"/>
                <wp:positionH relativeFrom="column">
                  <wp:posOffset>3431894</wp:posOffset>
                </wp:positionH>
                <wp:positionV relativeFrom="paragraph">
                  <wp:posOffset>47111</wp:posOffset>
                </wp:positionV>
                <wp:extent cx="0" cy="3495040"/>
                <wp:effectExtent l="0" t="0" r="3810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504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6FC7E1" id="Straight Connector 1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25pt,3.7pt" to="270.25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8F546" wp14:editId="7697F4F6">
                <wp:simplePos x="0" y="0"/>
                <wp:positionH relativeFrom="column">
                  <wp:posOffset>3727048</wp:posOffset>
                </wp:positionH>
                <wp:positionV relativeFrom="paragraph">
                  <wp:posOffset>64473</wp:posOffset>
                </wp:positionV>
                <wp:extent cx="0" cy="3489252"/>
                <wp:effectExtent l="0" t="0" r="3810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9252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7017D5" id="Straight Connector 19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45pt,5.1pt" to="293.4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E5C5D" wp14:editId="43B074AB">
                <wp:simplePos x="0" y="0"/>
                <wp:positionH relativeFrom="column">
                  <wp:posOffset>4027990</wp:posOffset>
                </wp:positionH>
                <wp:positionV relativeFrom="paragraph">
                  <wp:posOffset>52898</wp:posOffset>
                </wp:positionV>
                <wp:extent cx="0" cy="3478192"/>
                <wp:effectExtent l="0" t="0" r="3810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8192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3EF2E1" id="Straight Connector 20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15pt,4.15pt" to="317.1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87BFE" wp14:editId="238F9D94">
                <wp:simplePos x="0" y="0"/>
                <wp:positionH relativeFrom="column">
                  <wp:posOffset>4323144</wp:posOffset>
                </wp:positionH>
                <wp:positionV relativeFrom="paragraph">
                  <wp:posOffset>47110</wp:posOffset>
                </wp:positionV>
                <wp:extent cx="0" cy="3495257"/>
                <wp:effectExtent l="0" t="0" r="3810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5257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A3FB4F" id="Straight Connector 2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4pt,3.7pt" to="340.4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D70B2" wp14:editId="342DB710">
                <wp:simplePos x="0" y="0"/>
                <wp:positionH relativeFrom="column">
                  <wp:posOffset>4618299</wp:posOffset>
                </wp:positionH>
                <wp:positionV relativeFrom="paragraph">
                  <wp:posOffset>29748</wp:posOffset>
                </wp:positionV>
                <wp:extent cx="0" cy="3495401"/>
                <wp:effectExtent l="0" t="0" r="38100" b="101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54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947B1C" id="Straight Connector 23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5pt,2.35pt" to="363.6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B3ABF" wp14:editId="7D55E411">
                <wp:simplePos x="0" y="0"/>
                <wp:positionH relativeFrom="column">
                  <wp:posOffset>2546430</wp:posOffset>
                </wp:positionH>
                <wp:positionV relativeFrom="paragraph">
                  <wp:posOffset>58684</wp:posOffset>
                </wp:positionV>
                <wp:extent cx="0" cy="3449256"/>
                <wp:effectExtent l="0" t="0" r="3810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9256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226E0D" id="Straight Connector 1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5pt,4.6pt" to="200.5pt,2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7657D" wp14:editId="66DEB5E5">
                <wp:simplePos x="0" y="0"/>
                <wp:positionH relativeFrom="column">
                  <wp:posOffset>2245489</wp:posOffset>
                </wp:positionH>
                <wp:positionV relativeFrom="paragraph">
                  <wp:posOffset>58684</wp:posOffset>
                </wp:positionV>
                <wp:extent cx="0" cy="3466618"/>
                <wp:effectExtent l="0" t="0" r="3810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61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6A66C7" id="Straight Connector 1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8pt,4.6pt" to="176.8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12CF0" wp14:editId="71E67770">
                <wp:simplePos x="0" y="0"/>
                <wp:positionH relativeFrom="column">
                  <wp:posOffset>1944547</wp:posOffset>
                </wp:positionH>
                <wp:positionV relativeFrom="paragraph">
                  <wp:posOffset>64472</wp:posOffset>
                </wp:positionV>
                <wp:extent cx="0" cy="3478192"/>
                <wp:effectExtent l="0" t="0" r="3810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8192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89F611" id="Straight Connector 22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5.1pt" to="153.1pt,2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" strokecolor="#5b9bd5 [3204]" strokeweight="1pt">
                <v:stroke dashstyle="3 1" joinstyle="miter"/>
              </v:line>
            </w:pict>
          </mc:Fallback>
        </mc:AlternateContent>
      </w:r>
      <w:r w:rsidR="00656C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1C4F" wp14:editId="5590B349">
                <wp:simplePos x="0" y="0"/>
                <wp:positionH relativeFrom="column">
                  <wp:posOffset>1643605</wp:posOffset>
                </wp:positionH>
                <wp:positionV relativeFrom="paragraph">
                  <wp:posOffset>87621</wp:posOffset>
                </wp:positionV>
                <wp:extent cx="11430" cy="3466618"/>
                <wp:effectExtent l="0" t="0" r="2667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46661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805506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6.9pt" to="130.3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" strokecolor="#5b9bd5 [3204]" strokeweight="1pt">
                <v:stroke dashstyle="3 1" joinstyle="miter"/>
              </v:line>
            </w:pict>
          </mc:Fallback>
        </mc:AlternateContent>
      </w:r>
      <w:r w:rsidR="00E660AD" w:rsidRPr="00E660AD">
        <w:rPr>
          <w:noProof/>
        </w:rPr>
        <w:drawing>
          <wp:inline distT="0" distB="0" distL="0" distR="0" wp14:anchorId="0642F6A9" wp14:editId="5E0CF99C">
            <wp:extent cx="5734050" cy="3038354"/>
            <wp:effectExtent l="0" t="0" r="0" b="0"/>
            <wp:docPr id="1" name="Picture 1" descr="C:\Users\owner\Google Drive\PhD_UofT\ECE1505H\Assignment\A2\A2_Q7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Google Drive\PhD_UofT\ECE1505H\Assignment\A2\A2_Q7_Composi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56" cy="30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F80F" w14:textId="1D57B508" w:rsidR="00656C50" w:rsidRDefault="00656C50" w:rsidP="00F74A2B">
      <w:pPr>
        <w:tabs>
          <w:tab w:val="left" w:pos="4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03656" wp14:editId="02EFF549">
                <wp:simplePos x="0" y="0"/>
                <wp:positionH relativeFrom="column">
                  <wp:posOffset>1221089</wp:posOffset>
                </wp:positionH>
                <wp:positionV relativeFrom="paragraph">
                  <wp:posOffset>87212</wp:posOffset>
                </wp:positionV>
                <wp:extent cx="4554638" cy="0"/>
                <wp:effectExtent l="0" t="76200" r="1778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814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6.15pt;margin-top:6.85pt;width:358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mn1gEAAAIEAAAOAAAAZHJzL2Uyb0RvYy54bWysU9uO0zAQfUfiHyy/07Rlu0J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203B081E" w14:textId="271646EE" w:rsidR="00F74A2B" w:rsidRPr="00656C50" w:rsidRDefault="00656C50" w:rsidP="00F74A2B">
      <w:pPr>
        <w:tabs>
          <w:tab w:val="left" w:pos="4265"/>
        </w:tabs>
        <w:rPr>
          <w:sz w:val="14"/>
          <w:szCs w:val="14"/>
        </w:rPr>
      </w:pPr>
      <w:r w:rsidRPr="00656C50">
        <w:rPr>
          <w:sz w:val="14"/>
          <w:szCs w:val="14"/>
        </w:rPr>
        <w:t>Minimum expected return constraint:</w:t>
      </w:r>
      <w:r>
        <w:rPr>
          <w:sz w:val="14"/>
          <w:szCs w:val="14"/>
        </w:rPr>
        <w:t xml:space="preserve">     0.1        0.2          0.3         0.4         0.5         0.6         0.7          0.8        0.9          1.0         1.1         1.2       1.3           </w:t>
      </w:r>
    </w:p>
    <w:p w14:paraId="56A920AC" w14:textId="4FA16D3C" w:rsidR="00095E15" w:rsidRDefault="00F74A2B" w:rsidP="00707ECD">
      <w:pPr>
        <w:tabs>
          <w:tab w:val="left" w:pos="4265"/>
        </w:tabs>
      </w:pPr>
      <w:r>
        <w:t xml:space="preserve"> </w:t>
      </w:r>
      <w:r w:rsidR="00707ECD">
        <w:t>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09"/>
        <w:gridCol w:w="845"/>
      </w:tblGrid>
      <w:tr w:rsidR="00707ECD" w14:paraId="6ADD9D78" w14:textId="44E9CD60" w:rsidTr="00707ECD">
        <w:tc>
          <w:tcPr>
            <w:tcW w:w="829" w:type="dxa"/>
          </w:tcPr>
          <w:p w14:paraId="3F68B33C" w14:textId="47F5B2CE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6.39461435480326e-17</w:t>
            </w:r>
          </w:p>
        </w:tc>
        <w:tc>
          <w:tcPr>
            <w:tcW w:w="830" w:type="dxa"/>
          </w:tcPr>
          <w:p w14:paraId="2EB0C9CF" w14:textId="37D974F5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6.86670287399952e-17</w:t>
            </w:r>
          </w:p>
        </w:tc>
        <w:tc>
          <w:tcPr>
            <w:tcW w:w="831" w:type="dxa"/>
          </w:tcPr>
          <w:p w14:paraId="4F3AC8D7" w14:textId="2C68B8F7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7.38121847943036e-17</w:t>
            </w:r>
          </w:p>
        </w:tc>
        <w:tc>
          <w:tcPr>
            <w:tcW w:w="830" w:type="dxa"/>
          </w:tcPr>
          <w:p w14:paraId="1D37B441" w14:textId="488CAD07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2.04573676885185e-16</w:t>
            </w:r>
          </w:p>
        </w:tc>
        <w:tc>
          <w:tcPr>
            <w:tcW w:w="830" w:type="dxa"/>
          </w:tcPr>
          <w:p w14:paraId="7D0AD469" w14:textId="57D6C274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1.01268802778177e-15</w:t>
            </w:r>
          </w:p>
        </w:tc>
        <w:tc>
          <w:tcPr>
            <w:tcW w:w="830" w:type="dxa"/>
          </w:tcPr>
          <w:p w14:paraId="2383C631" w14:textId="64EEBEF8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3.00235206255833e-15</w:t>
            </w:r>
          </w:p>
        </w:tc>
        <w:tc>
          <w:tcPr>
            <w:tcW w:w="830" w:type="dxa"/>
          </w:tcPr>
          <w:p w14:paraId="11571DFF" w14:textId="3621205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3.81713767141727e-15</w:t>
            </w:r>
          </w:p>
        </w:tc>
        <w:tc>
          <w:tcPr>
            <w:tcW w:w="830" w:type="dxa"/>
          </w:tcPr>
          <w:p w14:paraId="56266B18" w14:textId="2FE260D4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2.26539303203320e-15</w:t>
            </w:r>
          </w:p>
        </w:tc>
        <w:tc>
          <w:tcPr>
            <w:tcW w:w="830" w:type="dxa"/>
          </w:tcPr>
          <w:p w14:paraId="1AE75F0C" w14:textId="1AA979D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3.54037352048975e-16</w:t>
            </w:r>
          </w:p>
        </w:tc>
        <w:tc>
          <w:tcPr>
            <w:tcW w:w="830" w:type="dxa"/>
          </w:tcPr>
          <w:p w14:paraId="39361558" w14:textId="72B3D1E4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2.11106650101455e-16</w:t>
            </w:r>
          </w:p>
        </w:tc>
        <w:tc>
          <w:tcPr>
            <w:tcW w:w="830" w:type="dxa"/>
          </w:tcPr>
          <w:p w14:paraId="1FCC2AD7" w14:textId="77881F25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1.73029137194440e-16</w:t>
            </w:r>
          </w:p>
        </w:tc>
        <w:tc>
          <w:tcPr>
            <w:tcW w:w="830" w:type="dxa"/>
          </w:tcPr>
          <w:p w14:paraId="2618373F" w14:textId="3C1FD071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0.253179811359817</w:t>
            </w:r>
          </w:p>
        </w:tc>
        <w:tc>
          <w:tcPr>
            <w:tcW w:w="830" w:type="dxa"/>
          </w:tcPr>
          <w:p w14:paraId="5878AC1F" w14:textId="2B8C5E9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0.0391534391523836</w:t>
            </w:r>
          </w:p>
        </w:tc>
      </w:tr>
      <w:tr w:rsidR="00707ECD" w14:paraId="3663E5CC" w14:textId="28700FB5" w:rsidTr="00707ECD">
        <w:tc>
          <w:tcPr>
            <w:tcW w:w="829" w:type="dxa"/>
          </w:tcPr>
          <w:p w14:paraId="52EEEFE4" w14:textId="43156AAC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5.17034233759066e-13</w:t>
            </w:r>
          </w:p>
        </w:tc>
        <w:tc>
          <w:tcPr>
            <w:tcW w:w="830" w:type="dxa"/>
          </w:tcPr>
          <w:p w14:paraId="3375DBDD" w14:textId="27AA1B95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5.55124395683706e-13</w:t>
            </w:r>
          </w:p>
        </w:tc>
        <w:tc>
          <w:tcPr>
            <w:tcW w:w="831" w:type="dxa"/>
          </w:tcPr>
          <w:p w14:paraId="4B80858D" w14:textId="43F0E777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5.96628176618747e-13</w:t>
            </w:r>
          </w:p>
        </w:tc>
        <w:tc>
          <w:tcPr>
            <w:tcW w:w="830" w:type="dxa"/>
          </w:tcPr>
          <w:p w14:paraId="1C904B04" w14:textId="0BEC8CE3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1.65126769815236e-12</w:t>
            </w:r>
          </w:p>
        </w:tc>
        <w:tc>
          <w:tcPr>
            <w:tcW w:w="830" w:type="dxa"/>
          </w:tcPr>
          <w:p w14:paraId="669A954B" w14:textId="0CE58CFA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8.16415285934602e-12</w:t>
            </w:r>
          </w:p>
        </w:tc>
        <w:tc>
          <w:tcPr>
            <w:tcW w:w="830" w:type="dxa"/>
          </w:tcPr>
          <w:p w14:paraId="535E4AF7" w14:textId="5D5E0240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2.42312344234802e-11</w:t>
            </w:r>
          </w:p>
        </w:tc>
        <w:tc>
          <w:tcPr>
            <w:tcW w:w="830" w:type="dxa"/>
          </w:tcPr>
          <w:p w14:paraId="636ED512" w14:textId="7A892A43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3.08594160357170e-11</w:t>
            </w:r>
          </w:p>
        </w:tc>
        <w:tc>
          <w:tcPr>
            <w:tcW w:w="830" w:type="dxa"/>
          </w:tcPr>
          <w:p w14:paraId="2DF11099" w14:textId="7B274472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1.83744871734884e-11</w:t>
            </w:r>
          </w:p>
        </w:tc>
        <w:tc>
          <w:tcPr>
            <w:tcW w:w="830" w:type="dxa"/>
          </w:tcPr>
          <w:p w14:paraId="14167721" w14:textId="2C79D03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2.85021838961996e-12</w:t>
            </w:r>
          </w:p>
        </w:tc>
        <w:tc>
          <w:tcPr>
            <w:tcW w:w="830" w:type="dxa"/>
          </w:tcPr>
          <w:p w14:paraId="3CE4F3A5" w14:textId="583578C3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1.65587089531608e-12</w:t>
            </w:r>
          </w:p>
        </w:tc>
        <w:tc>
          <w:tcPr>
            <w:tcW w:w="830" w:type="dxa"/>
          </w:tcPr>
          <w:p w14:paraId="315FD3DE" w14:textId="1666C62E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8.94064451650595e-17</w:t>
            </w:r>
          </w:p>
        </w:tc>
        <w:tc>
          <w:tcPr>
            <w:tcW w:w="830" w:type="dxa"/>
          </w:tcPr>
          <w:p w14:paraId="11C7FA2C" w14:textId="7FCD976B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0.266871523709986</w:t>
            </w:r>
          </w:p>
        </w:tc>
        <w:tc>
          <w:tcPr>
            <w:tcW w:w="830" w:type="dxa"/>
          </w:tcPr>
          <w:p w14:paraId="6E17628D" w14:textId="0D36D35E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0.558730158730200</w:t>
            </w:r>
          </w:p>
        </w:tc>
      </w:tr>
      <w:tr w:rsidR="00707ECD" w14:paraId="1F637776" w14:textId="122CA639" w:rsidTr="00707ECD">
        <w:tc>
          <w:tcPr>
            <w:tcW w:w="829" w:type="dxa"/>
          </w:tcPr>
          <w:p w14:paraId="31738952" w14:textId="0B577B6B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0.230769230769106</w:t>
            </w:r>
          </w:p>
        </w:tc>
        <w:tc>
          <w:tcPr>
            <w:tcW w:w="830" w:type="dxa"/>
          </w:tcPr>
          <w:p w14:paraId="3867C9D5" w14:textId="3626692D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0.230769230769097</w:t>
            </w:r>
          </w:p>
        </w:tc>
        <w:tc>
          <w:tcPr>
            <w:tcW w:w="831" w:type="dxa"/>
          </w:tcPr>
          <w:p w14:paraId="00B6CF51" w14:textId="7A9DAAC0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0.230769230769087</w:t>
            </w:r>
          </w:p>
        </w:tc>
        <w:tc>
          <w:tcPr>
            <w:tcW w:w="830" w:type="dxa"/>
          </w:tcPr>
          <w:p w14:paraId="003C0F3A" w14:textId="0DAC8BED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0.230769230768832</w:t>
            </w:r>
          </w:p>
        </w:tc>
        <w:tc>
          <w:tcPr>
            <w:tcW w:w="830" w:type="dxa"/>
          </w:tcPr>
          <w:p w14:paraId="1B20CB69" w14:textId="2F80C67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0.230769230767257</w:t>
            </w:r>
          </w:p>
        </w:tc>
        <w:tc>
          <w:tcPr>
            <w:tcW w:w="830" w:type="dxa"/>
          </w:tcPr>
          <w:p w14:paraId="542847FB" w14:textId="7A4A5BA7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0.230769230763375</w:t>
            </w:r>
          </w:p>
        </w:tc>
        <w:tc>
          <w:tcPr>
            <w:tcW w:w="830" w:type="dxa"/>
          </w:tcPr>
          <w:p w14:paraId="285E4B8A" w14:textId="11AB1E1E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0.230769230761773</w:t>
            </w:r>
          </w:p>
        </w:tc>
        <w:tc>
          <w:tcPr>
            <w:tcW w:w="830" w:type="dxa"/>
          </w:tcPr>
          <w:p w14:paraId="4484C16D" w14:textId="6CAF0F88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0.230769230764792</w:t>
            </w:r>
          </w:p>
        </w:tc>
        <w:tc>
          <w:tcPr>
            <w:tcW w:w="830" w:type="dxa"/>
          </w:tcPr>
          <w:p w14:paraId="33FD59B3" w14:textId="12F3BBCF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0.230769230768542</w:t>
            </w:r>
          </w:p>
        </w:tc>
        <w:tc>
          <w:tcPr>
            <w:tcW w:w="830" w:type="dxa"/>
          </w:tcPr>
          <w:p w14:paraId="1966FF79" w14:textId="2B78C127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0.230769230768846</w:t>
            </w:r>
          </w:p>
        </w:tc>
        <w:tc>
          <w:tcPr>
            <w:tcW w:w="830" w:type="dxa"/>
          </w:tcPr>
          <w:p w14:paraId="3F7B4A92" w14:textId="5296BD8C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0.250000000000958</w:t>
            </w:r>
          </w:p>
        </w:tc>
        <w:tc>
          <w:tcPr>
            <w:tcW w:w="830" w:type="dxa"/>
          </w:tcPr>
          <w:p w14:paraId="6D0BF2B8" w14:textId="7BF28F87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0.286397761610403</w:t>
            </w:r>
          </w:p>
        </w:tc>
        <w:tc>
          <w:tcPr>
            <w:tcW w:w="830" w:type="dxa"/>
          </w:tcPr>
          <w:p w14:paraId="55F19ADE" w14:textId="23792EEC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0.402116402116620</w:t>
            </w:r>
          </w:p>
        </w:tc>
      </w:tr>
      <w:tr w:rsidR="00707ECD" w14:paraId="695BA794" w14:textId="30CF1F66" w:rsidTr="00707ECD">
        <w:tc>
          <w:tcPr>
            <w:tcW w:w="829" w:type="dxa"/>
          </w:tcPr>
          <w:p w14:paraId="45EAADAD" w14:textId="7B09D764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0.769230769230377</w:t>
            </w:r>
          </w:p>
        </w:tc>
        <w:tc>
          <w:tcPr>
            <w:tcW w:w="830" w:type="dxa"/>
          </w:tcPr>
          <w:p w14:paraId="5715AE72" w14:textId="4399185B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0.769230769230348</w:t>
            </w:r>
          </w:p>
        </w:tc>
        <w:tc>
          <w:tcPr>
            <w:tcW w:w="831" w:type="dxa"/>
          </w:tcPr>
          <w:p w14:paraId="75D23B21" w14:textId="63482CCE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0.769230769230317</w:t>
            </w:r>
          </w:p>
        </w:tc>
        <w:tc>
          <w:tcPr>
            <w:tcW w:w="830" w:type="dxa"/>
          </w:tcPr>
          <w:p w14:paraId="1D335A86" w14:textId="62EBBB31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0.769230769229517</w:t>
            </w:r>
          </w:p>
        </w:tc>
        <w:tc>
          <w:tcPr>
            <w:tcW w:w="830" w:type="dxa"/>
          </w:tcPr>
          <w:p w14:paraId="56249222" w14:textId="0879374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0.769230769224577</w:t>
            </w:r>
          </w:p>
        </w:tc>
        <w:tc>
          <w:tcPr>
            <w:tcW w:w="830" w:type="dxa"/>
          </w:tcPr>
          <w:p w14:paraId="5406F8D1" w14:textId="2D4A1E32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0.769230769212391</w:t>
            </w:r>
          </w:p>
        </w:tc>
        <w:tc>
          <w:tcPr>
            <w:tcW w:w="830" w:type="dxa"/>
          </w:tcPr>
          <w:p w14:paraId="2A845B4B" w14:textId="0F752C9F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0.769230769207363</w:t>
            </w:r>
          </w:p>
        </w:tc>
        <w:tc>
          <w:tcPr>
            <w:tcW w:w="830" w:type="dxa"/>
          </w:tcPr>
          <w:p w14:paraId="32AF1F45" w14:textId="1D3D9C0B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0.769230769216832</w:t>
            </w:r>
          </w:p>
        </w:tc>
        <w:tc>
          <w:tcPr>
            <w:tcW w:w="830" w:type="dxa"/>
          </w:tcPr>
          <w:p w14:paraId="034F5770" w14:textId="5F980206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0.769230769228607</w:t>
            </w:r>
          </w:p>
        </w:tc>
        <w:tc>
          <w:tcPr>
            <w:tcW w:w="830" w:type="dxa"/>
          </w:tcPr>
          <w:p w14:paraId="15DA0E1A" w14:textId="65928A93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0.769230769229498</w:t>
            </w:r>
          </w:p>
        </w:tc>
        <w:tc>
          <w:tcPr>
            <w:tcW w:w="830" w:type="dxa"/>
          </w:tcPr>
          <w:p w14:paraId="3180F94B" w14:textId="41DB26E8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0.749999999999042</w:t>
            </w:r>
          </w:p>
        </w:tc>
        <w:tc>
          <w:tcPr>
            <w:tcW w:w="830" w:type="dxa"/>
          </w:tcPr>
          <w:p w14:paraId="7A72C0A8" w14:textId="0F7075A4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0.193550903319795</w:t>
            </w:r>
          </w:p>
        </w:tc>
        <w:tc>
          <w:tcPr>
            <w:tcW w:w="830" w:type="dxa"/>
          </w:tcPr>
          <w:p w14:paraId="14F46359" w14:textId="685DC282" w:rsidR="00707ECD" w:rsidRPr="00707ECD" w:rsidRDefault="00707ECD" w:rsidP="00707ECD">
            <w:pPr>
              <w:jc w:val="center"/>
              <w:rPr>
                <w:sz w:val="12"/>
                <w:szCs w:val="12"/>
              </w:rPr>
            </w:pPr>
            <w:r w:rsidRPr="00707ECD">
              <w:rPr>
                <w:sz w:val="12"/>
                <w:szCs w:val="12"/>
              </w:rPr>
              <w:t>7.96954365497068e-13</w:t>
            </w:r>
          </w:p>
        </w:tc>
      </w:tr>
    </w:tbl>
    <w:p w14:paraId="0A6DA4EC" w14:textId="2B5C96D3" w:rsidR="00700115" w:rsidRDefault="00700115" w:rsidP="00E660AD">
      <w:pPr>
        <w:jc w:val="center"/>
      </w:pPr>
    </w:p>
    <w:p w14:paraId="7F6BB4D6" w14:textId="3A13F4F4" w:rsidR="00700115" w:rsidRDefault="00707ECD" w:rsidP="00707ECD">
      <w:r>
        <w:t>Comments: the diversity of the composition will give a better expected return but also keep small risk.</w:t>
      </w:r>
    </w:p>
    <w:p w14:paraId="282C1289" w14:textId="0C9A4C99" w:rsidR="007930CB" w:rsidRDefault="004456B9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>Q9</w:t>
      </w:r>
    </w:p>
    <w:p w14:paraId="3C93C932" w14:textId="77777777" w:rsidR="004456B9" w:rsidRDefault="004456B9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6793D5C" w14:textId="52F673EB" w:rsidR="004456B9" w:rsidRDefault="004456B9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We need to relate the force applied to the unit mass object and its velocity and position, defined by </w:t>
      </w:r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v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and </w:t>
      </w:r>
      <w:proofErr w:type="gramEnd"/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p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respectively in the below Matlab code. The displacement is defined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by </w:t>
      </w:r>
      <w:proofErr w:type="gramEnd"/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s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. We know that within each time instance </w:t>
      </w:r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t</m:t>
        </m:r>
      </m:oMath>
      <w:r w:rsidR="002E6340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(t=1 in this case, the modal is discrete in time instance.</w:t>
      </w:r>
      <w:r w:rsidR="002E6340">
        <w:rPr>
          <w:rFonts w:ascii="Courier New" w:hAnsi="Courier New" w:cs="Courier New" w:hint="eastAsia"/>
          <w:color w:val="000000"/>
          <w:sz w:val="20"/>
          <w:szCs w:val="20"/>
          <w:lang w:val="en-CA"/>
        </w:rPr>
        <w:t>)</w:t>
      </w:r>
    </w:p>
    <w:p w14:paraId="4DD51623" w14:textId="65520BDB" w:rsidR="004456B9" w:rsidRDefault="004456B9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</m:oMath>
      </m:oMathPara>
    </w:p>
    <w:p w14:paraId="27E9FED0" w14:textId="1CA24EC9" w:rsidR="004456B9" w:rsidRPr="004456B9" w:rsidRDefault="004456B9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v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i-1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t=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i-1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t</m:t>
          </m:r>
        </m:oMath>
      </m:oMathPara>
    </w:p>
    <w:p w14:paraId="7DD865F1" w14:textId="3FE105B3" w:rsidR="004456B9" w:rsidRPr="00C342FE" w:rsidRDefault="004456B9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s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i-1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t+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i-1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t+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</m:oMath>
      </m:oMathPara>
    </w:p>
    <w:p w14:paraId="65652805" w14:textId="09FFB81F" w:rsidR="00C342FE" w:rsidRPr="00C342FE" w:rsidRDefault="00C342F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p=</m:t>
          </m:r>
          <m:sSub>
            <m:sSubPr>
              <m:ctrlP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s(t)</m:t>
          </m:r>
        </m:oMath>
      </m:oMathPara>
    </w:p>
    <w:p w14:paraId="0BFA520C" w14:textId="50CAF246" w:rsidR="00C342FE" w:rsidRDefault="00C342F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Where </w:t>
      </w:r>
      <w:proofErr w:type="gramEnd"/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i=1,…10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>,</w:t>
      </w:r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i-1&lt;t≤i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And from the constraint in a)</w:t>
      </w:r>
    </w:p>
    <w:p w14:paraId="2E9E2593" w14:textId="49816B58" w:rsidR="00C342FE" w:rsidRPr="00C342FE" w:rsidRDefault="006C1B2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10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=0</m:t>
          </m:r>
        </m:oMath>
      </m:oMathPara>
    </w:p>
    <w:p w14:paraId="627E697C" w14:textId="5795E631" w:rsidR="00C342FE" w:rsidRPr="00C342FE" w:rsidRDefault="00C342F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p=1</m:t>
          </m:r>
        </m:oMath>
      </m:oMathPara>
    </w:p>
    <w:p w14:paraId="61039BD7" w14:textId="77777777" w:rsidR="00C342FE" w:rsidRPr="00C342FE" w:rsidRDefault="00C342F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D71EEED" w14:textId="77777777" w:rsidR="00C342FE" w:rsidRDefault="00C342F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See the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C342FE" w14:paraId="36C376B5" w14:textId="63C21162" w:rsidTr="00C342FE">
        <w:tc>
          <w:tcPr>
            <w:tcW w:w="980" w:type="dxa"/>
          </w:tcPr>
          <w:p w14:paraId="74B45FDD" w14:textId="3BEB8067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t</w:t>
            </w:r>
          </w:p>
        </w:tc>
        <w:tc>
          <w:tcPr>
            <w:tcW w:w="981" w:type="dxa"/>
          </w:tcPr>
          <w:p w14:paraId="46CE97BF" w14:textId="733930E5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1</w:t>
            </w:r>
          </w:p>
        </w:tc>
        <w:tc>
          <w:tcPr>
            <w:tcW w:w="981" w:type="dxa"/>
          </w:tcPr>
          <w:p w14:paraId="7EA05AF7" w14:textId="7415B04F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981" w:type="dxa"/>
          </w:tcPr>
          <w:p w14:paraId="68CEBB1A" w14:textId="7F19AEEC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3</w:t>
            </w:r>
          </w:p>
        </w:tc>
        <w:tc>
          <w:tcPr>
            <w:tcW w:w="981" w:type="dxa"/>
          </w:tcPr>
          <w:p w14:paraId="5DECBA92" w14:textId="1758870D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4</w:t>
            </w:r>
          </w:p>
        </w:tc>
        <w:tc>
          <w:tcPr>
            <w:tcW w:w="981" w:type="dxa"/>
          </w:tcPr>
          <w:p w14:paraId="5DBE62FB" w14:textId="3A41C62E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5</w:t>
            </w:r>
          </w:p>
        </w:tc>
        <w:tc>
          <w:tcPr>
            <w:tcW w:w="981" w:type="dxa"/>
          </w:tcPr>
          <w:p w14:paraId="6BE81F42" w14:textId="085C9EFE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6</w:t>
            </w:r>
          </w:p>
        </w:tc>
        <w:tc>
          <w:tcPr>
            <w:tcW w:w="981" w:type="dxa"/>
          </w:tcPr>
          <w:p w14:paraId="43040C48" w14:textId="644C264D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7</w:t>
            </w:r>
          </w:p>
        </w:tc>
        <w:tc>
          <w:tcPr>
            <w:tcW w:w="981" w:type="dxa"/>
          </w:tcPr>
          <w:p w14:paraId="0D57EFD0" w14:textId="5866425F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8</w:t>
            </w:r>
          </w:p>
        </w:tc>
        <w:tc>
          <w:tcPr>
            <w:tcW w:w="981" w:type="dxa"/>
          </w:tcPr>
          <w:p w14:paraId="0197C73F" w14:textId="660D0DA7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9</w:t>
            </w:r>
          </w:p>
        </w:tc>
        <w:tc>
          <w:tcPr>
            <w:tcW w:w="981" w:type="dxa"/>
          </w:tcPr>
          <w:p w14:paraId="2721D743" w14:textId="1DD1A306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10</w:t>
            </w:r>
          </w:p>
        </w:tc>
      </w:tr>
      <w:tr w:rsidR="00C342FE" w14:paraId="70FED54E" w14:textId="584BE614" w:rsidTr="00C342FE">
        <w:tc>
          <w:tcPr>
            <w:tcW w:w="980" w:type="dxa"/>
          </w:tcPr>
          <w:p w14:paraId="03ADC7CA" w14:textId="53BF3B15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f</w:t>
            </w:r>
          </w:p>
        </w:tc>
        <w:tc>
          <w:tcPr>
            <w:tcW w:w="981" w:type="dxa"/>
          </w:tcPr>
          <w:p w14:paraId="3CD63AA5" w14:textId="612D939C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01949081" w14:textId="09179A6A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3B78600F" w14:textId="084E8F63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1409E5F6" w14:textId="00076B21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5AC7CA62" w14:textId="2A4AD08E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3DABFE66" w14:textId="31D3602A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0A4B5F02" w14:textId="680D780B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08887BF0" w14:textId="0566009C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7707601B" w14:textId="6D3F2118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72C664B4" w14:textId="4B40B205" w:rsidR="00C342FE" w:rsidRDefault="006C1B25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10</m:t>
                    </m:r>
                  </m:sub>
                </m:sSub>
              </m:oMath>
            </m:oMathPara>
          </w:p>
        </w:tc>
      </w:tr>
      <w:tr w:rsidR="00C342FE" w14:paraId="65530C1A" w14:textId="40124C9F" w:rsidTr="00C342FE">
        <w:tc>
          <w:tcPr>
            <w:tcW w:w="980" w:type="dxa"/>
          </w:tcPr>
          <w:p w14:paraId="7B4A07F2" w14:textId="6A4A7E47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v</w:t>
            </w:r>
          </w:p>
        </w:tc>
        <w:tc>
          <w:tcPr>
            <w:tcW w:w="981" w:type="dxa"/>
          </w:tcPr>
          <w:p w14:paraId="621FBD6E" w14:textId="7737FAAF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76B3222A" w14:textId="564B742B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5132931A" w14:textId="79AEA6C8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1C423160" w14:textId="02A35A47" w:rsidR="00C342FE" w:rsidRDefault="006C1B25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326CFD0D" w14:textId="1A9825C5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1A34B903" w14:textId="1EBA76AB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73AA6108" w14:textId="468E86D1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6A5971E8" w14:textId="4A979B1E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0473B0D2" w14:textId="600FF8F2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191233B9" w14:textId="5E6ACED9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Σ</m:t>
                    </m:r>
                    <m:ctrl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t=10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</m:t>
                    </m:r>
                  </m:sub>
                </m:sSub>
              </m:oMath>
            </m:oMathPara>
          </w:p>
        </w:tc>
      </w:tr>
      <w:tr w:rsidR="00C342FE" w14:paraId="33357F5F" w14:textId="6A571061" w:rsidTr="00C342FE">
        <w:tc>
          <w:tcPr>
            <w:tcW w:w="980" w:type="dxa"/>
          </w:tcPr>
          <w:p w14:paraId="3E043AE8" w14:textId="46DB47FA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s</w:t>
            </w:r>
          </w:p>
        </w:tc>
        <w:tc>
          <w:tcPr>
            <w:tcW w:w="981" w:type="dxa"/>
          </w:tcPr>
          <w:p w14:paraId="43549A9E" w14:textId="3F8042BA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1FBC6C0D" w14:textId="6542EBEA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1A8A0199" w14:textId="6191FE51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3B6BFA03" w14:textId="2C70413B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38631E1B" w14:textId="158301A2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4D86C38E" w14:textId="490BD4FD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4608FEF2" w14:textId="3CA4BD5D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62295404" w14:textId="2328CD1F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66890FF1" w14:textId="45E8D96D" w:rsidR="00C342FE" w:rsidRDefault="00C342FE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291C40B7" w14:textId="74432F64" w:rsidR="00C342FE" w:rsidRDefault="006C1B25" w:rsidP="00C342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Σ</m:t>
                    </m:r>
                    <m:ctrl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9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10</m:t>
                    </m:r>
                  </m:sub>
                </m:sSub>
              </m:oMath>
            </m:oMathPara>
          </w:p>
        </w:tc>
      </w:tr>
      <w:tr w:rsidR="009E217C" w14:paraId="501855C1" w14:textId="77777777" w:rsidTr="00C342FE">
        <w:tc>
          <w:tcPr>
            <w:tcW w:w="980" w:type="dxa"/>
          </w:tcPr>
          <w:p w14:paraId="74C4540A" w14:textId="7FB24D7D" w:rsidR="009E217C" w:rsidRDefault="004E1058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p</w:t>
            </w:r>
          </w:p>
        </w:tc>
        <w:tc>
          <w:tcPr>
            <w:tcW w:w="981" w:type="dxa"/>
          </w:tcPr>
          <w:p w14:paraId="2AD8EFC2" w14:textId="7627E5F6" w:rsidR="009E217C" w:rsidRDefault="006C1B25" w:rsidP="009E217C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5F729D26" w14:textId="46409A93" w:rsidR="009E217C" w:rsidRDefault="006C1B25" w:rsidP="009E217C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4B039312" w14:textId="4D759831" w:rsidR="009E217C" w:rsidRDefault="006C1B25" w:rsidP="009E217C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ourier New"/>
                    <w:color w:val="000000"/>
                    <w:sz w:val="20"/>
                    <w:szCs w:val="20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632DF254" w14:textId="41F49E8D" w:rsidR="009E217C" w:rsidRDefault="009E217C" w:rsidP="00C342F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74B663B8" w14:textId="5320F569" w:rsidR="009E217C" w:rsidRDefault="009E217C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141C7691" w14:textId="7A794E9B" w:rsidR="009E217C" w:rsidRDefault="009E217C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22FD61BC" w14:textId="66E66F0F" w:rsidR="009E217C" w:rsidRDefault="009E217C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6D9B2097" w14:textId="060F9D97" w:rsidR="009E217C" w:rsidRDefault="009E217C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733E4301" w14:textId="46EACD6E" w:rsidR="009E217C" w:rsidRDefault="009E217C" w:rsidP="007001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…</w:t>
            </w:r>
          </w:p>
        </w:tc>
        <w:tc>
          <w:tcPr>
            <w:tcW w:w="981" w:type="dxa"/>
          </w:tcPr>
          <w:p w14:paraId="369D6AD6" w14:textId="0A47D185" w:rsidR="009E217C" w:rsidRDefault="006C1B25" w:rsidP="009E217C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Σ</m:t>
                    </m:r>
                    <m:ctrl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10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491048D7" w14:textId="38D13884" w:rsidR="00C342FE" w:rsidRDefault="00C342F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DCFC83E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D19C98D" w14:textId="1AAE8B18" w:rsidR="001656EF" w:rsidRDefault="001656E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Therefore, </w:t>
      </w:r>
      <w:r w:rsidR="009E217C">
        <w:rPr>
          <w:rFonts w:ascii="Courier New" w:hAnsi="Courier New" w:cs="Courier New"/>
          <w:color w:val="000000"/>
          <w:sz w:val="20"/>
          <w:szCs w:val="20"/>
          <w:lang w:val="en-CA"/>
        </w:rPr>
        <w:t>re-organize and the rewrite the constraint</w:t>
      </w:r>
    </w:p>
    <w:p w14:paraId="7C4D0BF9" w14:textId="4A147615" w:rsidR="001656EF" w:rsidRPr="001656EF" w:rsidRDefault="006C1B2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1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f=0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 (velocity constraint)</m:t>
          </m:r>
        </m:oMath>
      </m:oMathPara>
    </w:p>
    <w:p w14:paraId="3849CD09" w14:textId="5BE4B4B1" w:rsidR="001656EF" w:rsidRPr="009E217C" w:rsidRDefault="006C1B2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9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8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7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6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4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3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2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1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 xml:space="preserve"> 0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.5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f=1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 (position constraint)</m:t>
          </m:r>
        </m:oMath>
      </m:oMathPara>
    </w:p>
    <w:p w14:paraId="0EE28FC8" w14:textId="75B1D473" w:rsidR="009E217C" w:rsidRDefault="009E217C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Therefore</w:t>
      </w:r>
    </w:p>
    <w:p w14:paraId="24B2AD5F" w14:textId="6D873559" w:rsidR="009E217C" w:rsidRPr="009E217C" w:rsidRDefault="009E217C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minimize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f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</m:t>
          </m:r>
        </m:oMath>
      </m:oMathPara>
    </w:p>
    <w:p w14:paraId="280B7710" w14:textId="4D754E77" w:rsidR="009E217C" w:rsidRPr="009E217C" w:rsidRDefault="009E217C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subject to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1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f=0</m:t>
          </m:r>
        </m:oMath>
      </m:oMathPara>
    </w:p>
    <w:p w14:paraId="5151F3CF" w14:textId="580377D0" w:rsidR="009E217C" w:rsidRPr="009E217C" w:rsidRDefault="006C1B25" w:rsidP="009E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9.5 8.5 7.5 6.5 5.5 4.5 3.5 2.5 1.5 0.5</m:t>
              </m:r>
            </m:e>
          </m:d>
          <w:bookmarkStart w:id="0" w:name="_GoBack"/>
          <w:bookmarkEnd w:id="0"/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f=1</m:t>
          </m:r>
        </m:oMath>
      </m:oMathPara>
    </w:p>
    <w:p w14:paraId="6F5D45B6" w14:textId="308431FD" w:rsidR="009E217C" w:rsidRPr="009E217C" w:rsidRDefault="009E217C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29779F7" w14:textId="2376A1CA" w:rsidR="007930CB" w:rsidRDefault="009E217C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For b), just add one more constraint:</w:t>
      </w:r>
    </w:p>
    <w:p w14:paraId="1CEBF787" w14:textId="616F7FBC" w:rsidR="009E217C" w:rsidRDefault="006C1B2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4.5 3.5 2.5 1.5 0.5 0 0 0 0 0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f=0</m:t>
          </m:r>
        </m:oMath>
      </m:oMathPara>
    </w:p>
    <w:p w14:paraId="682ED5F0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7D256E4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B5C4897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E598193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ACCD17F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3CB5470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A732866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EE1B77B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448CF24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83F494E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EEC1C23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3004CA6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D893F4B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54DE28F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7F96F47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72EBCC7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70CEACB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598590B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09CD908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C3EE02C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32AD0C7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C981F23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2EF4814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0ACE0E4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DB61637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close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all</w:t>
      </w:r>
    </w:p>
    <w:p w14:paraId="7D7F3177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clear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all</w:t>
      </w:r>
    </w:p>
    <w:p w14:paraId="20E454D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2968B7F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H =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ones(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10,10);</w:t>
      </w:r>
    </w:p>
    <w:p w14:paraId="14728279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%%%%constraint for a, uncomment this%%%%%%</w:t>
      </w:r>
    </w:p>
    <w:p w14:paraId="08040ED6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%</w:t>
      </w:r>
      <w:proofErr w:type="spell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[1 1 1 1 1 1 1 1 1 1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;9.5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8.5 7.5 6.5 5.5 4.5 3.5 2.5 1.5 0.5];</w:t>
      </w:r>
    </w:p>
    <w:p w14:paraId="1EB9E808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%</w:t>
      </w:r>
      <w:proofErr w:type="spell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[0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;1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];</w:t>
      </w:r>
    </w:p>
    <w:p w14:paraId="5D074EE6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%%%%constraint for a, uncomment this%%%%%%</w:t>
      </w:r>
    </w:p>
    <w:p w14:paraId="7C6ABF25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[1 1 1 1 1 1 1 1 1 1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;9.5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8.5 7.5 6.5 5.5 4.5 3.5 2.5 1.5 0.5;...</w:t>
      </w:r>
    </w:p>
    <w:p w14:paraId="2633D65E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4.5 3.5 2.5 1.5 0.5 0 0 0 0 0];         % constraint for b                               </w:t>
      </w:r>
    </w:p>
    <w:p w14:paraId="2DB3AB97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[0;1;0];                              % constraint for b</w:t>
      </w:r>
    </w:p>
    <w:p w14:paraId="60CA98B8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751B504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[</w:t>
      </w: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x,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fval,exitflag,output,lambda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] = ...</w:t>
      </w:r>
    </w:p>
    <w:p w14:paraId="749A430D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</w:t>
      </w: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quadprog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H,[],[],[],</w:t>
      </w:r>
      <w:proofErr w:type="spell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Aeq,beq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5D0B3970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% x = f, force</w:t>
      </w:r>
    </w:p>
    <w:p w14:paraId="12A7774D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D9870E2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v =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10,1);        % velocity</w:t>
      </w:r>
    </w:p>
    <w:p w14:paraId="1C2F5283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for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 = 1:1:10</w:t>
      </w:r>
    </w:p>
    <w:p w14:paraId="5E7D3F35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v(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t,:) = sum(x(1:t));</w:t>
      </w:r>
    </w:p>
    <w:p w14:paraId="05EEC95F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end</w:t>
      </w:r>
      <w:proofErr w:type="gramEnd"/>
    </w:p>
    <w:p w14:paraId="34AFF15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CC985EB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a = [0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;x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];              % add a zero to the front, acceleration</w:t>
      </w:r>
    </w:p>
    <w:p w14:paraId="3A236BE0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s =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10,1);        % displacement </w:t>
      </w:r>
    </w:p>
    <w:p w14:paraId="7BEE529A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for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 = 1:1:10</w:t>
      </w:r>
    </w:p>
    <w:p w14:paraId="00E3E32C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t,:) = sum(a(1:t)) + 0.5 * x(t,:);</w:t>
      </w:r>
    </w:p>
    <w:p w14:paraId="418EC0F6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end</w:t>
      </w:r>
      <w:proofErr w:type="gramEnd"/>
    </w:p>
    <w:p w14:paraId="1C8D7D2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B061F2B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 =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10,1);        % position</w:t>
      </w:r>
    </w:p>
    <w:p w14:paraId="34E6C010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for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 = 1:1:10</w:t>
      </w:r>
    </w:p>
    <w:p w14:paraId="1363010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t,:) = sum(s(1:t));</w:t>
      </w:r>
    </w:p>
    <w:p w14:paraId="582A3903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end</w:t>
      </w:r>
      <w:proofErr w:type="gramEnd"/>
    </w:p>
    <w:p w14:paraId="66DA0406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4D95583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1)</w:t>
      </w:r>
    </w:p>
    <w:p w14:paraId="30B25BAE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p1 = plot(x);</w:t>
      </w:r>
    </w:p>
    <w:p w14:paraId="4573FAED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gca,'linewidth',2)</w:t>
      </w:r>
    </w:p>
    <w:p w14:paraId="0D6E3256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p1, 'linewidth',3)</w:t>
      </w:r>
    </w:p>
    <w:p w14:paraId="578DD7B8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xlabel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'time')</w:t>
      </w:r>
    </w:p>
    <w:p w14:paraId="77999CCF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ylabel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'force')</w:t>
      </w:r>
    </w:p>
    <w:p w14:paraId="5B21B1C6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legend(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'force')</w:t>
      </w:r>
    </w:p>
    <w:p w14:paraId="36ADED72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grid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on</w:t>
      </w:r>
    </w:p>
    <w:p w14:paraId="497AF333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CD0BBA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2)</w:t>
      </w:r>
    </w:p>
    <w:p w14:paraId="3EBAC9A2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p1 =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plot(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v);</w:t>
      </w:r>
    </w:p>
    <w:p w14:paraId="1ED623E5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gca,'linewidth',2)</w:t>
      </w:r>
    </w:p>
    <w:p w14:paraId="182BCC14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p1, 'linewidth',3)</w:t>
      </w:r>
    </w:p>
    <w:p w14:paraId="6340E478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xlabel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'time')</w:t>
      </w:r>
    </w:p>
    <w:p w14:paraId="4B89BB3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ylabel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'velocity')</w:t>
      </w:r>
    </w:p>
    <w:p w14:paraId="7DDF1A58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legend(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'velocity')</w:t>
      </w:r>
    </w:p>
    <w:p w14:paraId="7302901C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grid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on</w:t>
      </w:r>
    </w:p>
    <w:p w14:paraId="445F82F9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F306D97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3)</w:t>
      </w:r>
    </w:p>
    <w:p w14:paraId="1FE8F93F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p1 = </w:t>
      </w: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plot(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p);</w:t>
      </w:r>
    </w:p>
    <w:p w14:paraId="47AEB2FD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gca,'linewidth',2)</w:t>
      </w:r>
    </w:p>
    <w:p w14:paraId="14156A3B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p1, 'linewidth',3)</w:t>
      </w:r>
    </w:p>
    <w:p w14:paraId="14991681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xlabel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'time')</w:t>
      </w:r>
    </w:p>
    <w:p w14:paraId="500107C3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ylabel</w:t>
      </w:r>
      <w:proofErr w:type="spell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'position')</w:t>
      </w:r>
    </w:p>
    <w:p w14:paraId="5293A6D2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legend(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'position')</w:t>
      </w:r>
    </w:p>
    <w:p w14:paraId="05739E1C" w14:textId="77777777" w:rsidR="003B318E" w:rsidRP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>grid</w:t>
      </w:r>
      <w:proofErr w:type="gramEnd"/>
      <w:r w:rsidRPr="003B318E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on</w:t>
      </w:r>
    </w:p>
    <w:p w14:paraId="61737741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F854727" w14:textId="77777777" w:rsidR="003B318E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A4B9997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14FF70C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3C53BE2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1D013C1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Part a)</w:t>
      </w:r>
      <w:r w:rsidRPr="003B318E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</w:p>
    <w:p w14:paraId="47911551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3EB9BCB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EB42E12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7274461" wp14:editId="4FBAEEB5">
            <wp:extent cx="3009900" cy="2257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_Q9_fo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19C4" w14:textId="77777777" w:rsidR="003B318E" w:rsidRDefault="003B318E" w:rsidP="003B31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85CBE75" wp14:editId="28827BDE">
            <wp:extent cx="3009901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_Q9_pos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79" cy="22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2FA7" w14:textId="541D6532" w:rsidR="003B318E" w:rsidRDefault="003B318E" w:rsidP="003B31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3F2EE47" wp14:editId="3BBB10DC">
            <wp:extent cx="3028950" cy="2271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_Q9_velo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18" cy="22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8BC" w14:textId="1E69027F" w:rsidR="003B318E" w:rsidRDefault="003B318E" w:rsidP="003B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E8DE0F6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C7A1329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23DD121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88CC987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C1C15D6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C7E8BC2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DC4633A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21F6210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901F047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A6BC649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3A2A6F9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1EC9118" w14:textId="77777777" w:rsidR="00C601E3" w:rsidRDefault="00C601E3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3FBFF87" w14:textId="01C1BB03" w:rsidR="007930CB" w:rsidRDefault="003B318E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Part b)</w:t>
      </w:r>
    </w:p>
    <w:p w14:paraId="77BF5235" w14:textId="20AEA083" w:rsidR="003B318E" w:rsidRDefault="003B318E" w:rsidP="004C67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C632CF6" wp14:editId="54AC76B9">
            <wp:extent cx="3943350" cy="2957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_Q9_force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819" cy="29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4ADF398" wp14:editId="6A11B6A2">
            <wp:extent cx="3914775" cy="29360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_Q9_position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9" cy="29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6508001" wp14:editId="31B47323">
            <wp:extent cx="3857625" cy="28932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_Q9_velocity_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06" cy="29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C6CB" w14:textId="77777777" w:rsidR="007930CB" w:rsidRDefault="007930CB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D636E30" w14:textId="39B21A4B" w:rsid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Q10</w:t>
      </w:r>
    </w:p>
    <w:p w14:paraId="00A78A5D" w14:textId="3673C077" w:rsid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2CF07D4" w14:textId="1D446393" w:rsid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Reformulating the </w:t>
      </w:r>
      <w:r w:rsidR="00326B6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least-square 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optimization problem; since </w:t>
      </w:r>
    </w:p>
    <w:p w14:paraId="1E0D5990" w14:textId="2FDDE270" w:rsidR="00700115" w:rsidRPr="00147EA4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minimize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Σ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t≠D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g*h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</m:oMath>
      </m:oMathPara>
    </w:p>
    <w:p w14:paraId="4ED9A3AD" w14:textId="368ECEFD" w:rsidR="00326B6A" w:rsidRPr="00147EA4" w:rsidRDefault="00147EA4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subject to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g*h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D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=1</m:t>
          </m:r>
        </m:oMath>
      </m:oMathPara>
    </w:p>
    <w:p w14:paraId="4B84A554" w14:textId="5E30995A" w:rsidR="00147EA4" w:rsidRDefault="00147EA4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Is effectively the same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55E45225" w14:textId="118FAFE4" w:rsidR="00147EA4" w:rsidRPr="00147EA4" w:rsidRDefault="00147EA4" w:rsidP="00147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minimize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Σ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g*h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-1</m:t>
          </m:r>
        </m:oMath>
      </m:oMathPara>
    </w:p>
    <w:p w14:paraId="333029F6" w14:textId="77777777" w:rsidR="00147EA4" w:rsidRPr="00147EA4" w:rsidRDefault="00147EA4" w:rsidP="00147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subject to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g*h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D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=1</m:t>
          </m:r>
        </m:oMath>
      </m:oMathPara>
    </w:p>
    <w:p w14:paraId="41692D25" w14:textId="26E6A156" w:rsidR="00700115" w:rsidRDefault="00147EA4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Or one more step</w:t>
      </w:r>
    </w:p>
    <w:p w14:paraId="75DB6AC6" w14:textId="6D128F8B" w:rsidR="00147EA4" w:rsidRPr="00147EA4" w:rsidRDefault="00147EA4" w:rsidP="00147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minimize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Σ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g*h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</m:oMath>
      </m:oMathPara>
    </w:p>
    <w:p w14:paraId="7D9C37B8" w14:textId="77777777" w:rsidR="00147EA4" w:rsidRPr="00147EA4" w:rsidRDefault="00147EA4" w:rsidP="00147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subject to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g*h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D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=1</m:t>
          </m:r>
        </m:oMath>
      </m:oMathPara>
    </w:p>
    <w:p w14:paraId="5E83A44A" w14:textId="77777777" w:rsidR="0066270D" w:rsidRDefault="00147EA4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Therefore, we need to rewrite 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Σ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szCs w:val="20"/>
                    <w:lang w:val="en-C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g*h</m:t>
                    </m:r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0"/>
                <w:szCs w:val="20"/>
                <w:lang w:val="en-CA"/>
              </w:rPr>
              <m:t>2</m:t>
            </m:r>
          </m:sup>
        </m:sSup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so that it is a standard form quadratic programming </w:t>
      </w:r>
      <w:r w:rsidR="00326B6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(Q.P.) 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optimization problem. Recall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circulant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matrix, which is used to write the convolution of two vectors in linear product fashion</w:t>
      </w:r>
      <w:r w:rsidR="0066270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such that</w:t>
      </w:r>
    </w:p>
    <w:p w14:paraId="46E105B7" w14:textId="173AF830" w:rsidR="0066270D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(g*h)(t)=C(t,:)g</m:t>
          </m:r>
        </m:oMath>
      </m:oMathPara>
    </w:p>
    <w:p w14:paraId="7867D4D5" w14:textId="77777777" w:rsidR="0066270D" w:rsidRDefault="0066270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BD6F712" w14:textId="3CE2E31E" w:rsidR="0066270D" w:rsidRDefault="00147EA4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Define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circulant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matrix C, wh</w:t>
      </w:r>
      <w:r w:rsidR="0066270D">
        <w:rPr>
          <w:rFonts w:ascii="Courier New" w:hAnsi="Courier New" w:cs="Courier New"/>
          <w:color w:val="000000"/>
          <w:sz w:val="20"/>
          <w:szCs w:val="20"/>
          <w:lang w:val="en-CA"/>
        </w:rPr>
        <w:t>ere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="0066270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each row 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will be the shifted version of impulse response vector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n). </w:t>
      </w:r>
    </w:p>
    <w:p w14:paraId="4602B90D" w14:textId="77777777" w:rsidR="0066270D" w:rsidRDefault="0066270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5213116" w14:textId="14CAA32E" w:rsidR="0066270D" w:rsidRDefault="0066270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 0…..0</m:t>
                  </m: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 0…0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 0…0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 0…0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0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0…0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0  0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0…0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0 0 0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9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 xml:space="preserve"> 0…0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 0 0…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 0 0…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 0 0…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h(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0)</m:t>
                  </m:r>
                </m:e>
              </m:eqArr>
            </m:e>
          </m:d>
        </m:oMath>
      </m:oMathPara>
    </w:p>
    <w:p w14:paraId="2497BE7D" w14:textId="77777777" w:rsidR="0066270D" w:rsidRDefault="0066270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070ED1F" w14:textId="05B44C0E" w:rsidR="00147EA4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Where </w:t>
      </w:r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C(t,:)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means the </w:t>
      </w:r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t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row of C,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where </w:t>
      </w:r>
      <w:proofErr w:type="gramEnd"/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  <w:lang w:val="en-CA"/>
              </w:rPr>
              <m:t>1,n+m-1</m:t>
            </m:r>
          </m:e>
        </m:d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meaning that after </w:t>
      </w:r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t=29</m:t>
        </m:r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the channel outp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will be zero, also means there are in total 29 time steps. </w:t>
      </w:r>
      <w:r w:rsidR="00147EA4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The dimension of C is related to the dimension of </w:t>
      </w:r>
      <w:proofErr w:type="gramStart"/>
      <w:r w:rsidR="00147EA4">
        <w:rPr>
          <w:rFonts w:ascii="Courier New" w:hAnsi="Courier New" w:cs="Courier New"/>
          <w:color w:val="000000"/>
          <w:sz w:val="20"/>
          <w:szCs w:val="20"/>
          <w:lang w:val="en-CA"/>
        </w:rPr>
        <w:t>g(</w:t>
      </w:r>
      <w:proofErr w:type="gramEnd"/>
      <w:r w:rsidR="00147EA4">
        <w:rPr>
          <w:rFonts w:ascii="Courier New" w:hAnsi="Courier New" w:cs="Courier New"/>
          <w:color w:val="000000"/>
          <w:sz w:val="20"/>
          <w:szCs w:val="20"/>
          <w:lang w:val="en-CA"/>
        </w:rPr>
        <w:t>m) and h(n):</w:t>
      </w:r>
    </w:p>
    <w:p w14:paraId="78C81D4E" w14:textId="4D291078" w:rsidR="00147EA4" w:rsidRPr="00326B6A" w:rsidRDefault="00326B6A" w:rsidP="00326B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C∈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n+m-1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×m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R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29×20</m:t>
              </m:r>
            </m:sup>
          </m:sSup>
        </m:oMath>
      </m:oMathPara>
    </w:p>
    <w:p w14:paraId="369B0C03" w14:textId="3DCDD711" w:rsidR="00326B6A" w:rsidRDefault="00326B6A" w:rsidP="0032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Which means C has 29 rows and 20 columns. The matrix C is computed through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code below. After the calculation of C, </w:t>
      </w:r>
      <m:oMath>
        <m:sSup>
          <m:sSup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szCs w:val="20"/>
                    <w:lang w:val="en-C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g*h</m:t>
                    </m:r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0"/>
                <w:szCs w:val="20"/>
                <w:lang w:val="en-CA"/>
              </w:rPr>
              <m:t>2</m:t>
            </m:r>
          </m:sup>
        </m:sSup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can be rewritten as</w:t>
      </w:r>
    </w:p>
    <w:p w14:paraId="52F7D27F" w14:textId="57B53AC4" w:rsidR="00147EA4" w:rsidRPr="00326B6A" w:rsidRDefault="006C1B2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g*h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t,: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g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t,: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g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C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t,: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C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t,: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C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CA"/>
                    </w:rPr>
                    <m:t>t,: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g=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A(t)g</m:t>
          </m:r>
        </m:oMath>
      </m:oMathPara>
    </w:p>
    <w:p w14:paraId="5F944849" w14:textId="7D8A74D3" w:rsidR="00326B6A" w:rsidRDefault="0066270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A is the product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of </w:t>
      </w:r>
      <w:proofErr w:type="gramEnd"/>
      <m:oMath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C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szCs w:val="20"/>
                    <w:lang w:val="en-CA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  <w:lang w:val="en-CA"/>
                  </w:rPr>
                  <m:t>t,:</m:t>
                </m:r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0"/>
                <w:szCs w:val="20"/>
                <w:lang w:val="en-CA"/>
              </w:rPr>
              <m:t>T</m:t>
            </m:r>
          </m:sup>
        </m:sSup>
        <m: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C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  <w:lang w:val="en-CA"/>
              </w:rPr>
              <m:t>t,:</m:t>
            </m:r>
          </m:e>
        </m:d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which is the coefficient (square) matrix of each time instance. </w:t>
      </w:r>
      <w:r w:rsidR="005E2DC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This is defined below in </w:t>
      </w:r>
      <w:proofErr w:type="spellStart"/>
      <w:r w:rsidR="005E2DCF">
        <w:rPr>
          <w:rFonts w:ascii="Courier New" w:hAnsi="Courier New" w:cs="Courier New"/>
          <w:color w:val="000000"/>
          <w:sz w:val="20"/>
          <w:szCs w:val="20"/>
          <w:lang w:val="en-CA"/>
        </w:rPr>
        <w:t>Matlab</w:t>
      </w:r>
      <w:proofErr w:type="spellEnd"/>
      <w:r w:rsidR="005E2DC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code. 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Further rewrite 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0"/>
            <w:szCs w:val="20"/>
            <w:lang w:val="en-CA"/>
          </w:rPr>
          <m:t>Σ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szCs w:val="20"/>
                    <w:lang w:val="en-C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g*h</m:t>
                    </m:r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  <w:lang w:val="en-CA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0"/>
                <w:szCs w:val="20"/>
                <w:lang w:val="en-CA"/>
              </w:rPr>
              <m:t>2</m:t>
            </m:r>
          </m:sup>
        </m:sSup>
      </m:oMath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as</w:t>
      </w:r>
    </w:p>
    <w:p w14:paraId="303BAD67" w14:textId="20484051" w:rsidR="0066270D" w:rsidRDefault="0066270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Σ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g*h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CA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Σ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A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g=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Σ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A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g=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Pg</m:t>
          </m:r>
        </m:oMath>
      </m:oMathPara>
    </w:p>
    <w:p w14:paraId="40FEDCEA" w14:textId="0CAF9CFF" w:rsidR="00700115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 is the summation of all A, also defined in the below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code. Rewrite the optimization problem as</w:t>
      </w:r>
    </w:p>
    <w:p w14:paraId="19F9BFF7" w14:textId="42B426A3" w:rsidR="005E2DCF" w:rsidRPr="00147EA4" w:rsidRDefault="005E2DCF" w:rsidP="005E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 xml:space="preserve">minimize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g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Pg</m:t>
          </m:r>
        </m:oMath>
      </m:oMathPara>
    </w:p>
    <w:p w14:paraId="1D461A35" w14:textId="48EC9732" w:rsidR="005E2DCF" w:rsidRPr="00147EA4" w:rsidRDefault="005E2DCF" w:rsidP="005E2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subject to C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CA"/>
                </w:rPr>
                <m:t>D,: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en-CA"/>
            </w:rPr>
            <m:t>g=1</m:t>
          </m:r>
        </m:oMath>
      </m:oMathPara>
    </w:p>
    <w:p w14:paraId="48269058" w14:textId="7128DB12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It is a Q.P.</w:t>
      </w:r>
    </w:p>
    <w:p w14:paraId="6E4747DA" w14:textId="47693FDE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BC40B14" w14:textId="1AE9D988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84AF307" w14:textId="0E5A0500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E7E7FFB" w14:textId="460095C0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F7DD13A" w14:textId="38D055D1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B791229" w14:textId="5EBA8390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4560EE5" w14:textId="64862A07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A072949" w14:textId="4FC787B9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4AE9282" w14:textId="283757F3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6E35CD22" w14:textId="210B729C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F97736A" w14:textId="77777777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0C49562" w14:textId="77777777" w:rsidR="005E2DCF" w:rsidRDefault="005E2DCF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0452E49C" w14:textId="48AF0519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clear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all</w:t>
      </w:r>
    </w:p>
    <w:p w14:paraId="7B18F5C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load(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'hw2data.mat'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</w:t>
      </w: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'h'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0799F3F1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load(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'hw2data.mat'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</w:t>
      </w: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'y'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383028D0" w14:textId="77777777" w:rsid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01456480" w14:textId="77777777" w:rsidR="00AB53FD" w:rsidRPr="00700115" w:rsidRDefault="00AB53FD" w:rsidP="00AB5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m = 20;           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dimension of g</w:t>
      </w:r>
    </w:p>
    <w:p w14:paraId="69D3E6AD" w14:textId="082341FF" w:rsidR="00AB53FD" w:rsidRPr="00700115" w:rsidRDefault="00AB53FD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n = 10;           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dimension of h</w:t>
      </w:r>
    </w:p>
    <w:p w14:paraId="2A9A793F" w14:textId="2BCEC3B0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C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 w:rsidR="00AB53FD">
        <w:rPr>
          <w:rFonts w:ascii="Courier New" w:hAnsi="Courier New" w:cs="Courier New"/>
          <w:color w:val="000000"/>
          <w:sz w:val="20"/>
          <w:szCs w:val="20"/>
          <w:lang w:val="en-CA"/>
        </w:rPr>
        <w:t>m+n-1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</w:t>
      </w:r>
      <w:r w:rsidR="00AB53FD">
        <w:rPr>
          <w:rFonts w:ascii="Courier New" w:hAnsi="Courier New" w:cs="Courier New"/>
          <w:color w:val="000000"/>
          <w:sz w:val="20"/>
          <w:szCs w:val="20"/>
          <w:lang w:val="en-CA"/>
        </w:rPr>
        <w:t>m)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initialize </w:t>
      </w:r>
      <w:proofErr w:type="spellStart"/>
      <w:r w:rsidR="00147EA4"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circulant</w:t>
      </w:r>
      <w:proofErr w:type="spell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matrix</w:t>
      </w:r>
    </w:p>
    <w:p w14:paraId="032A3CE2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H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transpose(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[transpose(h) zeros(1,10)]);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impulse response with zero padding</w:t>
      </w:r>
    </w:p>
    <w:p w14:paraId="066E5929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B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size(H));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buffer</w:t>
      </w:r>
    </w:p>
    <w:p w14:paraId="01484FD1" w14:textId="5917318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4E2AB900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%% Formulating Circulating Matrix</w:t>
      </w:r>
    </w:p>
    <w:p w14:paraId="5808180E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i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=-(n+(n-1)):1:-1</w:t>
      </w:r>
    </w:p>
    <w:p w14:paraId="498FBB5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B(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-i+1:end) = H(1:end+i);</w:t>
      </w:r>
    </w:p>
    <w:p w14:paraId="2A129B7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C(</w:t>
      </w:r>
      <w:proofErr w:type="spellStart"/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i+m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,:) = 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fliplr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(transpose(B));</w:t>
      </w:r>
    </w:p>
    <w:p w14:paraId="26E2500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14:paraId="532456A2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14:paraId="341C72FF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q=m:1:(m+n-1)</w:t>
      </w:r>
    </w:p>
    <w:p w14:paraId="42747AED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k = 1;        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right shifting each row by one</w:t>
      </w:r>
    </w:p>
    <w:p w14:paraId="099CAB3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B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C(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q-1,:);</w:t>
      </w:r>
    </w:p>
    <w:p w14:paraId="5A614401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B(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k+1:end)=B(1:end-k);</w:t>
      </w:r>
    </w:p>
    <w:p w14:paraId="607AD13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C(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q,:) = B;</w:t>
      </w:r>
    </w:p>
    <w:p w14:paraId="62B86E8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14:paraId="5874816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14:paraId="08949F17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%% Formulating the coefficient for Q.P., defined by matrix P</w:t>
      </w:r>
    </w:p>
    <w:p w14:paraId="48A7ECF4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A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m,m,m+n-1);</w:t>
      </w:r>
    </w:p>
    <w:p w14:paraId="6D3A1DEF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j=1:1:(m+n-1) 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in total there are 29 time samples are meaningful</w:t>
      </w:r>
    </w:p>
    <w:p w14:paraId="699B5D19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:,:,j) = transpose(C(j,:))*(C(j,:));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second-order term </w:t>
      </w:r>
      <w:proofErr w:type="spell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coefficicent</w:t>
      </w:r>
      <w:proofErr w:type="spell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for each time step</w:t>
      </w:r>
    </w:p>
    <w:p w14:paraId="084F6AEB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14:paraId="69C55CE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14:paraId="53894E0D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zeros(</w:t>
      </w:r>
      <w:proofErr w:type="spellStart"/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m:m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55841D8A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k=1:1:(m+n-1)  </w:t>
      </w:r>
    </w:p>
    <w:p w14:paraId="486E28A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P = P +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A(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:,:,k);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pull out the variable g, the summation of all second-order term </w:t>
      </w:r>
      <w:proofErr w:type="spell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coefficicent</w:t>
      </w:r>
      <w:proofErr w:type="spell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for each time step</w:t>
      </w:r>
    </w:p>
    <w:p w14:paraId="451A494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14:paraId="1C796AD4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14:paraId="79041889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%% Formulating Q.P., with variable D (delay), and variable g (equalizer)</w:t>
      </w:r>
    </w:p>
    <w:p w14:paraId="2D2E319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H = P;</w:t>
      </w:r>
    </w:p>
    <w:p w14:paraId="60311E0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f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transpose(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zeros(1,m)); </w:t>
      </w:r>
    </w:p>
    <w:p w14:paraId="575A113D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objective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(zeros(1,m+n-1));</w:t>
      </w:r>
    </w:p>
    <w:p w14:paraId="3554466D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for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D = 1:1:(m+n-1)</w:t>
      </w:r>
    </w:p>
    <w:p w14:paraId="7D1E815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C(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D,:); 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 the constraint at t = D</w:t>
      </w:r>
    </w:p>
    <w:p w14:paraId="1654B3DC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</w:t>
      </w: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1;</w:t>
      </w:r>
    </w:p>
    <w:p w14:paraId="4A84BCE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[x(:,D),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fval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(:,D),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exitflag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(:,D),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output,lambda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] = </w:t>
      </w:r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...</w:t>
      </w:r>
    </w:p>
    <w:p w14:paraId="614F329F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</w:t>
      </w: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quadprog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H,f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,[],[],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Aeq,beq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3655D5A7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objective(:,D) = transpose(x(:,D))*P*(x(:,D)) - 1;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objective function, {sum(</w:t>
      </w:r>
      <w:proofErr w:type="spell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cov</w:t>
      </w:r>
      <w:proofErr w:type="spell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(g*m))^2(t), t not equal to D}</w:t>
      </w:r>
    </w:p>
    <w:p w14:paraId="15F243FC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>end</w:t>
      </w:r>
      <w:proofErr w:type="gramEnd"/>
    </w:p>
    <w:p w14:paraId="0A26C5A2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FF"/>
          <w:sz w:val="20"/>
          <w:szCs w:val="20"/>
          <w:lang w:val="en-CA"/>
        </w:rPr>
        <w:t xml:space="preserve"> </w:t>
      </w:r>
    </w:p>
    <w:p w14:paraId="0C789C57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%% Plot objective function versus D</w:t>
      </w:r>
    </w:p>
    <w:p w14:paraId="0A1269D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D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1:1: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(m+n-1);</w:t>
      </w:r>
    </w:p>
    <w:p w14:paraId="7F72DB01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1)</w:t>
      </w:r>
    </w:p>
    <w:p w14:paraId="7448B244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p1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plot(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D, objective);</w:t>
      </w:r>
    </w:p>
    <w:p w14:paraId="23EBD31D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gca,</w:t>
      </w: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'linewidth'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,2)</w:t>
      </w:r>
    </w:p>
    <w:p w14:paraId="290ED57B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p1, </w:t>
      </w: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'linewidth'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,3)</w:t>
      </w:r>
    </w:p>
    <w:p w14:paraId="3920904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xlabel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'delay D'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314B96F0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ylabel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'sum of squared errors'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3BEA2FEF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legend(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 xml:space="preserve">'delay </w:t>
      </w:r>
      <w:proofErr w:type="spellStart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vs</w:t>
      </w:r>
      <w:proofErr w:type="spell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 xml:space="preserve"> sum of squared errors'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223DA6E3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grid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on</w:t>
      </w:r>
    </w:p>
    <w:p w14:paraId="32381BBF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lastRenderedPageBreak/>
        <w:t xml:space="preserve"> </w:t>
      </w:r>
    </w:p>
    <w:p w14:paraId="2D8D3A97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D = 9 gives the optimal solution, check </w:t>
      </w:r>
      <w:proofErr w:type="gram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C(</w:t>
      </w:r>
      <w:proofErr w:type="gram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9,:)*x(:,9) to see if the</w:t>
      </w:r>
    </w:p>
    <w:p w14:paraId="1E0D824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constraint is satisfied</w:t>
      </w:r>
    </w:p>
    <w:p w14:paraId="074BCC51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14:paraId="01E9EFD5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%% Apply </w:t>
      </w:r>
      <w:proofErr w:type="spell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deconvolution</w:t>
      </w:r>
      <w:proofErr w:type="spell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to the data</w:t>
      </w:r>
    </w:p>
    <w:p w14:paraId="06A27EE5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g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x(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:,9);              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best least-square equalizer</w:t>
      </w:r>
    </w:p>
    <w:p w14:paraId="22EAD9BB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z = 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conv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y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,g</w:t>
      </w:r>
      <w:proofErr w:type="spellEnd"/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26AFB0CB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z = </w:t>
      </w: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z(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n-1:10000+(n-1)-1);                                   </w:t>
      </w: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10000 samples, </w:t>
      </w:r>
      <w:proofErr w:type="spell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reconsrtucted</w:t>
      </w:r>
      <w:proofErr w:type="spellEnd"/>
    </w:p>
    <w:p w14:paraId="3D1E2C7B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14:paraId="499D4CE0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normalize the data  </w:t>
      </w:r>
    </w:p>
    <w:p w14:paraId="329B1BF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for r=1:1:10000</w:t>
      </w:r>
    </w:p>
    <w:p w14:paraId="038CD6D5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    z(r</w:t>
      </w:r>
      <w:proofErr w:type="gramStart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,:</w:t>
      </w:r>
      <w:proofErr w:type="gramEnd"/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) = z(r,:)/abs(z(r,:));                                             </w:t>
      </w:r>
    </w:p>
    <w:p w14:paraId="4D1A65C5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228B22"/>
          <w:sz w:val="20"/>
          <w:szCs w:val="20"/>
          <w:lang w:val="en-CA"/>
        </w:rPr>
        <w:t>% end</w:t>
      </w:r>
    </w:p>
    <w:p w14:paraId="08BF1FD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2)</w:t>
      </w:r>
    </w:p>
    <w:p w14:paraId="27355CD0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hist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y)</w:t>
      </w:r>
    </w:p>
    <w:p w14:paraId="45366C02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xlabel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'amplitude of y'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53DA5766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ylabel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'count'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7A57D99D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17445C04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3)</w:t>
      </w:r>
    </w:p>
    <w:p w14:paraId="348AC239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hist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z)</w:t>
      </w:r>
    </w:p>
    <w:p w14:paraId="4A49C419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xlabel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'amplitude of z'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0AF4C030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ylabel</w:t>
      </w:r>
      <w:proofErr w:type="spellEnd"/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700115">
        <w:rPr>
          <w:rFonts w:ascii="Courier New" w:hAnsi="Courier New" w:cs="Courier New"/>
          <w:color w:val="A020F0"/>
          <w:sz w:val="20"/>
          <w:szCs w:val="20"/>
          <w:lang w:val="en-CA"/>
        </w:rPr>
        <w:t>'count'</w:t>
      </w: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6A7DA164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70A55CC1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12E459BE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     </w:t>
      </w:r>
    </w:p>
    <w:p w14:paraId="5D538ACA" w14:textId="44B549DC" w:rsidR="00700115" w:rsidRPr="00700115" w:rsidRDefault="00BF0FEB" w:rsidP="00BF0F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A17724E" wp14:editId="20890C9B">
            <wp:extent cx="4166887" cy="312516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_Q10_de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37" cy="31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4D22" w14:textId="6B027E4F" w:rsidR="00700115" w:rsidRPr="00700115" w:rsidRDefault="00BF0FEB" w:rsidP="00BF0F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D8F1CF9" wp14:editId="415BE768">
            <wp:extent cx="3904526" cy="292839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_Q10_amp_dist_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43" cy="29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0E7CC59" wp14:editId="58CC4440">
            <wp:extent cx="3989408" cy="2992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_Q10_amp_dist_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57" cy="30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4D1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3B719C3E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1083D9F5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70011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2D4D40E8" w14:textId="77777777" w:rsidR="00700115" w:rsidRPr="00700115" w:rsidRDefault="00700115" w:rsidP="0070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0573C349" w14:textId="54018306" w:rsidR="00700115" w:rsidRPr="00700115" w:rsidRDefault="00700115" w:rsidP="00700115">
      <w:pPr>
        <w:rPr>
          <w:sz w:val="20"/>
          <w:szCs w:val="20"/>
          <w:lang w:val="en-CA"/>
        </w:rPr>
      </w:pPr>
    </w:p>
    <w:sectPr w:rsidR="00700115" w:rsidRPr="00700115" w:rsidSect="00E660A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3E3C"/>
    <w:multiLevelType w:val="hybridMultilevel"/>
    <w:tmpl w:val="4CEC6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3B"/>
    <w:rsid w:val="00095E15"/>
    <w:rsid w:val="001377A2"/>
    <w:rsid w:val="00147EA4"/>
    <w:rsid w:val="001656EF"/>
    <w:rsid w:val="001B31A6"/>
    <w:rsid w:val="002E6340"/>
    <w:rsid w:val="00326B6A"/>
    <w:rsid w:val="003B318E"/>
    <w:rsid w:val="003F223B"/>
    <w:rsid w:val="004456B9"/>
    <w:rsid w:val="004C67ED"/>
    <w:rsid w:val="004E1058"/>
    <w:rsid w:val="00537B93"/>
    <w:rsid w:val="005E2DCF"/>
    <w:rsid w:val="00656C50"/>
    <w:rsid w:val="0066270D"/>
    <w:rsid w:val="00683276"/>
    <w:rsid w:val="006C1B25"/>
    <w:rsid w:val="00700115"/>
    <w:rsid w:val="00707ECD"/>
    <w:rsid w:val="007930CB"/>
    <w:rsid w:val="009E217C"/>
    <w:rsid w:val="00A64A52"/>
    <w:rsid w:val="00AB4169"/>
    <w:rsid w:val="00AB53FD"/>
    <w:rsid w:val="00BF0FEB"/>
    <w:rsid w:val="00C342FE"/>
    <w:rsid w:val="00C601E3"/>
    <w:rsid w:val="00E660AD"/>
    <w:rsid w:val="00F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8E11"/>
  <w15:chartTrackingRefBased/>
  <w15:docId w15:val="{79FFE239-35A8-4348-9616-CFAA082E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115"/>
    <w:rPr>
      <w:color w:val="808080"/>
    </w:rPr>
  </w:style>
  <w:style w:type="table" w:styleId="TableGrid">
    <w:name w:val="Table Grid"/>
    <w:basedOn w:val="TableNormal"/>
    <w:uiPriority w:val="39"/>
    <w:rsid w:val="00C34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20</cp:revision>
  <dcterms:created xsi:type="dcterms:W3CDTF">2020-02-10T00:33:00Z</dcterms:created>
  <dcterms:modified xsi:type="dcterms:W3CDTF">2020-03-05T21:45:00Z</dcterms:modified>
</cp:coreProperties>
</file>