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9334" w14:textId="6F66AF48" w:rsidR="00F16BBD" w:rsidRPr="008353B9" w:rsidRDefault="008353B9" w:rsidP="008353B9">
      <w:pPr>
        <w:jc w:val="center"/>
        <w:rPr>
          <w:b/>
          <w:bCs/>
        </w:rPr>
      </w:pPr>
      <w:r w:rsidRPr="008353B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5E1BD75B" wp14:editId="29B3C418">
            <wp:simplePos x="0" y="0"/>
            <wp:positionH relativeFrom="column">
              <wp:posOffset>1035299</wp:posOffset>
            </wp:positionH>
            <wp:positionV relativeFrom="paragraph">
              <wp:posOffset>594995</wp:posOffset>
            </wp:positionV>
            <wp:extent cx="3563151" cy="3563151"/>
            <wp:effectExtent l="0" t="0" r="0" b="0"/>
            <wp:wrapNone/>
            <wp:docPr id="881989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51" cy="3563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3B9">
        <w:rPr>
          <w:b/>
          <w:bCs/>
          <w:sz w:val="32"/>
          <w:szCs w:val="32"/>
        </w:rPr>
        <w:t>UML for the Clothing Store</w:t>
      </w:r>
    </w:p>
    <w:sectPr w:rsidR="00F16BBD" w:rsidRPr="0083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B9"/>
    <w:rsid w:val="0040104E"/>
    <w:rsid w:val="00494105"/>
    <w:rsid w:val="0065489B"/>
    <w:rsid w:val="008353B9"/>
    <w:rsid w:val="00E07864"/>
    <w:rsid w:val="00EB32D8"/>
    <w:rsid w:val="00F16BBD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2D9300B"/>
  <w15:chartTrackingRefBased/>
  <w15:docId w15:val="{31E387E0-86D1-4D73-9962-D6534B89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23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Jackinston Jean</dc:creator>
  <cp:keywords/>
  <dc:description/>
  <cp:lastModifiedBy>Jackinston Jean</cp:lastModifiedBy>
  <cp:revision>1</cp:revision>
  <dcterms:created xsi:type="dcterms:W3CDTF">2024-05-12T13:48:00Z</dcterms:created>
  <dcterms:modified xsi:type="dcterms:W3CDTF">2024-05-12T13:54:00Z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cbac41c0-d1df-4ee0-9c5f-c14f543b476c</vt:lpwstr>
  </property>
</Properties>
</file>