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BCA0" w14:textId="5AFAA5B4" w:rsidR="00226A00" w:rsidRDefault="0080282E">
      <w:r>
        <w:t xml:space="preserve">1 - </w:t>
      </w:r>
      <w:hyperlink r:id="rId4" w:history="1">
        <w:r w:rsidRPr="00556439">
          <w:rPr>
            <w:rStyle w:val="Lienhypertexte"/>
          </w:rPr>
          <w:t>https://www.youtube.com/watch?v=PlEVa-gw7Rw</w:t>
        </w:r>
      </w:hyperlink>
    </w:p>
    <w:p w14:paraId="7D044EF5" w14:textId="77777777" w:rsidR="0080282E" w:rsidRDefault="0080282E"/>
    <w:sectPr w:rsidR="00802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22"/>
    <w:rsid w:val="000400FC"/>
    <w:rsid w:val="00226A00"/>
    <w:rsid w:val="002E1C83"/>
    <w:rsid w:val="004619A1"/>
    <w:rsid w:val="00535B4A"/>
    <w:rsid w:val="006E618A"/>
    <w:rsid w:val="007358D9"/>
    <w:rsid w:val="0080282E"/>
    <w:rsid w:val="00D36CFD"/>
    <w:rsid w:val="00F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CFD8"/>
  <w15:docId w15:val="{B650EE73-4D9F-4EDC-90CD-23EC3126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2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2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lEVa-gw7R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Issifou</dc:creator>
  <cp:keywords/>
  <dc:description/>
  <cp:lastModifiedBy>ISSA Issifou</cp:lastModifiedBy>
  <cp:revision>2</cp:revision>
  <dcterms:created xsi:type="dcterms:W3CDTF">2023-02-07T13:02:00Z</dcterms:created>
  <dcterms:modified xsi:type="dcterms:W3CDTF">2023-02-08T13:41:00Z</dcterms:modified>
</cp:coreProperties>
</file>