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1D4EE0" w:rsidP="002D47D2" w:rsidRDefault="001D4EE0" w14:paraId="672A6659" wp14:textId="77777777">
      <w:pPr>
        <w:tabs>
          <w:tab w:val="left" w:pos="1954"/>
        </w:tabs>
      </w:pPr>
      <w:bookmarkStart w:name="_GoBack" w:id="0"/>
      <w:bookmarkEnd w:id="0"/>
    </w:p>
    <w:p xmlns:wp14="http://schemas.microsoft.com/office/word/2010/wordml" w:rsidRPr="00A30C70" w:rsidR="001D4EE0" w:rsidP="00A30C70" w:rsidRDefault="0005034C" w14:paraId="55A2AFE1" wp14:textId="77777777">
      <w:pPr>
        <w:pStyle w:val="IntenseQuote"/>
      </w:pPr>
      <w:r w:rsidRPr="00A30C70">
        <w:t xml:space="preserve">Stage </w:t>
      </w:r>
      <w:r w:rsidRPr="00A30C70" w:rsidR="00240ADB">
        <w:t>di formazione su tecnologie di base</w:t>
      </w:r>
    </w:p>
    <w:p xmlns:wp14="http://schemas.microsoft.com/office/word/2010/wordml" w:rsidRPr="00A30C70" w:rsidR="0005034C" w:rsidP="00A30C70" w:rsidRDefault="00240ADB" w14:paraId="0C2D8CBC" wp14:textId="77777777">
      <w:pPr>
        <w:pStyle w:val="Subtitle"/>
      </w:pPr>
      <w:r w:rsidRPr="00A30C70">
        <w:t>Progetto di verifica intermedia e finale</w:t>
      </w:r>
    </w:p>
    <w:p xmlns:wp14="http://schemas.microsoft.com/office/word/2010/wordml" w:rsidRPr="00A30C70" w:rsidR="0005034C" w:rsidP="00A30C70" w:rsidRDefault="0005034C" w14:paraId="4A8B6739" wp14:textId="77777777">
      <w:pPr>
        <w:pStyle w:val="Title"/>
      </w:pPr>
      <w:r w:rsidRPr="00A30C70">
        <w:t>Sviluppo di un’applicazione per la gestione di una bib</w:t>
      </w:r>
      <w:r w:rsidR="00A30C70">
        <w:t>l</w:t>
      </w:r>
      <w:r w:rsidRPr="00A30C70">
        <w:t>ioteca</w:t>
      </w:r>
    </w:p>
    <w:p xmlns:wp14="http://schemas.microsoft.com/office/word/2010/wordml" w:rsidR="0005034C" w:rsidP="002D47D2" w:rsidRDefault="0005034C" w14:paraId="0A37501D" wp14:textId="77777777">
      <w:pPr>
        <w:tabs>
          <w:tab w:val="left" w:pos="1954"/>
        </w:tabs>
        <w:rPr>
          <w:noProof/>
        </w:rPr>
      </w:pPr>
    </w:p>
    <w:p xmlns:wp14="http://schemas.microsoft.com/office/word/2010/wordml" w:rsidR="00240ADB" w:rsidP="002D47D2" w:rsidRDefault="00240ADB" w14:paraId="5DAB6C7B" wp14:textId="77777777">
      <w:pPr>
        <w:tabs>
          <w:tab w:val="left" w:pos="1954"/>
        </w:tabs>
        <w:rPr>
          <w:noProof/>
        </w:rPr>
      </w:pPr>
    </w:p>
    <w:p xmlns:wp14="http://schemas.microsoft.com/office/word/2010/wordml" w:rsidR="00240ADB" w:rsidP="00A30C70" w:rsidRDefault="00240ADB" w14:paraId="36E29FC8" wp14:textId="77777777">
      <w:pPr>
        <w:pStyle w:val="Heading1"/>
        <w:rPr>
          <w:noProof/>
        </w:rPr>
      </w:pPr>
      <w:r>
        <w:rPr>
          <w:noProof/>
        </w:rPr>
        <w:t>Obiettivo</w:t>
      </w:r>
    </w:p>
    <w:p xmlns:wp14="http://schemas.microsoft.com/office/word/2010/wordml" w:rsidR="00240ADB" w:rsidP="002D47D2" w:rsidRDefault="00240ADB" w14:paraId="7B7527C6" wp14:textId="77777777">
      <w:pPr>
        <w:tabs>
          <w:tab w:val="left" w:pos="1954"/>
        </w:tabs>
        <w:rPr>
          <w:noProof/>
        </w:rPr>
      </w:pPr>
      <w:r>
        <w:rPr>
          <w:noProof/>
        </w:rPr>
        <w:t xml:space="preserve">Sperimentare le tecnologie </w:t>
      </w:r>
      <w:r w:rsidR="00640BDF">
        <w:rPr>
          <w:noProof/>
        </w:rPr>
        <w:t xml:space="preserve">di base </w:t>
      </w:r>
      <w:r>
        <w:rPr>
          <w:noProof/>
        </w:rPr>
        <w:t>apprese</w:t>
      </w:r>
      <w:r w:rsidR="00640BDF">
        <w:rPr>
          <w:noProof/>
        </w:rPr>
        <w:t xml:space="preserve"> nel corso dello stage grazie alla realizzazione di un’applicazione</w:t>
      </w:r>
      <w:r w:rsidR="00A30C70">
        <w:rPr>
          <w:noProof/>
        </w:rPr>
        <w:t xml:space="preserve"> </w:t>
      </w:r>
      <w:r w:rsidR="00640BDF">
        <w:rPr>
          <w:noProof/>
        </w:rPr>
        <w:t xml:space="preserve">completa, curandone progettazione, codifica e test. I requisiti sono stati studiati allo scopo di evidenziare alcune problematiche applicative che poi saranno riscontrate nel mondo reale delle applicazioni che </w:t>
      </w:r>
      <w:r w:rsidR="00A30C70">
        <w:rPr>
          <w:noProof/>
        </w:rPr>
        <w:t>DocFlow</w:t>
      </w:r>
      <w:r w:rsidR="00640BDF">
        <w:rPr>
          <w:noProof/>
        </w:rPr>
        <w:t xml:space="preserve"> realizza per i propri clienti.</w:t>
      </w:r>
    </w:p>
    <w:p xmlns:wp14="http://schemas.microsoft.com/office/word/2010/wordml" w:rsidR="00A30C70" w:rsidP="00A30C70" w:rsidRDefault="00A30C70" w14:paraId="097DE310" wp14:textId="77777777">
      <w:pPr>
        <w:pStyle w:val="Heading1"/>
        <w:rPr>
          <w:noProof/>
        </w:rPr>
      </w:pPr>
      <w:r>
        <w:rPr>
          <w:noProof/>
        </w:rPr>
        <w:t>Modalità di sviluppo</w:t>
      </w:r>
    </w:p>
    <w:p xmlns:wp14="http://schemas.microsoft.com/office/word/2010/wordml" w:rsidR="0005034C" w:rsidP="002D47D2" w:rsidRDefault="00A91FE6" w14:paraId="5AFA0FD1" wp14:textId="77777777">
      <w:pPr>
        <w:tabs>
          <w:tab w:val="left" w:pos="1954"/>
        </w:tabs>
        <w:rPr>
          <w:noProof/>
        </w:rPr>
      </w:pPr>
      <w:r>
        <w:rPr>
          <w:noProof/>
        </w:rPr>
        <w:t xml:space="preserve">Lo sviluppo può essere fatto </w:t>
      </w:r>
      <w:r w:rsidR="00240ADB">
        <w:rPr>
          <w:noProof/>
        </w:rPr>
        <w:t xml:space="preserve">inizialmente </w:t>
      </w:r>
      <w:r>
        <w:rPr>
          <w:noProof/>
        </w:rPr>
        <w:t xml:space="preserve">come applicazione console </w:t>
      </w:r>
      <w:r w:rsidR="00240ADB">
        <w:rPr>
          <w:noProof/>
        </w:rPr>
        <w:t>(o winform), poi</w:t>
      </w:r>
      <w:r>
        <w:rPr>
          <w:noProof/>
        </w:rPr>
        <w:t xml:space="preserve"> come applicazione web</w:t>
      </w:r>
    </w:p>
    <w:p xmlns:wp14="http://schemas.microsoft.com/office/word/2010/wordml" w:rsidR="00240ADB" w:rsidP="00240ADB" w:rsidRDefault="00240ADB" w14:paraId="35C28430" wp14:textId="77777777">
      <w:pPr>
        <w:tabs>
          <w:tab w:val="left" w:pos="1954"/>
        </w:tabs>
        <w:rPr>
          <w:noProof/>
        </w:rPr>
      </w:pPr>
      <w:r>
        <w:rPr>
          <w:noProof/>
        </w:rPr>
        <w:t>Prerequisiti sviluppo per console</w:t>
      </w:r>
    </w:p>
    <w:p xmlns:wp14="http://schemas.microsoft.com/office/word/2010/wordml" w:rsidR="00240ADB" w:rsidP="00240ADB" w:rsidRDefault="00240ADB" w14:paraId="14258763" wp14:textId="77777777">
      <w:pPr>
        <w:pStyle w:val="ListParagraph"/>
        <w:numPr>
          <w:ilvl w:val="0"/>
          <w:numId w:val="5"/>
        </w:numPr>
        <w:tabs>
          <w:tab w:val="left" w:pos="1954"/>
        </w:tabs>
        <w:rPr>
          <w:noProof/>
        </w:rPr>
      </w:pPr>
      <w:r>
        <w:rPr>
          <w:noProof/>
        </w:rPr>
        <w:t>SQL Server</w:t>
      </w:r>
    </w:p>
    <w:p xmlns:wp14="http://schemas.microsoft.com/office/word/2010/wordml" w:rsidR="00240ADB" w:rsidP="00240ADB" w:rsidRDefault="00240ADB" w14:paraId="3A4753E2" wp14:textId="77777777">
      <w:pPr>
        <w:pStyle w:val="ListParagraph"/>
        <w:numPr>
          <w:ilvl w:val="0"/>
          <w:numId w:val="5"/>
        </w:numPr>
        <w:tabs>
          <w:tab w:val="left" w:pos="1954"/>
        </w:tabs>
        <w:rPr>
          <w:noProof/>
        </w:rPr>
      </w:pPr>
      <w:r>
        <w:rPr>
          <w:noProof/>
        </w:rPr>
        <w:t>C#</w:t>
      </w:r>
    </w:p>
    <w:p xmlns:wp14="http://schemas.microsoft.com/office/word/2010/wordml" w:rsidR="00240ADB" w:rsidP="00240ADB" w:rsidRDefault="00240ADB" w14:paraId="1CBBDA46" wp14:textId="77777777">
      <w:pPr>
        <w:tabs>
          <w:tab w:val="left" w:pos="1954"/>
        </w:tabs>
        <w:rPr>
          <w:noProof/>
        </w:rPr>
      </w:pPr>
      <w:r>
        <w:rPr>
          <w:noProof/>
        </w:rPr>
        <w:t>Prerequisiti per sviluppo web</w:t>
      </w:r>
    </w:p>
    <w:p xmlns:wp14="http://schemas.microsoft.com/office/word/2010/wordml" w:rsidR="00240ADB" w:rsidP="00240ADB" w:rsidRDefault="00240ADB" w14:paraId="4E2134D6" wp14:textId="77777777">
      <w:pPr>
        <w:pStyle w:val="ListParagraph"/>
        <w:numPr>
          <w:ilvl w:val="0"/>
          <w:numId w:val="5"/>
        </w:numPr>
        <w:tabs>
          <w:tab w:val="left" w:pos="1954"/>
        </w:tabs>
        <w:rPr>
          <w:noProof/>
        </w:rPr>
      </w:pPr>
      <w:r>
        <w:rPr>
          <w:noProof/>
        </w:rPr>
        <w:t>ASP.NET</w:t>
      </w:r>
    </w:p>
    <w:p xmlns:wp14="http://schemas.microsoft.com/office/word/2010/wordml" w:rsidR="00240ADB" w:rsidP="00240ADB" w:rsidRDefault="00240ADB" w14:paraId="42C57FBA" wp14:textId="77777777">
      <w:pPr>
        <w:pStyle w:val="ListParagraph"/>
        <w:numPr>
          <w:ilvl w:val="0"/>
          <w:numId w:val="5"/>
        </w:numPr>
        <w:tabs>
          <w:tab w:val="left" w:pos="1954"/>
        </w:tabs>
        <w:rPr>
          <w:noProof/>
        </w:rPr>
      </w:pPr>
      <w:r>
        <w:rPr>
          <w:noProof/>
        </w:rPr>
        <w:t>Javascript</w:t>
      </w:r>
    </w:p>
    <w:p xmlns:wp14="http://schemas.microsoft.com/office/word/2010/wordml" w:rsidR="0005034C" w:rsidP="002D47D2" w:rsidRDefault="0005034C" w14:paraId="02EB378F" wp14:textId="77777777">
      <w:pPr>
        <w:tabs>
          <w:tab w:val="left" w:pos="1954"/>
        </w:tabs>
        <w:rPr>
          <w:b/>
          <w:noProof/>
        </w:rPr>
      </w:pPr>
    </w:p>
    <w:p xmlns:wp14="http://schemas.microsoft.com/office/word/2010/wordml" w:rsidRPr="00240ADB" w:rsidR="00E34907" w:rsidP="00E34907" w:rsidRDefault="00E34907" w14:paraId="4B1FC02B" wp14:textId="77777777">
      <w:pPr>
        <w:pStyle w:val="Heading1"/>
        <w:rPr>
          <w:noProof/>
        </w:rPr>
      </w:pPr>
      <w:r>
        <w:rPr>
          <w:noProof/>
        </w:rPr>
        <w:t>Fasi di sviluppo</w:t>
      </w:r>
    </w:p>
    <w:p xmlns:wp14="http://schemas.microsoft.com/office/word/2010/wordml" w:rsidR="00240ADB" w:rsidP="002D47D2" w:rsidRDefault="00240ADB" w14:paraId="6A05A809" wp14:textId="77777777">
      <w:pPr>
        <w:tabs>
          <w:tab w:val="left" w:pos="1954"/>
        </w:tabs>
        <w:rPr>
          <w:noProof/>
        </w:rPr>
      </w:pPr>
    </w:p>
    <w:p xmlns:wp14="http://schemas.microsoft.com/office/word/2010/wordml" w:rsidRPr="00E34907" w:rsidR="0005034C" w:rsidP="002D47D2" w:rsidRDefault="0005034C" w14:paraId="67FE224D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>Step 1</w:t>
      </w:r>
      <w:r w:rsidRPr="00E34907" w:rsidR="00E34907">
        <w:rPr>
          <w:rStyle w:val="Strong"/>
        </w:rPr>
        <w:t xml:space="preserve"> -</w:t>
      </w:r>
      <w:r w:rsidRPr="00E34907">
        <w:rPr>
          <w:rStyle w:val="Strong"/>
        </w:rPr>
        <w:t xml:space="preserve"> Autenticazione e autorizzazione</w:t>
      </w:r>
    </w:p>
    <w:p xmlns:wp14="http://schemas.microsoft.com/office/word/2010/wordml" w:rsidR="0005034C" w:rsidP="002D47D2" w:rsidRDefault="0005034C" w14:paraId="71CEA2E7" wp14:textId="77777777">
      <w:pPr>
        <w:tabs>
          <w:tab w:val="left" w:pos="1954"/>
        </w:tabs>
        <w:rPr>
          <w:noProof/>
        </w:rPr>
      </w:pPr>
      <w:r>
        <w:rPr>
          <w:noProof/>
        </w:rPr>
        <w:t>L’ap</w:t>
      </w:r>
      <w:r w:rsidR="000C28B2">
        <w:rPr>
          <w:noProof/>
        </w:rPr>
        <w:t>p</w:t>
      </w:r>
      <w:r>
        <w:rPr>
          <w:noProof/>
        </w:rPr>
        <w:t>licazione è accessibile solo previo login</w:t>
      </w:r>
    </w:p>
    <w:p xmlns:wp14="http://schemas.microsoft.com/office/word/2010/wordml" w:rsidR="0005034C" w:rsidP="002D47D2" w:rsidRDefault="0005034C" w14:paraId="5830DCC8" wp14:textId="77777777">
      <w:pPr>
        <w:tabs>
          <w:tab w:val="left" w:pos="1954"/>
        </w:tabs>
        <w:rPr>
          <w:noProof/>
        </w:rPr>
      </w:pPr>
      <w:r>
        <w:rPr>
          <w:noProof/>
        </w:rPr>
        <w:t>Occorre quindi definire un database di utenti</w:t>
      </w:r>
    </w:p>
    <w:p xmlns:wp14="http://schemas.microsoft.com/office/word/2010/wordml" w:rsidR="0005034C" w:rsidP="002D47D2" w:rsidRDefault="0005034C" w14:paraId="385CD56B" wp14:textId="77777777">
      <w:pPr>
        <w:tabs>
          <w:tab w:val="left" w:pos="1954"/>
        </w:tabs>
        <w:rPr>
          <w:noProof/>
        </w:rPr>
      </w:pPr>
      <w:r>
        <w:rPr>
          <w:noProof/>
        </w:rPr>
        <w:t>Ogni utente è caratterizzato da:</w:t>
      </w:r>
    </w:p>
    <w:p xmlns:wp14="http://schemas.microsoft.com/office/word/2010/wordml" w:rsidR="0005034C" w:rsidP="0005034C" w:rsidRDefault="0005034C" w14:paraId="0170BDD9" wp14:textId="77777777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>
        <w:rPr>
          <w:noProof/>
        </w:rPr>
        <w:t xml:space="preserve">Nome </w:t>
      </w:r>
    </w:p>
    <w:p xmlns:wp14="http://schemas.microsoft.com/office/word/2010/wordml" w:rsidR="0005034C" w:rsidP="0005034C" w:rsidRDefault="0005034C" w14:paraId="1FB3F89B" wp14:textId="77777777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>
        <w:rPr>
          <w:noProof/>
        </w:rPr>
        <w:t>Userid (mail)</w:t>
      </w:r>
    </w:p>
    <w:p xmlns:wp14="http://schemas.microsoft.com/office/word/2010/wordml" w:rsidR="0005034C" w:rsidP="0005034C" w:rsidRDefault="0005034C" w14:paraId="14CFB806" wp14:textId="77777777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>
        <w:rPr>
          <w:noProof/>
        </w:rPr>
        <w:t>Password (cifrata)</w:t>
      </w:r>
    </w:p>
    <w:p xmlns:wp14="http://schemas.microsoft.com/office/word/2010/wordml" w:rsidR="0005034C" w:rsidP="0005034C" w:rsidRDefault="0005034C" w14:paraId="3EEFF6EB" wp14:textId="77777777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>
        <w:rPr>
          <w:noProof/>
        </w:rPr>
        <w:t>Tipo: utente o amministratore</w:t>
      </w:r>
    </w:p>
    <w:p xmlns:wp14="http://schemas.microsoft.com/office/word/2010/wordml" w:rsidR="0005034C" w:rsidP="0005034C" w:rsidRDefault="0005034C" w14:paraId="5D7B4BA8" wp14:textId="01890EC0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 w:rsidRPr="0F9C42F6" w:rsidR="0005034C">
        <w:rPr>
          <w:noProof/>
        </w:rPr>
        <w:t>Abilitato: S/</w:t>
      </w:r>
      <w:r w:rsidRPr="0F9C42F6" w:rsidR="22E1B28A">
        <w:rPr>
          <w:noProof/>
        </w:rPr>
        <w:t>N</w:t>
      </w:r>
    </w:p>
    <w:p xmlns:wp14="http://schemas.microsoft.com/office/word/2010/wordml" w:rsidR="0005034C" w:rsidP="0005034C" w:rsidRDefault="0005034C" w14:paraId="347FA901" wp14:textId="77777777">
      <w:pPr>
        <w:tabs>
          <w:tab w:val="left" w:pos="1954"/>
        </w:tabs>
        <w:rPr>
          <w:noProof/>
        </w:rPr>
      </w:pPr>
      <w:r>
        <w:rPr>
          <w:noProof/>
        </w:rPr>
        <w:t>All’apertura dell’applicazione all’utente è chiesto userid e password. Solo se le credenziali sono valide e l’utente è abilitato l’utente entra nell’applicazione.</w:t>
      </w:r>
    </w:p>
    <w:p xmlns:wp14="http://schemas.microsoft.com/office/word/2010/wordml" w:rsidR="0005034C" w:rsidP="0005034C" w:rsidRDefault="0005034C" w14:paraId="60CB7D51" wp14:textId="77777777">
      <w:pPr>
        <w:tabs>
          <w:tab w:val="left" w:pos="1954"/>
        </w:tabs>
        <w:rPr>
          <w:noProof/>
        </w:rPr>
      </w:pPr>
      <w:r>
        <w:rPr>
          <w:noProof/>
        </w:rPr>
        <w:t>Al login sarà visualizzato un messaggio di benvenuto e la funzione di logout.</w:t>
      </w:r>
    </w:p>
    <w:p xmlns:wp14="http://schemas.microsoft.com/office/word/2010/wordml" w:rsidR="0005034C" w:rsidP="0005034C" w:rsidRDefault="0005034C" w14:paraId="5A39BBE3" wp14:textId="77777777">
      <w:pPr>
        <w:tabs>
          <w:tab w:val="left" w:pos="1954"/>
        </w:tabs>
        <w:rPr>
          <w:noProof/>
        </w:rPr>
      </w:pPr>
    </w:p>
    <w:p xmlns:wp14="http://schemas.microsoft.com/office/word/2010/wordml" w:rsidRPr="00E34907" w:rsidR="00A91FE6" w:rsidP="0005034C" w:rsidRDefault="0005034C" w14:paraId="2BD73660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>Step 2</w:t>
      </w:r>
      <w:r w:rsidRPr="00E34907" w:rsidR="00E34907">
        <w:rPr>
          <w:rStyle w:val="Strong"/>
        </w:rPr>
        <w:t xml:space="preserve"> - </w:t>
      </w:r>
      <w:r w:rsidRPr="00E34907" w:rsidR="00A91FE6">
        <w:rPr>
          <w:rStyle w:val="Strong"/>
        </w:rPr>
        <w:t>Gestione dati</w:t>
      </w:r>
    </w:p>
    <w:p xmlns:wp14="http://schemas.microsoft.com/office/word/2010/wordml" w:rsidR="0005034C" w:rsidP="0005034C" w:rsidRDefault="0005034C" w14:paraId="61DE3666" wp14:textId="77777777">
      <w:pPr>
        <w:tabs>
          <w:tab w:val="left" w:pos="1954"/>
        </w:tabs>
        <w:rPr>
          <w:noProof/>
        </w:rPr>
      </w:pPr>
      <w:r>
        <w:rPr>
          <w:noProof/>
        </w:rPr>
        <w:lastRenderedPageBreak/>
        <w:t>Se è un admin, è disponibile un menu per la gestione dei</w:t>
      </w:r>
      <w:r w:rsidR="00E34907">
        <w:rPr>
          <w:noProof/>
        </w:rPr>
        <w:t xml:space="preserve"> dati delle risorse prenotabili in biblioteca: libri, dischi, DVD</w:t>
      </w:r>
    </w:p>
    <w:p xmlns:wp14="http://schemas.microsoft.com/office/word/2010/wordml" w:rsidR="0005034C" w:rsidP="0005034C" w:rsidRDefault="0005034C" w14:paraId="471DD496" wp14:textId="77777777">
      <w:pPr>
        <w:pStyle w:val="ListParagraph"/>
        <w:numPr>
          <w:ilvl w:val="0"/>
          <w:numId w:val="4"/>
        </w:numPr>
        <w:tabs>
          <w:tab w:val="left" w:pos="1954"/>
        </w:tabs>
        <w:rPr>
          <w:noProof/>
        </w:rPr>
      </w:pPr>
      <w:r>
        <w:rPr>
          <w:noProof/>
        </w:rPr>
        <w:t xml:space="preserve">Utenti. Le proprietà sono quelle elencate sopra </w:t>
      </w:r>
    </w:p>
    <w:p xmlns:wp14="http://schemas.microsoft.com/office/word/2010/wordml" w:rsidR="0017645A" w:rsidP="006F50D3" w:rsidRDefault="00E34907" w14:paraId="59FA7AED" wp14:textId="77777777">
      <w:pPr>
        <w:pStyle w:val="ListParagraph"/>
        <w:numPr>
          <w:ilvl w:val="0"/>
          <w:numId w:val="4"/>
        </w:numPr>
        <w:tabs>
          <w:tab w:val="left" w:pos="1954"/>
        </w:tabs>
      </w:pPr>
      <w:r>
        <w:rPr>
          <w:noProof/>
        </w:rPr>
        <w:t>Risorse</w:t>
      </w:r>
      <w:r w:rsidR="0005034C">
        <w:rPr>
          <w:noProof/>
        </w:rPr>
        <w:t xml:space="preserve">. Proprietà: </w:t>
      </w:r>
      <w:r w:rsidR="00A91FE6">
        <w:rPr>
          <w:noProof/>
        </w:rPr>
        <w:t xml:space="preserve">ID, </w:t>
      </w:r>
      <w:r w:rsidR="0005034C">
        <w:rPr>
          <w:noProof/>
        </w:rPr>
        <w:t>Titolo, autore,</w:t>
      </w:r>
      <w:r w:rsidR="00A30C70">
        <w:rPr>
          <w:noProof/>
        </w:rPr>
        <w:t xml:space="preserve"> tipo</w:t>
      </w:r>
      <w:r>
        <w:rPr>
          <w:noProof/>
        </w:rPr>
        <w:t xml:space="preserve"> (libro, audio, video, videogioco)</w:t>
      </w:r>
      <w:r w:rsidR="00A30C70">
        <w:rPr>
          <w:noProof/>
        </w:rPr>
        <w:t>,</w:t>
      </w:r>
      <w:r w:rsidR="0005034C">
        <w:rPr>
          <w:noProof/>
        </w:rPr>
        <w:t xml:space="preserve"> </w:t>
      </w:r>
      <w:r w:rsidR="00A91FE6">
        <w:rPr>
          <w:noProof/>
        </w:rPr>
        <w:t xml:space="preserve">genere, </w:t>
      </w:r>
      <w:r>
        <w:rPr>
          <w:noProof/>
        </w:rPr>
        <w:t xml:space="preserve">anno. In base al tipo ci possono essere proprietà diverse: editore, durata, tipo di lettore. </w:t>
      </w:r>
    </w:p>
    <w:p xmlns:wp14="http://schemas.microsoft.com/office/word/2010/wordml" w:rsidR="00A91FE6" w:rsidP="0017645A" w:rsidRDefault="00A91FE6" w14:paraId="47A0F588" wp14:textId="77777777">
      <w:pPr>
        <w:tabs>
          <w:tab w:val="left" w:pos="1954"/>
        </w:tabs>
      </w:pPr>
      <w:r>
        <w:t>Per queste tabelle va gestita creazione, modifica, cancellazione. Attenzione alla creazione di duplicati.</w:t>
      </w:r>
    </w:p>
    <w:p xmlns:wp14="http://schemas.microsoft.com/office/word/2010/wordml" w:rsidR="00A91FE6" w:rsidP="002D47D2" w:rsidRDefault="00A91FE6" w14:paraId="75631C8F" wp14:textId="77777777">
      <w:pPr>
        <w:tabs>
          <w:tab w:val="left" w:pos="1954"/>
        </w:tabs>
      </w:pPr>
      <w:r>
        <w:t>E</w:t>
      </w:r>
      <w:r w:rsidR="00E34907">
        <w:t>ventualmente gestione delle</w:t>
      </w:r>
      <w:r>
        <w:t xml:space="preserve"> lookup</w:t>
      </w:r>
      <w:r w:rsidR="00E34907">
        <w:t>, ad esempio</w:t>
      </w:r>
      <w:r>
        <w:t xml:space="preserve"> </w:t>
      </w:r>
      <w:r w:rsidR="00E34907">
        <w:t xml:space="preserve">tipo, </w:t>
      </w:r>
      <w:r>
        <w:t>genere</w:t>
      </w:r>
      <w:r w:rsidR="00E34907">
        <w:t>, e gestione di metadati differenti in base al tipo.</w:t>
      </w:r>
    </w:p>
    <w:p xmlns:wp14="http://schemas.microsoft.com/office/word/2010/wordml" w:rsidR="00A91FE6" w:rsidP="002D47D2" w:rsidRDefault="00A91FE6" w14:paraId="41C8F396" wp14:textId="77777777">
      <w:pPr>
        <w:tabs>
          <w:tab w:val="left" w:pos="1954"/>
        </w:tabs>
      </w:pPr>
    </w:p>
    <w:p xmlns:wp14="http://schemas.microsoft.com/office/word/2010/wordml" w:rsidRPr="00E34907" w:rsidR="00A91FE6" w:rsidP="002D47D2" w:rsidRDefault="00A91FE6" w14:paraId="391D4B33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>Step 3</w:t>
      </w:r>
      <w:r w:rsidRPr="00E34907" w:rsidR="00E34907">
        <w:rPr>
          <w:rStyle w:val="Strong"/>
        </w:rPr>
        <w:t xml:space="preserve"> - </w:t>
      </w:r>
      <w:r w:rsidRPr="00E34907">
        <w:rPr>
          <w:rStyle w:val="Strong"/>
        </w:rPr>
        <w:t>Ricerca</w:t>
      </w:r>
    </w:p>
    <w:p xmlns:wp14="http://schemas.microsoft.com/office/word/2010/wordml" w:rsidR="00A91FE6" w:rsidP="002D47D2" w:rsidRDefault="00A91FE6" w14:paraId="72A0C586" wp14:textId="77777777">
      <w:pPr>
        <w:tabs>
          <w:tab w:val="left" w:pos="1954"/>
        </w:tabs>
      </w:pPr>
      <w:r>
        <w:t xml:space="preserve">Se è un utente normale può effettuare una ricerca di libri. I criteri si basano sui metadati sopra indicati, ricerca per uno o più criteri. Il risultato è una lista di risultati. </w:t>
      </w:r>
      <w:r w:rsidR="0017645A">
        <w:t>Ordinamento per un criterio.</w:t>
      </w:r>
    </w:p>
    <w:p xmlns:wp14="http://schemas.microsoft.com/office/word/2010/wordml" w:rsidR="001D4EE0" w:rsidP="002D47D2" w:rsidRDefault="00A91FE6" w14:paraId="64AA4B48" wp14:textId="77777777">
      <w:pPr>
        <w:tabs>
          <w:tab w:val="left" w:pos="1954"/>
        </w:tabs>
      </w:pPr>
      <w:r>
        <w:t>Eventualmente selezione del</w:t>
      </w:r>
      <w:r w:rsidR="0017645A">
        <w:t xml:space="preserve"> filtro</w:t>
      </w:r>
      <w:r>
        <w:t xml:space="preserve"> via lookup.</w:t>
      </w:r>
    </w:p>
    <w:p xmlns:wp14="http://schemas.microsoft.com/office/word/2010/wordml" w:rsidR="00A91FE6" w:rsidP="002D47D2" w:rsidRDefault="00A91FE6" w14:paraId="72A3D3EC" wp14:textId="77777777">
      <w:pPr>
        <w:tabs>
          <w:tab w:val="left" w:pos="1954"/>
        </w:tabs>
      </w:pPr>
    </w:p>
    <w:p xmlns:wp14="http://schemas.microsoft.com/office/word/2010/wordml" w:rsidRPr="00E34907" w:rsidR="00A91FE6" w:rsidP="002D47D2" w:rsidRDefault="00A91FE6" w14:paraId="56E7E835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 xml:space="preserve">Step </w:t>
      </w:r>
      <w:r w:rsidRPr="00E34907" w:rsidR="0017645A">
        <w:rPr>
          <w:rStyle w:val="Strong"/>
        </w:rPr>
        <w:t>4</w:t>
      </w:r>
      <w:r w:rsidRPr="00E34907" w:rsidR="00E34907">
        <w:rPr>
          <w:rStyle w:val="Strong"/>
        </w:rPr>
        <w:t xml:space="preserve"> - </w:t>
      </w:r>
      <w:r w:rsidRPr="00E34907" w:rsidR="0017645A">
        <w:rPr>
          <w:rStyle w:val="Strong"/>
        </w:rPr>
        <w:t xml:space="preserve">Prestito e </w:t>
      </w:r>
      <w:r w:rsidRPr="00E34907">
        <w:rPr>
          <w:rStyle w:val="Strong"/>
        </w:rPr>
        <w:t>Prenotazione</w:t>
      </w:r>
    </w:p>
    <w:p xmlns:wp14="http://schemas.microsoft.com/office/word/2010/wordml" w:rsidR="00A91FE6" w:rsidP="002D47D2" w:rsidRDefault="00A91FE6" w14:paraId="77F7388D" wp14:textId="77777777">
      <w:pPr>
        <w:tabs>
          <w:tab w:val="left" w:pos="1954"/>
        </w:tabs>
      </w:pPr>
      <w:r>
        <w:t>L’utente può</w:t>
      </w:r>
      <w:r w:rsidR="0017645A">
        <w:t xml:space="preserve"> prendere in prestito un libro (se libero) o prenotarlo</w:t>
      </w:r>
      <w:r>
        <w:t xml:space="preserve"> se già </w:t>
      </w:r>
      <w:r w:rsidR="0017645A">
        <w:t>in prestito</w:t>
      </w:r>
      <w:r>
        <w:t xml:space="preserve">. Lo seleziona </w:t>
      </w:r>
      <w:r w:rsidR="0017645A">
        <w:t>tramite ID.  Viene creato prestito o prenotazione (prestito nel futuro) con queste proprietà: data prenotazione, libro, utente, data restituzione. Il prestito dura un mese.</w:t>
      </w:r>
    </w:p>
    <w:p xmlns:wp14="http://schemas.microsoft.com/office/word/2010/wordml" w:rsidR="0017645A" w:rsidP="002D47D2" w:rsidRDefault="0017645A" w14:paraId="32CDDEB3" wp14:textId="77777777">
      <w:pPr>
        <w:tabs>
          <w:tab w:val="left" w:pos="1954"/>
        </w:tabs>
      </w:pPr>
      <w:r>
        <w:t>La ricerca va modificata per evidenziare se un libro è in prestito o prenotato per evidenziare se è quindi disponibile e se non lo è quando lo sarà.</w:t>
      </w:r>
    </w:p>
    <w:p xmlns:wp14="http://schemas.microsoft.com/office/word/2010/wordml" w:rsidR="0017645A" w:rsidP="002D47D2" w:rsidRDefault="0017645A" w14:paraId="0D0B940D" wp14:textId="77777777">
      <w:pPr>
        <w:tabs>
          <w:tab w:val="left" w:pos="1954"/>
        </w:tabs>
      </w:pPr>
    </w:p>
    <w:p xmlns:wp14="http://schemas.microsoft.com/office/word/2010/wordml" w:rsidRPr="00E34907" w:rsidR="0017645A" w:rsidP="002D47D2" w:rsidRDefault="0017645A" w14:paraId="574D22DB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>Step 5</w:t>
      </w:r>
      <w:r w:rsidRPr="00E34907" w:rsidR="00E34907">
        <w:rPr>
          <w:rStyle w:val="Strong"/>
        </w:rPr>
        <w:t xml:space="preserve"> - </w:t>
      </w:r>
      <w:r w:rsidRPr="00E34907">
        <w:rPr>
          <w:rStyle w:val="Strong"/>
        </w:rPr>
        <w:t>Gestione preview</w:t>
      </w:r>
    </w:p>
    <w:p xmlns:wp14="http://schemas.microsoft.com/office/word/2010/wordml" w:rsidR="0017645A" w:rsidP="002D47D2" w:rsidRDefault="0017645A" w14:paraId="49CBAACF" wp14:textId="77777777">
      <w:pPr>
        <w:tabs>
          <w:tab w:val="left" w:pos="1954"/>
        </w:tabs>
      </w:pPr>
      <w:r>
        <w:t>Modificare il DB dei libri per permettere il caricamento di un file di preview in amministrazione.</w:t>
      </w:r>
    </w:p>
    <w:p xmlns:wp14="http://schemas.microsoft.com/office/word/2010/wordml" w:rsidR="0017645A" w:rsidP="002D47D2" w:rsidRDefault="0017645A" w14:paraId="4853D54D" wp14:textId="77777777">
      <w:pPr>
        <w:tabs>
          <w:tab w:val="left" w:pos="1954"/>
        </w:tabs>
      </w:pPr>
      <w:r>
        <w:t xml:space="preserve">Quando un utente seleziona un librò può aprire (scaricare) la preview </w:t>
      </w:r>
    </w:p>
    <w:p xmlns:wp14="http://schemas.microsoft.com/office/word/2010/wordml" w:rsidR="001D4EE0" w:rsidP="002D47D2" w:rsidRDefault="001D4EE0" w14:paraId="0E27B00A" wp14:textId="77777777">
      <w:pPr>
        <w:tabs>
          <w:tab w:val="left" w:pos="1954"/>
        </w:tabs>
      </w:pPr>
    </w:p>
    <w:p xmlns:wp14="http://schemas.microsoft.com/office/word/2010/wordml" w:rsidRPr="00E34907" w:rsidR="00240ADB" w:rsidP="002D47D2" w:rsidRDefault="00240ADB" w14:paraId="16202F59" wp14:textId="77777777">
      <w:pPr>
        <w:tabs>
          <w:tab w:val="left" w:pos="1954"/>
        </w:tabs>
        <w:rPr>
          <w:rStyle w:val="Strong"/>
        </w:rPr>
      </w:pPr>
      <w:r w:rsidRPr="00E34907">
        <w:rPr>
          <w:rStyle w:val="Strong"/>
        </w:rPr>
        <w:t>Step 6</w:t>
      </w:r>
      <w:r w:rsidRPr="00E34907" w:rsidR="00E34907">
        <w:rPr>
          <w:rStyle w:val="Strong"/>
        </w:rPr>
        <w:t xml:space="preserve"> - </w:t>
      </w:r>
      <w:r w:rsidRPr="00E34907">
        <w:rPr>
          <w:rStyle w:val="Strong"/>
        </w:rPr>
        <w:t>Proposta di acquisto</w:t>
      </w:r>
    </w:p>
    <w:p xmlns:wp14="http://schemas.microsoft.com/office/word/2010/wordml" w:rsidR="00240ADB" w:rsidP="002D47D2" w:rsidRDefault="00240ADB" w14:paraId="1B938EE8" wp14:textId="77777777">
      <w:pPr>
        <w:tabs>
          <w:tab w:val="left" w:pos="1954"/>
        </w:tabs>
      </w:pPr>
      <w:r>
        <w:t>L’utente ha una nuova funzione, la proposta di acquisto di un libro. La form è simile a quella vista in precedenza con in più il campo prezzo.</w:t>
      </w:r>
    </w:p>
    <w:p xmlns:wp14="http://schemas.microsoft.com/office/word/2010/wordml" w:rsidR="00240ADB" w:rsidP="002D47D2" w:rsidRDefault="00240ADB" w14:paraId="10F959E0" wp14:textId="77777777">
      <w:pPr>
        <w:tabs>
          <w:tab w:val="left" w:pos="1954"/>
        </w:tabs>
      </w:pPr>
      <w:r>
        <w:t xml:space="preserve">Le proposte di acquisto sono visibili in amministrazione. </w:t>
      </w:r>
      <w:r w:rsidR="00A30C70">
        <w:t>L’amministratore ha una nuova funziona che gli permette di visualizzare le richieste. Può decidere di rifiutarle o approvarle. Se le approva ma il costo è superiore ai 100€ devono venire approvate anche da un livello superiore di admin, il supervisore. Una volta approvate le proposte diventano ordini, in carico all’admin. Quando un libro è ricevuto diventa disponibile per la prenotazione</w:t>
      </w:r>
    </w:p>
    <w:p xmlns:wp14="http://schemas.microsoft.com/office/word/2010/wordml" w:rsidR="0017645A" w:rsidP="002D47D2" w:rsidRDefault="0017645A" w14:paraId="60061E4C" wp14:textId="77777777">
      <w:pPr>
        <w:tabs>
          <w:tab w:val="left" w:pos="1954"/>
        </w:tabs>
      </w:pPr>
    </w:p>
    <w:p xmlns:wp14="http://schemas.microsoft.com/office/word/2010/wordml" w:rsidR="0017645A" w:rsidP="00E34907" w:rsidRDefault="0017645A" w14:paraId="7D277A54" wp14:textId="77777777">
      <w:pPr>
        <w:pStyle w:val="Heading1"/>
      </w:pPr>
      <w:r>
        <w:t>Come sviluppare l’applicazione.</w:t>
      </w:r>
    </w:p>
    <w:p xmlns:wp14="http://schemas.microsoft.com/office/word/2010/wordml" w:rsidR="0017645A" w:rsidP="0017645A" w:rsidRDefault="0017645A" w14:paraId="69B674F8" wp14:textId="77777777">
      <w:pPr>
        <w:pStyle w:val="ListParagraph"/>
        <w:numPr>
          <w:ilvl w:val="0"/>
          <w:numId w:val="4"/>
        </w:numPr>
        <w:tabs>
          <w:tab w:val="left" w:pos="1954"/>
        </w:tabs>
      </w:pPr>
      <w:r>
        <w:t>Ogni step va progettato, ovvero va predisposta una paginetta con il design: specifiche di funzionamento</w:t>
      </w:r>
      <w:r w:rsidR="00112755">
        <w:t xml:space="preserve"> (come l’applicazione apparirà all’utente)</w:t>
      </w:r>
      <w:r>
        <w:t>, strutture dati / classi, gestione delle eccezioni.</w:t>
      </w:r>
      <w:r w:rsidR="00240ADB">
        <w:t xml:space="preserve"> Fin da subito si cerchi di separare la logica applicativa dall’esecuzione dell’interfaccia utente. Questo permetterà di riutilizzare la business logic passando da applicazione console ad applicazione web.</w:t>
      </w:r>
    </w:p>
    <w:p xmlns:wp14="http://schemas.microsoft.com/office/word/2010/wordml" w:rsidR="0017645A" w:rsidP="0017645A" w:rsidRDefault="0017645A" w14:paraId="20171BF3" wp14:textId="77777777">
      <w:pPr>
        <w:pStyle w:val="ListParagraph"/>
        <w:numPr>
          <w:ilvl w:val="0"/>
          <w:numId w:val="4"/>
        </w:numPr>
        <w:tabs>
          <w:tab w:val="left" w:pos="1954"/>
        </w:tabs>
      </w:pPr>
      <w:r>
        <w:t>Ogni step va testato: un elenco dei c</w:t>
      </w:r>
      <w:r w:rsidR="00240ADB">
        <w:t>asi di test va preparato ed ese</w:t>
      </w:r>
      <w:r>
        <w:t>guito prima del rilascio</w:t>
      </w:r>
    </w:p>
    <w:p xmlns:wp14="http://schemas.microsoft.com/office/word/2010/wordml" w:rsidR="0017645A" w:rsidP="0017645A" w:rsidRDefault="0017645A" w14:paraId="7117EE99" wp14:textId="77777777">
      <w:pPr>
        <w:pStyle w:val="ListParagraph"/>
        <w:numPr>
          <w:ilvl w:val="0"/>
          <w:numId w:val="4"/>
        </w:numPr>
        <w:tabs>
          <w:tab w:val="left" w:pos="1954"/>
        </w:tabs>
      </w:pPr>
      <w:r>
        <w:t>Release notes: informazioni utili per l’utilizzatore a partire da come installare l’applicazione, bug noti</w:t>
      </w:r>
    </w:p>
    <w:p xmlns:wp14="http://schemas.microsoft.com/office/word/2010/wordml" w:rsidR="00240ADB" w:rsidP="0017645A" w:rsidRDefault="00240ADB" w14:paraId="45602FF8" wp14:textId="77777777">
      <w:pPr>
        <w:pStyle w:val="ListParagraph"/>
        <w:numPr>
          <w:ilvl w:val="0"/>
          <w:numId w:val="4"/>
        </w:numPr>
        <w:tabs>
          <w:tab w:val="left" w:pos="1954"/>
        </w:tabs>
      </w:pPr>
      <w:r>
        <w:lastRenderedPageBreak/>
        <w:t>Predisporsi per l’assistenza. Quali informazioni sono necessarie</w:t>
      </w:r>
      <w:r w:rsidR="00A30C70">
        <w:t xml:space="preserve"> per poter individuare un problema riportato da un utente?</w:t>
      </w:r>
    </w:p>
    <w:p xmlns:wp14="http://schemas.microsoft.com/office/word/2010/wordml" w:rsidRPr="00D6568E" w:rsidR="001D4EE0" w:rsidP="002D47D2" w:rsidRDefault="001D4EE0" w14:paraId="44EAFD9C" wp14:textId="77777777">
      <w:pPr>
        <w:tabs>
          <w:tab w:val="left" w:pos="1954"/>
        </w:tabs>
      </w:pPr>
    </w:p>
    <w:sectPr w:rsidRPr="00D6568E" w:rsidR="001D4EE0" w:rsidSect="002A489A"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 w:code="9"/>
      <w:pgMar w:top="1418" w:right="1134" w:bottom="1418" w:left="1134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77AAF" w:rsidRDefault="00D77AAF" w14:paraId="53128261" wp14:textId="77777777">
      <w:r>
        <w:separator/>
      </w:r>
    </w:p>
  </w:endnote>
  <w:endnote w:type="continuationSeparator" w:id="0">
    <w:p xmlns:wp14="http://schemas.microsoft.com/office/word/2010/wordml" w:rsidR="00D77AAF" w:rsidRDefault="00D77AAF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285874" w:rsidR="00060B6E" w:rsidP="00060B6E" w:rsidRDefault="00060B6E" w14:paraId="62EBF3C5" wp14:textId="77777777">
    <w:pPr>
      <w:pStyle w:val="Footer"/>
      <w:pBdr>
        <w:top w:val="dashSmallGap" w:color="006666" w:sz="4" w:space="1"/>
      </w:pBdr>
      <w:jc w:val="right"/>
      <w:rPr>
        <w:rFonts w:cs="Arial"/>
        <w:sz w:val="18"/>
        <w:szCs w:val="18"/>
      </w:rPr>
    </w:pPr>
  </w:p>
  <w:p xmlns:wp14="http://schemas.microsoft.com/office/word/2010/wordml" w:rsidRPr="00285874" w:rsidR="00060B6E" w:rsidP="00060B6E" w:rsidRDefault="00060B6E" w14:paraId="64C821D7" wp14:textId="77777777">
    <w:pPr>
      <w:pStyle w:val="Footer"/>
      <w:jc w:val="right"/>
      <w:rPr>
        <w:rFonts w:cs="Arial"/>
        <w:sz w:val="16"/>
        <w:szCs w:val="16"/>
      </w:rPr>
    </w:pPr>
    <w:r w:rsidRPr="00285874">
      <w:rPr>
        <w:rFonts w:cs="Arial"/>
        <w:sz w:val="16"/>
        <w:szCs w:val="16"/>
      </w:rPr>
      <w:t xml:space="preserve">Pagina </w:t>
    </w:r>
    <w:r w:rsidRPr="00285874">
      <w:rPr>
        <w:rFonts w:cs="Arial"/>
        <w:sz w:val="16"/>
        <w:szCs w:val="16"/>
      </w:rPr>
      <w:fldChar w:fldCharType="begin"/>
    </w:r>
    <w:r w:rsidRPr="00285874">
      <w:rPr>
        <w:rFonts w:cs="Arial"/>
        <w:sz w:val="16"/>
        <w:szCs w:val="16"/>
      </w:rPr>
      <w:instrText xml:space="preserve"> PAGE </w:instrText>
    </w:r>
    <w:r w:rsidRPr="00285874">
      <w:rPr>
        <w:rFonts w:cs="Arial"/>
        <w:sz w:val="16"/>
        <w:szCs w:val="16"/>
      </w:rPr>
      <w:fldChar w:fldCharType="separate"/>
    </w:r>
    <w:r w:rsidR="00871DAA">
      <w:rPr>
        <w:rFonts w:cs="Arial"/>
        <w:noProof/>
        <w:sz w:val="16"/>
        <w:szCs w:val="16"/>
      </w:rPr>
      <w:t>2</w:t>
    </w:r>
    <w:r w:rsidRPr="00285874">
      <w:rPr>
        <w:rFonts w:cs="Arial"/>
        <w:sz w:val="16"/>
        <w:szCs w:val="16"/>
      </w:rPr>
      <w:fldChar w:fldCharType="end"/>
    </w:r>
    <w:r w:rsidRPr="00285874">
      <w:rPr>
        <w:rFonts w:cs="Arial"/>
        <w:sz w:val="16"/>
        <w:szCs w:val="16"/>
      </w:rPr>
      <w:t xml:space="preserve"> di </w:t>
    </w:r>
    <w:r w:rsidRPr="00285874">
      <w:rPr>
        <w:rFonts w:cs="Arial"/>
        <w:sz w:val="16"/>
        <w:szCs w:val="16"/>
      </w:rPr>
      <w:fldChar w:fldCharType="begin"/>
    </w:r>
    <w:r w:rsidRPr="00285874">
      <w:rPr>
        <w:rFonts w:cs="Arial"/>
        <w:sz w:val="16"/>
        <w:szCs w:val="16"/>
      </w:rPr>
      <w:instrText xml:space="preserve"> NUMPAGES </w:instrText>
    </w:r>
    <w:r w:rsidRPr="00285874">
      <w:rPr>
        <w:rFonts w:cs="Arial"/>
        <w:sz w:val="16"/>
        <w:szCs w:val="16"/>
      </w:rPr>
      <w:fldChar w:fldCharType="separate"/>
    </w:r>
    <w:r w:rsidR="00871DAA">
      <w:rPr>
        <w:rFonts w:cs="Arial"/>
        <w:noProof/>
        <w:sz w:val="16"/>
        <w:szCs w:val="16"/>
      </w:rPr>
      <w:t>3</w:t>
    </w:r>
    <w:r w:rsidRPr="00285874">
      <w:rPr>
        <w:rFonts w:cs="Arial"/>
        <w:sz w:val="16"/>
        <w:szCs w:val="16"/>
      </w:rPr>
      <w:fldChar w:fldCharType="end"/>
    </w:r>
  </w:p>
  <w:p xmlns:wp14="http://schemas.microsoft.com/office/word/2010/wordml" w:rsidR="00060B6E" w:rsidRDefault="00060B6E" w14:paraId="6D98A12B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060B6E" w:rsidP="00060B6E" w:rsidRDefault="00060B6E" w14:paraId="1299C43A" wp14:textId="77777777">
    <w:pPr>
      <w:pBdr>
        <w:bottom w:val="single" w:color="006666" w:sz="4" w:space="1"/>
      </w:pBdr>
      <w:autoSpaceDE w:val="0"/>
      <w:autoSpaceDN w:val="0"/>
      <w:adjustRightInd w:val="0"/>
      <w:jc w:val="center"/>
      <w:rPr>
        <w:rFonts w:ascii="Arial" w:hAnsi="Arial" w:cs="Arial"/>
        <w:b/>
        <w:bCs/>
        <w:sz w:val="16"/>
        <w:szCs w:val="16"/>
      </w:rPr>
    </w:pPr>
  </w:p>
  <w:p xmlns:wp14="http://schemas.microsoft.com/office/word/2010/wordml" w:rsidRPr="000E4E9D" w:rsidR="00060B6E" w:rsidP="000E4E9D" w:rsidRDefault="00060B6E" w14:paraId="4DDBEF00" wp14:textId="77777777">
    <w:pPr>
      <w:autoSpaceDE w:val="0"/>
      <w:autoSpaceDN w:val="0"/>
      <w:adjustRightInd w:val="0"/>
      <w:spacing w:line="80" w:lineRule="exact"/>
      <w:jc w:val="center"/>
      <w:rPr>
        <w:rFonts w:ascii="Arial" w:hAnsi="Arial" w:cs="Arial"/>
        <w:b/>
        <w:bCs/>
        <w:sz w:val="4"/>
        <w:szCs w:val="4"/>
      </w:rPr>
    </w:pPr>
  </w:p>
  <w:p xmlns:wp14="http://schemas.microsoft.com/office/word/2010/wordml" w:rsidRPr="000E4E9D" w:rsidR="00B86ECE" w:rsidP="000E4E9D" w:rsidRDefault="00060B6E" w14:paraId="6457CC9A" wp14:textId="77777777">
    <w:pPr>
      <w:autoSpaceDE w:val="0"/>
      <w:autoSpaceDN w:val="0"/>
      <w:adjustRightInd w:val="0"/>
      <w:spacing w:line="180" w:lineRule="exact"/>
      <w:jc w:val="center"/>
      <w:rPr>
        <w:rFonts w:cs="Arial"/>
        <w:sz w:val="16"/>
        <w:szCs w:val="16"/>
      </w:rPr>
    </w:pPr>
    <w:r w:rsidRPr="000E4E9D">
      <w:rPr>
        <w:rFonts w:cs="Arial"/>
        <w:b/>
        <w:bCs/>
        <w:sz w:val="18"/>
        <w:szCs w:val="18"/>
      </w:rPr>
      <w:t>DocFlow Italia S.p.A.</w:t>
    </w:r>
    <w:r w:rsidRPr="000E4E9D">
      <w:rPr>
        <w:rFonts w:cs="Arial"/>
        <w:b/>
        <w:bCs/>
        <w:sz w:val="16"/>
        <w:szCs w:val="16"/>
      </w:rPr>
      <w:t xml:space="preserve"> | </w:t>
    </w:r>
    <w:r w:rsidRPr="000E4E9D">
      <w:rPr>
        <w:rFonts w:cs="Arial"/>
        <w:sz w:val="16"/>
        <w:szCs w:val="16"/>
      </w:rPr>
      <w:t xml:space="preserve">P.IVA: 11325150156  </w:t>
    </w:r>
    <w:r w:rsidR="000E4E9D">
      <w:rPr>
        <w:rFonts w:cs="Arial"/>
        <w:sz w:val="16"/>
        <w:szCs w:val="16"/>
      </w:rPr>
      <w:t xml:space="preserve"> </w:t>
    </w:r>
    <w:r w:rsidRPr="000E4E9D">
      <w:rPr>
        <w:rFonts w:cs="Arial"/>
        <w:sz w:val="16"/>
        <w:szCs w:val="16"/>
      </w:rPr>
      <w:t xml:space="preserve">REG. IMP. N° MI146-349357  </w:t>
    </w:r>
    <w:r w:rsidR="000E4E9D">
      <w:rPr>
        <w:rFonts w:cs="Arial"/>
        <w:sz w:val="16"/>
        <w:szCs w:val="16"/>
      </w:rPr>
      <w:t xml:space="preserve"> </w:t>
    </w:r>
    <w:r w:rsidRPr="000E4E9D">
      <w:rPr>
        <w:rFonts w:cs="Arial"/>
        <w:sz w:val="16"/>
        <w:szCs w:val="16"/>
      </w:rPr>
      <w:t>REA N° 1458013</w:t>
    </w:r>
    <w:r w:rsidRPr="000E4E9D" w:rsidR="00B86ECE">
      <w:rPr>
        <w:rFonts w:cs="Arial"/>
        <w:sz w:val="16"/>
        <w:szCs w:val="16"/>
      </w:rPr>
      <w:t xml:space="preserve"> </w:t>
    </w:r>
    <w:r w:rsidR="000E4E9D">
      <w:rPr>
        <w:rFonts w:cs="Arial"/>
        <w:sz w:val="16"/>
        <w:szCs w:val="16"/>
      </w:rPr>
      <w:t xml:space="preserve"> </w:t>
    </w:r>
    <w:r w:rsidRPr="000E4E9D" w:rsidR="00B86ECE">
      <w:rPr>
        <w:rFonts w:cs="Arial"/>
        <w:sz w:val="16"/>
        <w:szCs w:val="16"/>
      </w:rPr>
      <w:t>Capitale Sociale 840.000€</w:t>
    </w:r>
    <w:r w:rsidR="00D6568E">
      <w:rPr>
        <w:rFonts w:cs="Arial"/>
        <w:sz w:val="16"/>
        <w:szCs w:val="16"/>
      </w:rPr>
      <w:t xml:space="preserve"> </w:t>
    </w:r>
    <w:r w:rsidRPr="000E4E9D" w:rsidR="00B86ECE">
      <w:rPr>
        <w:rFonts w:cs="Arial"/>
        <w:sz w:val="16"/>
        <w:szCs w:val="16"/>
      </w:rPr>
      <w:t xml:space="preserve"> i.v.</w:t>
    </w:r>
  </w:p>
  <w:p xmlns:wp14="http://schemas.microsoft.com/office/word/2010/wordml" w:rsidR="00503406" w:rsidP="000E4E9D" w:rsidRDefault="00060B6E" w14:paraId="5D407A9A" wp14:textId="77777777">
    <w:pPr>
      <w:autoSpaceDE w:val="0"/>
      <w:autoSpaceDN w:val="0"/>
      <w:adjustRightInd w:val="0"/>
      <w:spacing w:line="180" w:lineRule="exact"/>
      <w:jc w:val="center"/>
      <w:rPr>
        <w:rFonts w:cs="Arial"/>
        <w:sz w:val="16"/>
        <w:szCs w:val="16"/>
      </w:rPr>
    </w:pPr>
    <w:r w:rsidRPr="000E4E9D">
      <w:rPr>
        <w:rFonts w:cs="Arial"/>
        <w:sz w:val="16"/>
        <w:szCs w:val="16"/>
      </w:rPr>
      <w:t xml:space="preserve"> </w:t>
    </w:r>
    <w:r w:rsidRPr="000E4E9D">
      <w:rPr>
        <w:rFonts w:cs="Arial"/>
        <w:sz w:val="15"/>
        <w:szCs w:val="15"/>
      </w:rPr>
      <w:t>C</w:t>
    </w:r>
    <w:r w:rsidR="006B0842">
      <w:rPr>
        <w:rFonts w:cs="Arial"/>
        <w:sz w:val="15"/>
        <w:szCs w:val="15"/>
      </w:rPr>
      <w:t xml:space="preserve">entro Direzionale </w:t>
    </w:r>
    <w:r w:rsidR="00503406">
      <w:rPr>
        <w:rFonts w:cs="Arial"/>
        <w:sz w:val="15"/>
        <w:szCs w:val="15"/>
      </w:rPr>
      <w:t>Milanofiori</w:t>
    </w:r>
    <w:r w:rsidR="006B0842">
      <w:rPr>
        <w:rFonts w:cs="Arial"/>
        <w:sz w:val="15"/>
        <w:szCs w:val="15"/>
      </w:rPr>
      <w:t xml:space="preserve"> </w:t>
    </w:r>
    <w:r w:rsidR="00503406">
      <w:rPr>
        <w:rFonts w:cs="Arial"/>
        <w:sz w:val="15"/>
        <w:szCs w:val="15"/>
      </w:rPr>
      <w:t>S</w:t>
    </w:r>
    <w:r w:rsidR="006B0842">
      <w:rPr>
        <w:rFonts w:cs="Arial"/>
        <w:sz w:val="15"/>
        <w:szCs w:val="15"/>
      </w:rPr>
      <w:t xml:space="preserve">trada 4 Palazzo Q8 - </w:t>
    </w:r>
    <w:r w:rsidRPr="000E4E9D">
      <w:rPr>
        <w:rFonts w:cs="Arial"/>
        <w:sz w:val="15"/>
        <w:szCs w:val="15"/>
      </w:rPr>
      <w:t>20089 Rozzano MI - Te</w:t>
    </w:r>
    <w:r w:rsidR="00503406">
      <w:rPr>
        <w:rFonts w:cs="Arial"/>
        <w:sz w:val="15"/>
        <w:szCs w:val="15"/>
      </w:rPr>
      <w:t>l 0257503366 Fax 02</w:t>
    </w:r>
    <w:r w:rsidRPr="000E4E9D" w:rsidR="000E4E9D">
      <w:rPr>
        <w:rFonts w:cs="Arial"/>
        <w:sz w:val="15"/>
        <w:szCs w:val="15"/>
      </w:rPr>
      <w:t>5750336</w:t>
    </w:r>
    <w:r w:rsidR="00503406">
      <w:rPr>
        <w:rFonts w:cs="Arial"/>
        <w:sz w:val="15"/>
        <w:szCs w:val="15"/>
      </w:rPr>
      <w:t>9</w:t>
    </w:r>
    <w:r w:rsidR="006B0842">
      <w:rPr>
        <w:rFonts w:cs="Arial"/>
        <w:sz w:val="15"/>
        <w:szCs w:val="15"/>
      </w:rPr>
      <w:t xml:space="preserve"> </w:t>
    </w:r>
    <w:r w:rsidRPr="00503406" w:rsidR="00503406">
      <w:rPr>
        <w:rFonts w:cs="Arial"/>
        <w:sz w:val="16"/>
        <w:szCs w:val="15"/>
      </w:rPr>
      <w:t>amministrazione@docflow.it</w:t>
    </w:r>
  </w:p>
  <w:p xmlns:wp14="http://schemas.microsoft.com/office/word/2010/wordml" w:rsidRPr="00503406" w:rsidR="001B506E" w:rsidP="000E4E9D" w:rsidRDefault="006F50D3" w14:paraId="2CB51D26" wp14:textId="77777777">
    <w:pPr>
      <w:autoSpaceDE w:val="0"/>
      <w:autoSpaceDN w:val="0"/>
      <w:adjustRightInd w:val="0"/>
      <w:spacing w:line="180" w:lineRule="exact"/>
      <w:jc w:val="center"/>
      <w:rPr>
        <w:rFonts w:cs="Arial"/>
        <w:b/>
        <w:bCs/>
        <w:sz w:val="18"/>
        <w:szCs w:val="18"/>
      </w:rPr>
    </w:pPr>
    <w:hyperlink w:history="1" r:id="rId1">
      <w:r w:rsidRPr="00503406" w:rsidR="00B86ECE">
        <w:rPr>
          <w:rFonts w:cs="Arial"/>
          <w:b/>
          <w:bCs/>
          <w:sz w:val="18"/>
          <w:szCs w:val="18"/>
        </w:rPr>
        <w:t>marketing@docflow.it</w:t>
      </w:r>
    </w:hyperlink>
    <w:r w:rsidRPr="00503406" w:rsidR="00060B6E">
      <w:rPr>
        <w:rFonts w:cs="Arial"/>
        <w:b/>
        <w:sz w:val="16"/>
        <w:szCs w:val="16"/>
      </w:rPr>
      <w:t xml:space="preserve"> </w:t>
    </w:r>
    <w:r w:rsidR="00503406">
      <w:rPr>
        <w:rFonts w:cs="Arial"/>
        <w:b/>
        <w:sz w:val="16"/>
        <w:szCs w:val="16"/>
      </w:rPr>
      <w:t xml:space="preserve">- </w:t>
    </w:r>
    <w:r w:rsidRPr="00503406" w:rsidR="001B506E">
      <w:rPr>
        <w:rFonts w:cs="Arial"/>
        <w:b/>
        <w:bCs/>
        <w:sz w:val="18"/>
        <w:szCs w:val="18"/>
      </w:rPr>
      <w:t>www.docflow.com</w:t>
    </w:r>
  </w:p>
  <w:p xmlns:wp14="http://schemas.microsoft.com/office/word/2010/wordml" w:rsidRPr="00060B6E" w:rsidR="00060B6E" w:rsidP="00D32E66" w:rsidRDefault="00D32E66" w14:paraId="3461D779" wp14:textId="77777777">
    <w:pPr>
      <w:pStyle w:val="Footer"/>
      <w:tabs>
        <w:tab w:val="left" w:pos="5842"/>
      </w:tabs>
      <w:rPr>
        <w:rFonts w:ascii="Arial" w:hAnsi="Arial" w:cs="Arial"/>
        <w:sz w:val="6"/>
        <w:szCs w:val="6"/>
      </w:rPr>
    </w:pPr>
    <w:r w:rsidRPr="00503406">
      <w:rPr>
        <w:rFonts w:ascii="Arial" w:hAnsi="Arial" w:cs="Arial"/>
        <w:b/>
        <w:sz w:val="6"/>
        <w:szCs w:val="6"/>
      </w:rPr>
      <w:tab/>
    </w:r>
    <w:r>
      <w:rPr>
        <w:rFonts w:ascii="Arial" w:hAnsi="Arial" w:cs="Arial"/>
        <w:sz w:val="6"/>
        <w:szCs w:val="6"/>
      </w:rPr>
      <w:tab/>
    </w:r>
    <w:r>
      <w:rPr>
        <w:rFonts w:ascii="Arial" w:hAnsi="Arial" w:cs="Arial"/>
        <w:sz w:val="6"/>
        <w:szCs w:val="6"/>
      </w:rPr>
      <w:tab/>
    </w:r>
  </w:p>
  <w:p xmlns:wp14="http://schemas.microsoft.com/office/word/2010/wordml" w:rsidR="00060B6E" w:rsidRDefault="00060B6E" w14:paraId="3CF2D8B6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77AAF" w:rsidRDefault="00D77AAF" w14:paraId="4101652C" wp14:textId="77777777">
      <w:r>
        <w:separator/>
      </w:r>
    </w:p>
  </w:footnote>
  <w:footnote w:type="continuationSeparator" w:id="0">
    <w:p xmlns:wp14="http://schemas.microsoft.com/office/word/2010/wordml" w:rsidR="00D77AAF" w:rsidRDefault="00D77AAF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060B6E" w:rsidRDefault="00060B6E" w14:paraId="4B94D5A5" wp14:textId="77777777">
    <w:pPr>
      <w:pStyle w:val="Header"/>
    </w:pPr>
  </w:p>
  <w:p xmlns:wp14="http://schemas.microsoft.com/office/word/2010/wordml" w:rsidR="00060B6E" w:rsidRDefault="0053324E" w14:paraId="55170E9C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39321738" wp14:editId="51B18F4B">
          <wp:simplePos x="0" y="0"/>
          <wp:positionH relativeFrom="column">
            <wp:posOffset>4626610</wp:posOffset>
          </wp:positionH>
          <wp:positionV relativeFrom="paragraph">
            <wp:posOffset>142240</wp:posOffset>
          </wp:positionV>
          <wp:extent cx="1513205" cy="424815"/>
          <wp:effectExtent l="0" t="0" r="0" b="0"/>
          <wp:wrapTight wrapText="bothSides">
            <wp:wrapPolygon edited="0">
              <wp:start x="0" y="0"/>
              <wp:lineTo x="0" y="20341"/>
              <wp:lineTo x="21210" y="20341"/>
              <wp:lineTo x="21210" y="0"/>
              <wp:lineTo x="0" y="0"/>
            </wp:wrapPolygon>
          </wp:wrapTight>
          <wp:docPr id="2" name="Immagin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205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285874" w:rsidP="00060B6E" w:rsidRDefault="00285874" w14:paraId="3DEEC669" wp14:textId="77777777">
    <w:pPr>
      <w:rPr>
        <w:rFonts w:ascii="Arial" w:hAnsi="Arial" w:cs="Arial"/>
        <w:color w:val="008080"/>
      </w:rPr>
    </w:pPr>
  </w:p>
  <w:p xmlns:wp14="http://schemas.microsoft.com/office/word/2010/wordml" w:rsidR="00285874" w:rsidP="00060B6E" w:rsidRDefault="0053324E" w14:paraId="526AEFE1" wp14:textId="77777777">
    <w:pPr>
      <w:rPr>
        <w:rFonts w:ascii="Arial" w:hAnsi="Arial" w:cs="Arial"/>
        <w:color w:val="008080"/>
      </w:rPr>
    </w:pPr>
    <w:r>
      <w:rPr>
        <w:rFonts w:ascii="Arial" w:hAnsi="Arial" w:cs="Arial"/>
        <w:noProof/>
        <w:color w:val="008080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6192" behindDoc="0" locked="0" layoutInCell="1" allowOverlap="1" wp14:anchorId="23D302D2" wp14:editId="711FEC35">
              <wp:simplePos x="0" y="0"/>
              <wp:positionH relativeFrom="column">
                <wp:posOffset>-98425</wp:posOffset>
              </wp:positionH>
              <wp:positionV relativeFrom="paragraph">
                <wp:posOffset>76200</wp:posOffset>
              </wp:positionV>
              <wp:extent cx="2146300" cy="337820"/>
              <wp:effectExtent l="0" t="0" r="0" b="508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6300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Pr="00285874" w:rsidR="00060B6E" w:rsidP="00060B6E" w:rsidRDefault="00060B6E" w14:paraId="4CC622CB" wp14:textId="77777777">
                          <w:pPr>
                            <w:rPr>
                              <w:rFonts w:cs="Arial"/>
                              <w:color w:val="008080"/>
                              <w:sz w:val="20"/>
                              <w:szCs w:val="20"/>
                            </w:rPr>
                          </w:pPr>
                          <w:r w:rsidRPr="00285874">
                            <w:rPr>
                              <w:rFonts w:cs="Arial"/>
                              <w:color w:val="008080"/>
                              <w:sz w:val="20"/>
                              <w:szCs w:val="20"/>
                            </w:rPr>
                            <w:t>www.docflow.com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514EDA7">
            <v:shapetype id="_x0000_t202" coordsize="21600,21600" o:spt="202" path="m,l,21600r21600,l21600,xe" w14:anchorId="23D302D2">
              <v:stroke joinstyle="miter"/>
              <v:path gradientshapeok="t" o:connecttype="rect"/>
            </v:shapetype>
            <v:shape id="Text Box 5" style="position:absolute;left:0;text-align:left;margin-left:-7.75pt;margin-top:6pt;width:169pt;height:26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VEltgIAALk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">
              <v:textbox>
                <w:txbxContent>
                  <w:p w:rsidRPr="00285874" w:rsidR="00060B6E" w:rsidP="00060B6E" w:rsidRDefault="00060B6E" w14:paraId="1F7661C6" wp14:textId="77777777">
                    <w:pPr>
                      <w:rPr>
                        <w:rFonts w:cs="Arial"/>
                        <w:color w:val="008080"/>
                        <w:sz w:val="20"/>
                        <w:szCs w:val="20"/>
                      </w:rPr>
                    </w:pPr>
                    <w:r w:rsidRPr="00285874">
                      <w:rPr>
                        <w:rFonts w:cs="Arial"/>
                        <w:color w:val="008080"/>
                        <w:sz w:val="20"/>
                        <w:szCs w:val="20"/>
                      </w:rPr>
                      <w:t>www.docflow.com</w:t>
                    </w:r>
                  </w:p>
                </w:txbxContent>
              </v:textbox>
            </v:shape>
          </w:pict>
        </mc:Fallback>
      </mc:AlternateContent>
    </w:r>
  </w:p>
  <w:p xmlns:wp14="http://schemas.microsoft.com/office/word/2010/wordml" w:rsidR="00060B6E" w:rsidP="00060B6E" w:rsidRDefault="00060B6E" w14:paraId="3656B9AB" wp14:textId="77777777">
    <w:pPr>
      <w:rPr>
        <w:rFonts w:ascii="Arial" w:hAnsi="Arial" w:cs="Arial"/>
        <w:color w:val="008080"/>
        <w:sz w:val="8"/>
        <w:szCs w:val="8"/>
      </w:rPr>
    </w:pPr>
  </w:p>
  <w:p xmlns:wp14="http://schemas.microsoft.com/office/word/2010/wordml" w:rsidRPr="00060B6E" w:rsidR="00285874" w:rsidP="00060B6E" w:rsidRDefault="00285874" w14:paraId="45FB0818" wp14:textId="77777777">
    <w:pPr>
      <w:rPr>
        <w:rFonts w:ascii="Arial" w:hAnsi="Arial" w:cs="Arial"/>
        <w:color w:val="008080"/>
        <w:sz w:val="8"/>
        <w:szCs w:val="8"/>
      </w:rPr>
    </w:pPr>
  </w:p>
  <w:p xmlns:wp14="http://schemas.microsoft.com/office/word/2010/wordml" w:rsidR="00060B6E" w:rsidP="00060B6E" w:rsidRDefault="00060B6E" w14:paraId="049F31CB" wp14:textId="77777777">
    <w:pPr>
      <w:pStyle w:val="Header"/>
      <w:pBdr>
        <w:top w:val="dashSmallGap" w:color="006666" w:sz="4" w:space="1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060B6E" w:rsidP="00060B6E" w:rsidRDefault="0053324E" w14:paraId="3503F8A0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7216" behindDoc="0" locked="0" layoutInCell="1" allowOverlap="1" wp14:anchorId="70B596C0" wp14:editId="01653A5E">
          <wp:simplePos x="0" y="0"/>
          <wp:positionH relativeFrom="column">
            <wp:posOffset>0</wp:posOffset>
          </wp:positionH>
          <wp:positionV relativeFrom="paragraph">
            <wp:posOffset>52705</wp:posOffset>
          </wp:positionV>
          <wp:extent cx="718185" cy="685800"/>
          <wp:effectExtent l="0" t="0" r="5715" b="0"/>
          <wp:wrapSquare wrapText="bothSides"/>
          <wp:docPr id="3" name="Immagine 3" descr="i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is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18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060B6E" w:rsidP="00060B6E" w:rsidRDefault="0053324E" w14:paraId="25D3A3C6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1" locked="0" layoutInCell="1" allowOverlap="1" wp14:anchorId="237CC9F1" wp14:editId="055BF953">
          <wp:simplePos x="0" y="0"/>
          <wp:positionH relativeFrom="column">
            <wp:posOffset>4619625</wp:posOffset>
          </wp:positionH>
          <wp:positionV relativeFrom="paragraph">
            <wp:posOffset>140335</wp:posOffset>
          </wp:positionV>
          <wp:extent cx="1513205" cy="424815"/>
          <wp:effectExtent l="0" t="0" r="0" b="0"/>
          <wp:wrapTight wrapText="bothSides">
            <wp:wrapPolygon edited="0">
              <wp:start x="0" y="0"/>
              <wp:lineTo x="0" y="20341"/>
              <wp:lineTo x="21210" y="20341"/>
              <wp:lineTo x="21210" y="0"/>
              <wp:lineTo x="0" y="0"/>
            </wp:wrapPolygon>
          </wp:wrapTight>
          <wp:docPr id="4" name="Immagine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205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060B6E" w:rsidP="00060B6E" w:rsidRDefault="00060B6E" w14:paraId="0FB78278" wp14:textId="77777777">
    <w:pPr>
      <w:pStyle w:val="Header"/>
    </w:pPr>
  </w:p>
  <w:p xmlns:wp14="http://schemas.microsoft.com/office/word/2010/wordml" w:rsidR="00060B6E" w:rsidP="00060B6E" w:rsidRDefault="00060B6E" w14:paraId="1FC39945" wp14:textId="77777777">
    <w:pPr>
      <w:pStyle w:val="Header"/>
    </w:pPr>
  </w:p>
  <w:p xmlns:wp14="http://schemas.microsoft.com/office/word/2010/wordml" w:rsidRPr="003A23AA" w:rsidR="00060B6E" w:rsidP="00060B6E" w:rsidRDefault="00060B6E" w14:paraId="0562CB0E" wp14:textId="77777777">
    <w:pPr>
      <w:pStyle w:val="Header"/>
      <w:rPr>
        <w:sz w:val="10"/>
        <w:szCs w:val="10"/>
      </w:rPr>
    </w:pPr>
  </w:p>
  <w:p xmlns:wp14="http://schemas.microsoft.com/office/word/2010/wordml" w:rsidR="00060B6E" w:rsidP="00060B6E" w:rsidRDefault="00060B6E" w14:paraId="34CE0A41" wp14:textId="77777777">
    <w:pPr>
      <w:pStyle w:val="Header"/>
      <w:pBdr>
        <w:top w:val="single" w:color="006666" w:sz="4" w:space="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56C83"/>
    <w:multiLevelType w:val="hybridMultilevel"/>
    <w:tmpl w:val="BFACB558"/>
    <w:lvl w:ilvl="0" w:tplc="04100001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w:abstractNumId="1" w15:restartNumberingAfterBreak="0">
    <w:nsid w:val="2DE97243"/>
    <w:multiLevelType w:val="hybridMultilevel"/>
    <w:tmpl w:val="2576836E"/>
    <w:lvl w:ilvl="0" w:tplc="98986D78"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7F1D07"/>
    <w:multiLevelType w:val="hybridMultilevel"/>
    <w:tmpl w:val="805CF1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481940"/>
    <w:multiLevelType w:val="hybridMultilevel"/>
    <w:tmpl w:val="2D62702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17106"/>
    <w:multiLevelType w:val="hybridMultilevel"/>
    <w:tmpl w:val="E0D61A84"/>
    <w:lvl w:ilvl="0" w:tplc="527CCA5C"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6E"/>
    <w:rsid w:val="00000A2B"/>
    <w:rsid w:val="0000116E"/>
    <w:rsid w:val="000041E6"/>
    <w:rsid w:val="000074EF"/>
    <w:rsid w:val="00012DAF"/>
    <w:rsid w:val="000165AB"/>
    <w:rsid w:val="000243D2"/>
    <w:rsid w:val="00024CE1"/>
    <w:rsid w:val="0002544D"/>
    <w:rsid w:val="00025E7E"/>
    <w:rsid w:val="00026648"/>
    <w:rsid w:val="00031510"/>
    <w:rsid w:val="000320A5"/>
    <w:rsid w:val="00033077"/>
    <w:rsid w:val="000331A9"/>
    <w:rsid w:val="000344B4"/>
    <w:rsid w:val="00040B81"/>
    <w:rsid w:val="00044887"/>
    <w:rsid w:val="0005034C"/>
    <w:rsid w:val="00054274"/>
    <w:rsid w:val="0005653B"/>
    <w:rsid w:val="000602B1"/>
    <w:rsid w:val="000603FC"/>
    <w:rsid w:val="00060B6E"/>
    <w:rsid w:val="00061B82"/>
    <w:rsid w:val="00066232"/>
    <w:rsid w:val="000662D3"/>
    <w:rsid w:val="00070B90"/>
    <w:rsid w:val="00072374"/>
    <w:rsid w:val="00073305"/>
    <w:rsid w:val="000738A8"/>
    <w:rsid w:val="00073BB9"/>
    <w:rsid w:val="00076156"/>
    <w:rsid w:val="00082DD5"/>
    <w:rsid w:val="00092756"/>
    <w:rsid w:val="0009444C"/>
    <w:rsid w:val="00095877"/>
    <w:rsid w:val="0009771A"/>
    <w:rsid w:val="000A04B5"/>
    <w:rsid w:val="000A0F32"/>
    <w:rsid w:val="000A3AEF"/>
    <w:rsid w:val="000A6344"/>
    <w:rsid w:val="000B1BC6"/>
    <w:rsid w:val="000B5C99"/>
    <w:rsid w:val="000C21AE"/>
    <w:rsid w:val="000C28B2"/>
    <w:rsid w:val="000C6922"/>
    <w:rsid w:val="000C69DE"/>
    <w:rsid w:val="000C740C"/>
    <w:rsid w:val="000D290F"/>
    <w:rsid w:val="000D2F29"/>
    <w:rsid w:val="000E22FA"/>
    <w:rsid w:val="000E4E9D"/>
    <w:rsid w:val="000E6064"/>
    <w:rsid w:val="000F0E79"/>
    <w:rsid w:val="000F2023"/>
    <w:rsid w:val="000F202B"/>
    <w:rsid w:val="00100906"/>
    <w:rsid w:val="00104BF5"/>
    <w:rsid w:val="00107FB1"/>
    <w:rsid w:val="00110A5C"/>
    <w:rsid w:val="00112755"/>
    <w:rsid w:val="00114E78"/>
    <w:rsid w:val="00115F58"/>
    <w:rsid w:val="001162BC"/>
    <w:rsid w:val="00117888"/>
    <w:rsid w:val="00125D5C"/>
    <w:rsid w:val="00134B58"/>
    <w:rsid w:val="0014112F"/>
    <w:rsid w:val="00142331"/>
    <w:rsid w:val="00146ECC"/>
    <w:rsid w:val="00160D2D"/>
    <w:rsid w:val="00162CA7"/>
    <w:rsid w:val="00163D2C"/>
    <w:rsid w:val="00164BC8"/>
    <w:rsid w:val="001660D3"/>
    <w:rsid w:val="00166C82"/>
    <w:rsid w:val="001703F2"/>
    <w:rsid w:val="00170F86"/>
    <w:rsid w:val="00172584"/>
    <w:rsid w:val="001728CB"/>
    <w:rsid w:val="0017645A"/>
    <w:rsid w:val="0018011C"/>
    <w:rsid w:val="001818D7"/>
    <w:rsid w:val="00185296"/>
    <w:rsid w:val="00187214"/>
    <w:rsid w:val="001913EE"/>
    <w:rsid w:val="0019682F"/>
    <w:rsid w:val="00197399"/>
    <w:rsid w:val="0019769F"/>
    <w:rsid w:val="001A1A03"/>
    <w:rsid w:val="001A3B02"/>
    <w:rsid w:val="001A42AD"/>
    <w:rsid w:val="001B506E"/>
    <w:rsid w:val="001C1F6E"/>
    <w:rsid w:val="001C7130"/>
    <w:rsid w:val="001D4EE0"/>
    <w:rsid w:val="001E1C30"/>
    <w:rsid w:val="001E34DF"/>
    <w:rsid w:val="001E5083"/>
    <w:rsid w:val="002022FB"/>
    <w:rsid w:val="002043A9"/>
    <w:rsid w:val="00204CF2"/>
    <w:rsid w:val="002078FA"/>
    <w:rsid w:val="00211266"/>
    <w:rsid w:val="002114B6"/>
    <w:rsid w:val="0021177A"/>
    <w:rsid w:val="00212785"/>
    <w:rsid w:val="002128F2"/>
    <w:rsid w:val="002138D0"/>
    <w:rsid w:val="00214681"/>
    <w:rsid w:val="00217130"/>
    <w:rsid w:val="00220FB6"/>
    <w:rsid w:val="00221F24"/>
    <w:rsid w:val="002234CD"/>
    <w:rsid w:val="0022790B"/>
    <w:rsid w:val="00227BF7"/>
    <w:rsid w:val="00233850"/>
    <w:rsid w:val="00233B6D"/>
    <w:rsid w:val="00234DCD"/>
    <w:rsid w:val="00240ADB"/>
    <w:rsid w:val="00241709"/>
    <w:rsid w:val="002457EB"/>
    <w:rsid w:val="00245B48"/>
    <w:rsid w:val="002466AF"/>
    <w:rsid w:val="00250822"/>
    <w:rsid w:val="00257175"/>
    <w:rsid w:val="0026009A"/>
    <w:rsid w:val="0026272E"/>
    <w:rsid w:val="00263D12"/>
    <w:rsid w:val="002651BB"/>
    <w:rsid w:val="00266094"/>
    <w:rsid w:val="0027527C"/>
    <w:rsid w:val="00275E4D"/>
    <w:rsid w:val="00276A5A"/>
    <w:rsid w:val="00276FDF"/>
    <w:rsid w:val="002812AE"/>
    <w:rsid w:val="00284A98"/>
    <w:rsid w:val="00285874"/>
    <w:rsid w:val="002879AD"/>
    <w:rsid w:val="00291EFA"/>
    <w:rsid w:val="00296265"/>
    <w:rsid w:val="0029652A"/>
    <w:rsid w:val="002A0FA8"/>
    <w:rsid w:val="002A193A"/>
    <w:rsid w:val="002A489A"/>
    <w:rsid w:val="002A5DFE"/>
    <w:rsid w:val="002A5E03"/>
    <w:rsid w:val="002B0B98"/>
    <w:rsid w:val="002B27A5"/>
    <w:rsid w:val="002B693E"/>
    <w:rsid w:val="002C1713"/>
    <w:rsid w:val="002C2766"/>
    <w:rsid w:val="002C2776"/>
    <w:rsid w:val="002D0140"/>
    <w:rsid w:val="002D47D2"/>
    <w:rsid w:val="002D7595"/>
    <w:rsid w:val="002E1C7A"/>
    <w:rsid w:val="002E5F18"/>
    <w:rsid w:val="002E6182"/>
    <w:rsid w:val="002F3749"/>
    <w:rsid w:val="002F680F"/>
    <w:rsid w:val="00300640"/>
    <w:rsid w:val="003010A3"/>
    <w:rsid w:val="00302A11"/>
    <w:rsid w:val="00313C60"/>
    <w:rsid w:val="00314B29"/>
    <w:rsid w:val="00314F72"/>
    <w:rsid w:val="00320B67"/>
    <w:rsid w:val="00322909"/>
    <w:rsid w:val="003234D9"/>
    <w:rsid w:val="0032428D"/>
    <w:rsid w:val="00324E39"/>
    <w:rsid w:val="0032528B"/>
    <w:rsid w:val="00327EF0"/>
    <w:rsid w:val="00330123"/>
    <w:rsid w:val="00331D30"/>
    <w:rsid w:val="00342C3C"/>
    <w:rsid w:val="00346B14"/>
    <w:rsid w:val="00350D6A"/>
    <w:rsid w:val="003643BD"/>
    <w:rsid w:val="003737FC"/>
    <w:rsid w:val="00373EF1"/>
    <w:rsid w:val="00373F47"/>
    <w:rsid w:val="00375B7F"/>
    <w:rsid w:val="0038603D"/>
    <w:rsid w:val="00387A1B"/>
    <w:rsid w:val="0039055D"/>
    <w:rsid w:val="00390934"/>
    <w:rsid w:val="0039260E"/>
    <w:rsid w:val="0039343A"/>
    <w:rsid w:val="00393694"/>
    <w:rsid w:val="003947A7"/>
    <w:rsid w:val="003A05B8"/>
    <w:rsid w:val="003A23AA"/>
    <w:rsid w:val="003A520E"/>
    <w:rsid w:val="003A669D"/>
    <w:rsid w:val="003B1CCB"/>
    <w:rsid w:val="003B687C"/>
    <w:rsid w:val="003C3626"/>
    <w:rsid w:val="003C412C"/>
    <w:rsid w:val="003C5559"/>
    <w:rsid w:val="003C6963"/>
    <w:rsid w:val="003D3536"/>
    <w:rsid w:val="003D3ABF"/>
    <w:rsid w:val="003D67EE"/>
    <w:rsid w:val="003D6C33"/>
    <w:rsid w:val="003D78AE"/>
    <w:rsid w:val="003E1F49"/>
    <w:rsid w:val="003E78DC"/>
    <w:rsid w:val="003F33AA"/>
    <w:rsid w:val="003F3A6C"/>
    <w:rsid w:val="003F3D10"/>
    <w:rsid w:val="003F4B46"/>
    <w:rsid w:val="004006A2"/>
    <w:rsid w:val="0040379F"/>
    <w:rsid w:val="00407C9F"/>
    <w:rsid w:val="0041781D"/>
    <w:rsid w:val="00421C00"/>
    <w:rsid w:val="00425180"/>
    <w:rsid w:val="00430282"/>
    <w:rsid w:val="00433260"/>
    <w:rsid w:val="00437AD4"/>
    <w:rsid w:val="00445CA1"/>
    <w:rsid w:val="0044726F"/>
    <w:rsid w:val="00451D14"/>
    <w:rsid w:val="00452803"/>
    <w:rsid w:val="00453070"/>
    <w:rsid w:val="00453BA1"/>
    <w:rsid w:val="00453BC1"/>
    <w:rsid w:val="00460BAD"/>
    <w:rsid w:val="00460FBD"/>
    <w:rsid w:val="00461AF4"/>
    <w:rsid w:val="004639C4"/>
    <w:rsid w:val="004645D8"/>
    <w:rsid w:val="00465269"/>
    <w:rsid w:val="004710B1"/>
    <w:rsid w:val="004756A2"/>
    <w:rsid w:val="00480099"/>
    <w:rsid w:val="00480B5A"/>
    <w:rsid w:val="00480BAF"/>
    <w:rsid w:val="00484B49"/>
    <w:rsid w:val="0048687A"/>
    <w:rsid w:val="00487733"/>
    <w:rsid w:val="00490359"/>
    <w:rsid w:val="00492B18"/>
    <w:rsid w:val="004937AB"/>
    <w:rsid w:val="00493D5A"/>
    <w:rsid w:val="00494D6B"/>
    <w:rsid w:val="004A5128"/>
    <w:rsid w:val="004A6E9B"/>
    <w:rsid w:val="004B0429"/>
    <w:rsid w:val="004B0A35"/>
    <w:rsid w:val="004B1A77"/>
    <w:rsid w:val="004B4A62"/>
    <w:rsid w:val="004B4C2C"/>
    <w:rsid w:val="004D0E29"/>
    <w:rsid w:val="004E157F"/>
    <w:rsid w:val="004E20F0"/>
    <w:rsid w:val="004F0889"/>
    <w:rsid w:val="004F11FA"/>
    <w:rsid w:val="004F1C62"/>
    <w:rsid w:val="004F39B0"/>
    <w:rsid w:val="00503406"/>
    <w:rsid w:val="0050524D"/>
    <w:rsid w:val="00505B6D"/>
    <w:rsid w:val="0051087C"/>
    <w:rsid w:val="0051114D"/>
    <w:rsid w:val="00523DA3"/>
    <w:rsid w:val="0052513E"/>
    <w:rsid w:val="0053324E"/>
    <w:rsid w:val="00533298"/>
    <w:rsid w:val="00533DF5"/>
    <w:rsid w:val="00535A2C"/>
    <w:rsid w:val="0053692A"/>
    <w:rsid w:val="005409AF"/>
    <w:rsid w:val="00541C4A"/>
    <w:rsid w:val="00542A24"/>
    <w:rsid w:val="0055333A"/>
    <w:rsid w:val="00555852"/>
    <w:rsid w:val="00555A96"/>
    <w:rsid w:val="00556B07"/>
    <w:rsid w:val="0055773D"/>
    <w:rsid w:val="00563572"/>
    <w:rsid w:val="00565CA3"/>
    <w:rsid w:val="005774BE"/>
    <w:rsid w:val="005817EC"/>
    <w:rsid w:val="00581A0A"/>
    <w:rsid w:val="005856A9"/>
    <w:rsid w:val="005932CA"/>
    <w:rsid w:val="005A1E6E"/>
    <w:rsid w:val="005B48D8"/>
    <w:rsid w:val="005B5577"/>
    <w:rsid w:val="005B6904"/>
    <w:rsid w:val="005B6EFB"/>
    <w:rsid w:val="005C1E17"/>
    <w:rsid w:val="005C2752"/>
    <w:rsid w:val="005C75D1"/>
    <w:rsid w:val="005D166D"/>
    <w:rsid w:val="005D24F0"/>
    <w:rsid w:val="005E2EC1"/>
    <w:rsid w:val="005E36DC"/>
    <w:rsid w:val="005E3ACA"/>
    <w:rsid w:val="005E51B3"/>
    <w:rsid w:val="005E524F"/>
    <w:rsid w:val="005E78C7"/>
    <w:rsid w:val="005F5443"/>
    <w:rsid w:val="00600DA2"/>
    <w:rsid w:val="00602664"/>
    <w:rsid w:val="006040F9"/>
    <w:rsid w:val="006113A7"/>
    <w:rsid w:val="0061177F"/>
    <w:rsid w:val="00611E08"/>
    <w:rsid w:val="00612421"/>
    <w:rsid w:val="006161CA"/>
    <w:rsid w:val="00623FC2"/>
    <w:rsid w:val="00627B99"/>
    <w:rsid w:val="00633C06"/>
    <w:rsid w:val="0063450A"/>
    <w:rsid w:val="00634789"/>
    <w:rsid w:val="00640BDF"/>
    <w:rsid w:val="00644893"/>
    <w:rsid w:val="006460F1"/>
    <w:rsid w:val="0065102A"/>
    <w:rsid w:val="006522AF"/>
    <w:rsid w:val="00652593"/>
    <w:rsid w:val="00653DEC"/>
    <w:rsid w:val="006541D1"/>
    <w:rsid w:val="0066454E"/>
    <w:rsid w:val="00666DF2"/>
    <w:rsid w:val="0067126D"/>
    <w:rsid w:val="00672656"/>
    <w:rsid w:val="00673110"/>
    <w:rsid w:val="00680F08"/>
    <w:rsid w:val="00682F66"/>
    <w:rsid w:val="00684108"/>
    <w:rsid w:val="006856AE"/>
    <w:rsid w:val="00687443"/>
    <w:rsid w:val="006934DB"/>
    <w:rsid w:val="00693E23"/>
    <w:rsid w:val="00694147"/>
    <w:rsid w:val="006A1FFC"/>
    <w:rsid w:val="006B06AD"/>
    <w:rsid w:val="006B0842"/>
    <w:rsid w:val="006B0B40"/>
    <w:rsid w:val="006B62FF"/>
    <w:rsid w:val="006B69D1"/>
    <w:rsid w:val="006C00DD"/>
    <w:rsid w:val="006C1AD2"/>
    <w:rsid w:val="006C5183"/>
    <w:rsid w:val="006D1230"/>
    <w:rsid w:val="006D28E4"/>
    <w:rsid w:val="006D3176"/>
    <w:rsid w:val="006E1061"/>
    <w:rsid w:val="006E27E9"/>
    <w:rsid w:val="006E3FE1"/>
    <w:rsid w:val="006E66C4"/>
    <w:rsid w:val="006F2965"/>
    <w:rsid w:val="006F2B03"/>
    <w:rsid w:val="006F40FB"/>
    <w:rsid w:val="006F50D3"/>
    <w:rsid w:val="007012D3"/>
    <w:rsid w:val="00701704"/>
    <w:rsid w:val="00704192"/>
    <w:rsid w:val="00704BF9"/>
    <w:rsid w:val="007103F3"/>
    <w:rsid w:val="00711D34"/>
    <w:rsid w:val="007132C0"/>
    <w:rsid w:val="00713658"/>
    <w:rsid w:val="00715693"/>
    <w:rsid w:val="00724177"/>
    <w:rsid w:val="00726CDD"/>
    <w:rsid w:val="00727B12"/>
    <w:rsid w:val="00727E1C"/>
    <w:rsid w:val="0073152A"/>
    <w:rsid w:val="00734C5F"/>
    <w:rsid w:val="00734E24"/>
    <w:rsid w:val="0074175A"/>
    <w:rsid w:val="007437B4"/>
    <w:rsid w:val="00746FBC"/>
    <w:rsid w:val="00751CE8"/>
    <w:rsid w:val="00753595"/>
    <w:rsid w:val="007627CC"/>
    <w:rsid w:val="007652B5"/>
    <w:rsid w:val="00765E76"/>
    <w:rsid w:val="00766FC5"/>
    <w:rsid w:val="007739F8"/>
    <w:rsid w:val="00776AE0"/>
    <w:rsid w:val="00776B6C"/>
    <w:rsid w:val="00783A5C"/>
    <w:rsid w:val="00786672"/>
    <w:rsid w:val="00786E52"/>
    <w:rsid w:val="0079209F"/>
    <w:rsid w:val="00794E4E"/>
    <w:rsid w:val="007977F5"/>
    <w:rsid w:val="007A0706"/>
    <w:rsid w:val="007A1694"/>
    <w:rsid w:val="007A181A"/>
    <w:rsid w:val="007A1EAD"/>
    <w:rsid w:val="007A7321"/>
    <w:rsid w:val="007B2126"/>
    <w:rsid w:val="007B24D2"/>
    <w:rsid w:val="007B73A9"/>
    <w:rsid w:val="007B7EF1"/>
    <w:rsid w:val="007C1B2F"/>
    <w:rsid w:val="007C23A0"/>
    <w:rsid w:val="007C2479"/>
    <w:rsid w:val="007C3DE0"/>
    <w:rsid w:val="007C441F"/>
    <w:rsid w:val="007C5ADD"/>
    <w:rsid w:val="007C6793"/>
    <w:rsid w:val="007C72C1"/>
    <w:rsid w:val="007D15AC"/>
    <w:rsid w:val="007D335E"/>
    <w:rsid w:val="007D4D8F"/>
    <w:rsid w:val="007D7F9A"/>
    <w:rsid w:val="007D7FAF"/>
    <w:rsid w:val="007E05DE"/>
    <w:rsid w:val="007E0D7E"/>
    <w:rsid w:val="007E2277"/>
    <w:rsid w:val="007E2816"/>
    <w:rsid w:val="007E3A5A"/>
    <w:rsid w:val="007E4E4B"/>
    <w:rsid w:val="007E78E2"/>
    <w:rsid w:val="007E7DAD"/>
    <w:rsid w:val="008016BF"/>
    <w:rsid w:val="00805ED6"/>
    <w:rsid w:val="0080663A"/>
    <w:rsid w:val="00807D75"/>
    <w:rsid w:val="0081420F"/>
    <w:rsid w:val="008157B3"/>
    <w:rsid w:val="008175EB"/>
    <w:rsid w:val="008212C8"/>
    <w:rsid w:val="0082492B"/>
    <w:rsid w:val="008342F3"/>
    <w:rsid w:val="008343C8"/>
    <w:rsid w:val="00837F37"/>
    <w:rsid w:val="00840F77"/>
    <w:rsid w:val="0084124C"/>
    <w:rsid w:val="00845C8D"/>
    <w:rsid w:val="008602F5"/>
    <w:rsid w:val="00860CEE"/>
    <w:rsid w:val="00860D02"/>
    <w:rsid w:val="008669DF"/>
    <w:rsid w:val="00866C6D"/>
    <w:rsid w:val="008709CE"/>
    <w:rsid w:val="00871DAA"/>
    <w:rsid w:val="00872B7F"/>
    <w:rsid w:val="0087795F"/>
    <w:rsid w:val="0088196E"/>
    <w:rsid w:val="00883742"/>
    <w:rsid w:val="0089733F"/>
    <w:rsid w:val="008A2553"/>
    <w:rsid w:val="008A4632"/>
    <w:rsid w:val="008B1C01"/>
    <w:rsid w:val="008B1C96"/>
    <w:rsid w:val="008B28F1"/>
    <w:rsid w:val="008B2977"/>
    <w:rsid w:val="008B44FC"/>
    <w:rsid w:val="008C51D1"/>
    <w:rsid w:val="008D010F"/>
    <w:rsid w:val="008D061D"/>
    <w:rsid w:val="008D3B04"/>
    <w:rsid w:val="008D6DB8"/>
    <w:rsid w:val="008D792E"/>
    <w:rsid w:val="008E0C2B"/>
    <w:rsid w:val="008E1F89"/>
    <w:rsid w:val="008E26AD"/>
    <w:rsid w:val="008E40D8"/>
    <w:rsid w:val="008E5347"/>
    <w:rsid w:val="008E7A89"/>
    <w:rsid w:val="008E7D88"/>
    <w:rsid w:val="008F4B31"/>
    <w:rsid w:val="00901C8A"/>
    <w:rsid w:val="00901F37"/>
    <w:rsid w:val="00904A15"/>
    <w:rsid w:val="009071C3"/>
    <w:rsid w:val="00907D5B"/>
    <w:rsid w:val="00912594"/>
    <w:rsid w:val="00913BC5"/>
    <w:rsid w:val="00922BFF"/>
    <w:rsid w:val="009246C3"/>
    <w:rsid w:val="00933F54"/>
    <w:rsid w:val="00940A00"/>
    <w:rsid w:val="009411B2"/>
    <w:rsid w:val="009438AB"/>
    <w:rsid w:val="009523EA"/>
    <w:rsid w:val="00952D03"/>
    <w:rsid w:val="00952F42"/>
    <w:rsid w:val="00953137"/>
    <w:rsid w:val="00953E5A"/>
    <w:rsid w:val="0095402D"/>
    <w:rsid w:val="00954EAC"/>
    <w:rsid w:val="00954F4C"/>
    <w:rsid w:val="009566A1"/>
    <w:rsid w:val="00960860"/>
    <w:rsid w:val="009719EE"/>
    <w:rsid w:val="00974570"/>
    <w:rsid w:val="00977142"/>
    <w:rsid w:val="00977FA1"/>
    <w:rsid w:val="00986C9F"/>
    <w:rsid w:val="00997D04"/>
    <w:rsid w:val="009A0788"/>
    <w:rsid w:val="009A0E07"/>
    <w:rsid w:val="009A10A1"/>
    <w:rsid w:val="009A3DB9"/>
    <w:rsid w:val="009A7C28"/>
    <w:rsid w:val="009B20F1"/>
    <w:rsid w:val="009B2DDA"/>
    <w:rsid w:val="009B35D8"/>
    <w:rsid w:val="009B4ECC"/>
    <w:rsid w:val="009B6599"/>
    <w:rsid w:val="009C3499"/>
    <w:rsid w:val="009C3E73"/>
    <w:rsid w:val="009D06B5"/>
    <w:rsid w:val="009D2AC1"/>
    <w:rsid w:val="009D2E26"/>
    <w:rsid w:val="009D326B"/>
    <w:rsid w:val="009D4D7F"/>
    <w:rsid w:val="009D58C7"/>
    <w:rsid w:val="009D5C41"/>
    <w:rsid w:val="009E13CD"/>
    <w:rsid w:val="009F0E31"/>
    <w:rsid w:val="009F18C3"/>
    <w:rsid w:val="009F1DF0"/>
    <w:rsid w:val="00A00E8A"/>
    <w:rsid w:val="00A01324"/>
    <w:rsid w:val="00A02A9F"/>
    <w:rsid w:val="00A140D5"/>
    <w:rsid w:val="00A1667B"/>
    <w:rsid w:val="00A20747"/>
    <w:rsid w:val="00A265A5"/>
    <w:rsid w:val="00A273D3"/>
    <w:rsid w:val="00A30914"/>
    <w:rsid w:val="00A30C70"/>
    <w:rsid w:val="00A3520F"/>
    <w:rsid w:val="00A37451"/>
    <w:rsid w:val="00A42B68"/>
    <w:rsid w:val="00A42EAE"/>
    <w:rsid w:val="00A5380B"/>
    <w:rsid w:val="00A5655E"/>
    <w:rsid w:val="00A56878"/>
    <w:rsid w:val="00A57982"/>
    <w:rsid w:val="00A61063"/>
    <w:rsid w:val="00A61A66"/>
    <w:rsid w:val="00A7522B"/>
    <w:rsid w:val="00A752A6"/>
    <w:rsid w:val="00A761F4"/>
    <w:rsid w:val="00A91FE6"/>
    <w:rsid w:val="00A92805"/>
    <w:rsid w:val="00A9498C"/>
    <w:rsid w:val="00A94F09"/>
    <w:rsid w:val="00A953C7"/>
    <w:rsid w:val="00AA1AD9"/>
    <w:rsid w:val="00AB0088"/>
    <w:rsid w:val="00AC0C41"/>
    <w:rsid w:val="00AC5AFB"/>
    <w:rsid w:val="00AC698E"/>
    <w:rsid w:val="00AD119C"/>
    <w:rsid w:val="00AD6C61"/>
    <w:rsid w:val="00AE0C49"/>
    <w:rsid w:val="00AE3292"/>
    <w:rsid w:val="00AE3993"/>
    <w:rsid w:val="00AF1679"/>
    <w:rsid w:val="00AF3C05"/>
    <w:rsid w:val="00AF4103"/>
    <w:rsid w:val="00B0351F"/>
    <w:rsid w:val="00B04F2F"/>
    <w:rsid w:val="00B06356"/>
    <w:rsid w:val="00B11FCC"/>
    <w:rsid w:val="00B12085"/>
    <w:rsid w:val="00B12C32"/>
    <w:rsid w:val="00B17AF1"/>
    <w:rsid w:val="00B24DF7"/>
    <w:rsid w:val="00B26342"/>
    <w:rsid w:val="00B26EE6"/>
    <w:rsid w:val="00B2708E"/>
    <w:rsid w:val="00B27EE6"/>
    <w:rsid w:val="00B325DD"/>
    <w:rsid w:val="00B32828"/>
    <w:rsid w:val="00B32864"/>
    <w:rsid w:val="00B32CF7"/>
    <w:rsid w:val="00B347E2"/>
    <w:rsid w:val="00B36202"/>
    <w:rsid w:val="00B36847"/>
    <w:rsid w:val="00B37CC0"/>
    <w:rsid w:val="00B422B5"/>
    <w:rsid w:val="00B431E6"/>
    <w:rsid w:val="00B43D09"/>
    <w:rsid w:val="00B47A31"/>
    <w:rsid w:val="00B554BD"/>
    <w:rsid w:val="00B56C0F"/>
    <w:rsid w:val="00B61A73"/>
    <w:rsid w:val="00B64298"/>
    <w:rsid w:val="00B665D7"/>
    <w:rsid w:val="00B73EB1"/>
    <w:rsid w:val="00B77A28"/>
    <w:rsid w:val="00B82880"/>
    <w:rsid w:val="00B86ECE"/>
    <w:rsid w:val="00B87032"/>
    <w:rsid w:val="00B92923"/>
    <w:rsid w:val="00B93339"/>
    <w:rsid w:val="00B93D06"/>
    <w:rsid w:val="00B9530B"/>
    <w:rsid w:val="00B95A30"/>
    <w:rsid w:val="00B96709"/>
    <w:rsid w:val="00BA02E1"/>
    <w:rsid w:val="00BA7BEE"/>
    <w:rsid w:val="00BB0B2C"/>
    <w:rsid w:val="00BB4828"/>
    <w:rsid w:val="00BC046A"/>
    <w:rsid w:val="00BC1B33"/>
    <w:rsid w:val="00BC5928"/>
    <w:rsid w:val="00BD05DB"/>
    <w:rsid w:val="00BD1DBF"/>
    <w:rsid w:val="00BE2502"/>
    <w:rsid w:val="00BE60BF"/>
    <w:rsid w:val="00BE640A"/>
    <w:rsid w:val="00BF23D2"/>
    <w:rsid w:val="00BF3883"/>
    <w:rsid w:val="00BF3DDB"/>
    <w:rsid w:val="00BF4673"/>
    <w:rsid w:val="00C059B2"/>
    <w:rsid w:val="00C07E05"/>
    <w:rsid w:val="00C10807"/>
    <w:rsid w:val="00C10D6B"/>
    <w:rsid w:val="00C141FD"/>
    <w:rsid w:val="00C15EB9"/>
    <w:rsid w:val="00C2087C"/>
    <w:rsid w:val="00C232CB"/>
    <w:rsid w:val="00C24115"/>
    <w:rsid w:val="00C27441"/>
    <w:rsid w:val="00C27E38"/>
    <w:rsid w:val="00C30673"/>
    <w:rsid w:val="00C31EF0"/>
    <w:rsid w:val="00C3337B"/>
    <w:rsid w:val="00C349F2"/>
    <w:rsid w:val="00C4214C"/>
    <w:rsid w:val="00C44D24"/>
    <w:rsid w:val="00C44E52"/>
    <w:rsid w:val="00C45E59"/>
    <w:rsid w:val="00C473A1"/>
    <w:rsid w:val="00C5144C"/>
    <w:rsid w:val="00C5493A"/>
    <w:rsid w:val="00C60C69"/>
    <w:rsid w:val="00C61484"/>
    <w:rsid w:val="00C64269"/>
    <w:rsid w:val="00C65A2E"/>
    <w:rsid w:val="00C6667A"/>
    <w:rsid w:val="00C72826"/>
    <w:rsid w:val="00C75306"/>
    <w:rsid w:val="00C87F74"/>
    <w:rsid w:val="00C9071E"/>
    <w:rsid w:val="00C954E6"/>
    <w:rsid w:val="00C97F44"/>
    <w:rsid w:val="00CA0196"/>
    <w:rsid w:val="00CA524B"/>
    <w:rsid w:val="00CA7853"/>
    <w:rsid w:val="00CB2A98"/>
    <w:rsid w:val="00CC0B92"/>
    <w:rsid w:val="00CC5D1C"/>
    <w:rsid w:val="00CD1497"/>
    <w:rsid w:val="00CD26C3"/>
    <w:rsid w:val="00CD2DBF"/>
    <w:rsid w:val="00CD45A9"/>
    <w:rsid w:val="00CD5709"/>
    <w:rsid w:val="00CE013F"/>
    <w:rsid w:val="00CE0C86"/>
    <w:rsid w:val="00CE15DB"/>
    <w:rsid w:val="00CE499B"/>
    <w:rsid w:val="00CE5AFF"/>
    <w:rsid w:val="00CF115B"/>
    <w:rsid w:val="00CF6352"/>
    <w:rsid w:val="00CF6652"/>
    <w:rsid w:val="00CF7283"/>
    <w:rsid w:val="00D00442"/>
    <w:rsid w:val="00D019EE"/>
    <w:rsid w:val="00D1146E"/>
    <w:rsid w:val="00D15434"/>
    <w:rsid w:val="00D25670"/>
    <w:rsid w:val="00D31623"/>
    <w:rsid w:val="00D3232A"/>
    <w:rsid w:val="00D327A0"/>
    <w:rsid w:val="00D32E66"/>
    <w:rsid w:val="00D335E8"/>
    <w:rsid w:val="00D4576B"/>
    <w:rsid w:val="00D46F38"/>
    <w:rsid w:val="00D509A7"/>
    <w:rsid w:val="00D51717"/>
    <w:rsid w:val="00D54626"/>
    <w:rsid w:val="00D579CF"/>
    <w:rsid w:val="00D57DCF"/>
    <w:rsid w:val="00D57E64"/>
    <w:rsid w:val="00D6008E"/>
    <w:rsid w:val="00D622B4"/>
    <w:rsid w:val="00D6387E"/>
    <w:rsid w:val="00D6568E"/>
    <w:rsid w:val="00D66D15"/>
    <w:rsid w:val="00D67BC7"/>
    <w:rsid w:val="00D71C95"/>
    <w:rsid w:val="00D7280F"/>
    <w:rsid w:val="00D732B9"/>
    <w:rsid w:val="00D74CEC"/>
    <w:rsid w:val="00D77920"/>
    <w:rsid w:val="00D77AAF"/>
    <w:rsid w:val="00D81EAD"/>
    <w:rsid w:val="00D84426"/>
    <w:rsid w:val="00D85B2A"/>
    <w:rsid w:val="00D9073A"/>
    <w:rsid w:val="00D97F6A"/>
    <w:rsid w:val="00DA04F6"/>
    <w:rsid w:val="00DA0CBD"/>
    <w:rsid w:val="00DA2AFF"/>
    <w:rsid w:val="00DA2FB3"/>
    <w:rsid w:val="00DA534F"/>
    <w:rsid w:val="00DA7F51"/>
    <w:rsid w:val="00DB10A2"/>
    <w:rsid w:val="00DB25F7"/>
    <w:rsid w:val="00DC181C"/>
    <w:rsid w:val="00DC1C51"/>
    <w:rsid w:val="00DC2E92"/>
    <w:rsid w:val="00DC61CF"/>
    <w:rsid w:val="00DD0881"/>
    <w:rsid w:val="00DD0F4F"/>
    <w:rsid w:val="00DD22E0"/>
    <w:rsid w:val="00DD28A5"/>
    <w:rsid w:val="00DD2DA3"/>
    <w:rsid w:val="00DE495D"/>
    <w:rsid w:val="00DE69CA"/>
    <w:rsid w:val="00DE798E"/>
    <w:rsid w:val="00DE7F02"/>
    <w:rsid w:val="00DF35E8"/>
    <w:rsid w:val="00DF6B4A"/>
    <w:rsid w:val="00E06204"/>
    <w:rsid w:val="00E10A3D"/>
    <w:rsid w:val="00E151E8"/>
    <w:rsid w:val="00E1681B"/>
    <w:rsid w:val="00E21C3F"/>
    <w:rsid w:val="00E22C6A"/>
    <w:rsid w:val="00E24E7B"/>
    <w:rsid w:val="00E27118"/>
    <w:rsid w:val="00E331D4"/>
    <w:rsid w:val="00E34907"/>
    <w:rsid w:val="00E363BC"/>
    <w:rsid w:val="00E37A67"/>
    <w:rsid w:val="00E44B5B"/>
    <w:rsid w:val="00E47407"/>
    <w:rsid w:val="00E51507"/>
    <w:rsid w:val="00E52E4D"/>
    <w:rsid w:val="00E61746"/>
    <w:rsid w:val="00E630C9"/>
    <w:rsid w:val="00E63A4E"/>
    <w:rsid w:val="00E65361"/>
    <w:rsid w:val="00E65A2E"/>
    <w:rsid w:val="00E669A7"/>
    <w:rsid w:val="00E67F91"/>
    <w:rsid w:val="00E721BB"/>
    <w:rsid w:val="00E768A7"/>
    <w:rsid w:val="00E77B50"/>
    <w:rsid w:val="00E83A0D"/>
    <w:rsid w:val="00E84250"/>
    <w:rsid w:val="00E84DF6"/>
    <w:rsid w:val="00E863CB"/>
    <w:rsid w:val="00E9579F"/>
    <w:rsid w:val="00E96C23"/>
    <w:rsid w:val="00EB071D"/>
    <w:rsid w:val="00EB0F11"/>
    <w:rsid w:val="00EB4B6E"/>
    <w:rsid w:val="00EC3CA9"/>
    <w:rsid w:val="00EC5B30"/>
    <w:rsid w:val="00ED069B"/>
    <w:rsid w:val="00ED2FF1"/>
    <w:rsid w:val="00ED321F"/>
    <w:rsid w:val="00ED7656"/>
    <w:rsid w:val="00EE1DD8"/>
    <w:rsid w:val="00EE1F37"/>
    <w:rsid w:val="00EE55BB"/>
    <w:rsid w:val="00EE7732"/>
    <w:rsid w:val="00EF1B61"/>
    <w:rsid w:val="00EF3154"/>
    <w:rsid w:val="00EF4D73"/>
    <w:rsid w:val="00EF791E"/>
    <w:rsid w:val="00F03F7C"/>
    <w:rsid w:val="00F07724"/>
    <w:rsid w:val="00F07AB4"/>
    <w:rsid w:val="00F14315"/>
    <w:rsid w:val="00F16CBD"/>
    <w:rsid w:val="00F179DF"/>
    <w:rsid w:val="00F2151A"/>
    <w:rsid w:val="00F24033"/>
    <w:rsid w:val="00F249FA"/>
    <w:rsid w:val="00F31788"/>
    <w:rsid w:val="00F319B4"/>
    <w:rsid w:val="00F3272B"/>
    <w:rsid w:val="00F43E8C"/>
    <w:rsid w:val="00F456AA"/>
    <w:rsid w:val="00F4697A"/>
    <w:rsid w:val="00F51E19"/>
    <w:rsid w:val="00F51EAC"/>
    <w:rsid w:val="00F53384"/>
    <w:rsid w:val="00F55826"/>
    <w:rsid w:val="00F57948"/>
    <w:rsid w:val="00F60E29"/>
    <w:rsid w:val="00F65858"/>
    <w:rsid w:val="00F728F4"/>
    <w:rsid w:val="00F739E7"/>
    <w:rsid w:val="00F760E2"/>
    <w:rsid w:val="00F76A67"/>
    <w:rsid w:val="00F77C47"/>
    <w:rsid w:val="00F80976"/>
    <w:rsid w:val="00F81BAE"/>
    <w:rsid w:val="00F823C3"/>
    <w:rsid w:val="00F86539"/>
    <w:rsid w:val="00F91471"/>
    <w:rsid w:val="00F95187"/>
    <w:rsid w:val="00F96D68"/>
    <w:rsid w:val="00FA00A8"/>
    <w:rsid w:val="00FA4C0E"/>
    <w:rsid w:val="00FA7E13"/>
    <w:rsid w:val="00FB0543"/>
    <w:rsid w:val="00FB17B1"/>
    <w:rsid w:val="00FB69AA"/>
    <w:rsid w:val="00FC6D88"/>
    <w:rsid w:val="00FD130A"/>
    <w:rsid w:val="00FD28A3"/>
    <w:rsid w:val="00FD36EA"/>
    <w:rsid w:val="00FE07C6"/>
    <w:rsid w:val="00FE1D3C"/>
    <w:rsid w:val="00FE1D91"/>
    <w:rsid w:val="00FE2803"/>
    <w:rsid w:val="00FE59AD"/>
    <w:rsid w:val="00FF0EA3"/>
    <w:rsid w:val="00FF4F1E"/>
    <w:rsid w:val="00FF511C"/>
    <w:rsid w:val="0F9C42F6"/>
    <w:rsid w:val="22E1B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10BDEC"/>
  <w15:docId w15:val="{C7E24D2B-03B0-433F-910F-6CC8E3EF3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C3499"/>
    <w:pPr>
      <w:jc w:val="both"/>
    </w:pPr>
    <w:rPr>
      <w:rFonts w:ascii="Century Gothic" w:hAnsi="Century Gothic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A30C7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060B6E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060B6E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sid w:val="00060B6E"/>
  </w:style>
  <w:style w:type="character" w:styleId="Hyperlink">
    <w:name w:val="Hyperlink"/>
    <w:rsid w:val="00060B6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9071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C9071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034C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A30C7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A30C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A30C70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Cs w:val="22"/>
    </w:rPr>
  </w:style>
  <w:style w:type="character" w:styleId="SubtitleChar" w:customStyle="1">
    <w:name w:val="Subtitle Char"/>
    <w:basedOn w:val="DefaultParagraphFont"/>
    <w:link w:val="Subtitle"/>
    <w:rsid w:val="00A30C70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7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0C70"/>
    <w:rPr>
      <w:rFonts w:ascii="Century Gothic" w:hAnsi="Century Gothic"/>
      <w:i/>
      <w:iCs/>
      <w:color w:val="4F81BD" w:themeColor="accent1"/>
      <w:sz w:val="22"/>
      <w:szCs w:val="24"/>
    </w:rPr>
  </w:style>
  <w:style w:type="character" w:styleId="Heading1Char" w:customStyle="1">
    <w:name w:val="Heading 1 Char"/>
    <w:basedOn w:val="DefaultParagraphFont"/>
    <w:link w:val="Heading1"/>
    <w:rsid w:val="00A30C70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qFormat/>
    <w:rsid w:val="00E349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rketing@docflow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776D2E74D16E4B8AB0CC6CE79D36EE" ma:contentTypeVersion="2" ma:contentTypeDescription="Creare un nuovo documento." ma:contentTypeScope="" ma:versionID="4ea25bd43075242b342983539e4fda86">
  <xsd:schema xmlns:xsd="http://www.w3.org/2001/XMLSchema" xmlns:xs="http://www.w3.org/2001/XMLSchema" xmlns:p="http://schemas.microsoft.com/office/2006/metadata/properties" xmlns:ns2="40e3a6b4-1b85-4149-918e-d3b44d9903f0" targetNamespace="http://schemas.microsoft.com/office/2006/metadata/properties" ma:root="true" ma:fieldsID="6e8c3f89506915757c1d198a33135acc" ns2:_="">
    <xsd:import namespace="40e3a6b4-1b85-4149-918e-d3b44d990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a6b4-1b85-4149-918e-d3b44d990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417375-6D09-4C9D-96A6-B0DE8A38D4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5755CE-E193-43F6-B425-F79A8CC95969}"/>
</file>

<file path=customXml/itemProps3.xml><?xml version="1.0" encoding="utf-8"?>
<ds:datastoreItem xmlns:ds="http://schemas.openxmlformats.org/officeDocument/2006/customXml" ds:itemID="{85A2D1BC-2DCB-47D4-98EF-1C7998C1CD42}"/>
</file>

<file path=customXml/itemProps4.xml><?xml version="1.0" encoding="utf-8"?>
<ds:datastoreItem xmlns:ds="http://schemas.openxmlformats.org/officeDocument/2006/customXml" ds:itemID="{6A33125E-364F-4F51-99F3-FF6BD8954B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docflow spa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GASPARIE</dc:creator>
  <keywords/>
  <dc:description/>
  <lastModifiedBy>Danny Dominguez</lastModifiedBy>
  <revision>2</revision>
  <lastPrinted>2015-03-17T13:28:00.0000000Z</lastPrinted>
  <dcterms:created xsi:type="dcterms:W3CDTF">2020-12-07T16:49:00.0000000Z</dcterms:created>
  <dcterms:modified xsi:type="dcterms:W3CDTF">2021-05-07T07:43:44.1301684Z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0x010100F4776D2E74D16E4B8AB0CC6CE79D36EE</vt:lpwstr>
  </property>
</Properties>
</file>