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5DEA" w14:textId="0C465C08" w:rsidR="00773007" w:rsidRPr="00C35564" w:rsidRDefault="005674F3" w:rsidP="00773007">
      <w:r w:rsidRPr="00C355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AC870B" wp14:editId="2474A21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72400" cy="9906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990600"/>
                        </a:xfrm>
                        <a:prstGeom prst="rect">
                          <a:avLst/>
                        </a:prstGeom>
                        <a:solidFill>
                          <a:srgbClr val="003153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D5AA" w14:textId="77777777" w:rsidR="0060092C" w:rsidRPr="00182BBF" w:rsidRDefault="0060092C" w:rsidP="00182B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3CE10B" w14:textId="77777777" w:rsidR="0060092C" w:rsidRDefault="0060092C" w:rsidP="00182BB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Christopher Hall</w:t>
                            </w:r>
                          </w:p>
                          <w:p w14:paraId="573F1D04" w14:textId="77777777" w:rsidR="0060092C" w:rsidRPr="00833B0B" w:rsidRDefault="0060092C" w:rsidP="00773007">
                            <w:pPr>
                              <w:jc w:val="center"/>
                            </w:pPr>
                          </w:p>
                          <w:p w14:paraId="00926DFE" w14:textId="0DBA8AD5" w:rsidR="0060092C" w:rsidRDefault="0060092C" w:rsidP="00BD25E4">
                            <w:pPr>
                              <w:jc w:val="center"/>
                            </w:pPr>
                            <w:r>
                              <w:t>chris.bhall@outlook</w:t>
                            </w:r>
                            <w:r w:rsidRPr="00201D62">
                              <w:t>.com</w:t>
                            </w:r>
                            <w:r>
                              <w:t xml:space="preserve"> | </w:t>
                            </w:r>
                            <w:r w:rsidRPr="00A26B51">
                              <w:t>(905)-334-1614</w:t>
                            </w:r>
                            <w:r w:rsidR="005B3EAE">
                              <w:t xml:space="preserve"> | </w:t>
                            </w:r>
                            <w:r w:rsidR="005B3EAE" w:rsidRPr="005B3EAE">
                              <w:t>https://github.com/Chrisbhall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87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12pt;height:78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K/fgIAAHoFAAAOAAAAZHJzL2Uyb0RvYy54bWysVN9P2zAQfp+0/8Hy+0haCoWKFJWiTpMQ&#10;oMHEs+vYrTXH59luk+6v39lJQwcVD9NekrPvu1+f7+7quqk02QrnFZiCDk5ySoThUCqzKuiP58WX&#10;C0p8YKZkGowo6E54ej39/OmqthMxhDXoUjiCToyf1Lag6xDsJMs8X4uK+ROwwqBSgqtYwKNbZaVj&#10;NXqvdDbM8/OsBldaB1x4j7e3rZJOk38pBQ8PUnoRiC4o5hbS16XvMn6z6RWbrByza8W7NNg/ZFEx&#10;ZTBo7+qWBUY2Tr1zVSnuwIMMJxyqDKRUXKQasJpB/qaapzWzItWC5Hjb0+T/n1t+v32yj46E5gYa&#10;fMBISG39xONlrKeRrop/zJSgHinc9bSJJhCOl+PxeDjKUcVRd3mZn6OMbrJXa+t8+CqgIlEoqMNn&#10;SWyx7Z0PLXQPicE8aFUulNbp4FbLuXZky+IT5qeDs9PO+18wbT62HC0uBje37y0xy9ZUpG7p8nml&#10;IElhp0V0r813IYkqE1MpXuxT0adX/kwEJp+IjAiJZfRGp6nq1NzHjDpsNGuz6Q2HHxv26BQRTOgN&#10;K2XAHTPWYZ+qbPH4YAe1RjE0y6ZrhyWUO+wSB+0AecsXCp/yjvnwyBxODL4+boHwgB+poS4odBIl&#10;a3C/j91HPDYyaimpcQIL6n9tmBOU6G8GW/xyMBrFkU2H0dl4iAd3qFkeasymmgN2yAD3jeVJjPig&#10;96J0UL3gspjFqKhihmPsgoa9OA/tXsBlw8VslkA4pJaFO/NkeXQd6Y2N+ty8MGe7bg44B/ewn1U2&#10;edPULTZaGphtAkiVOj4S3LLaEY8DnmamW0ZxgxyeE+p1ZU7/AAAA//8DAFBLAwQUAAYACAAAACEA&#10;ZvwOAdwAAAAGAQAADwAAAGRycy9kb3ducmV2LnhtbEyPQW/CMAyF75P2HyJP4jZSyoam0hTBpAlO&#10;k8Z24Bga0xYSp2pS2v37mV22i+WnZz1/L1+NzoordqHxpGA2TUAgld40VCn4+nx7fAERoiajrSdU&#10;8I0BVsX9Xa4z4wf6wOs+VoJDKGRaQR1jm0kZyhqdDlPfIrF38p3TkWVXSdPpgcOdlWmSLKTTDfGH&#10;Wrf4WmN52fdOwek8P8eZ3bz3WznsDo05jPN0p9TkYVwvQUQc498x3PAZHQpmOvqeTBBWAReJv/Pm&#10;pekT6yNvz4sEZJHL//jFDwAAAP//AwBQSwECLQAUAAYACAAAACEAtoM4kv4AAADhAQAAEwAAAAAA&#10;AAAAAAAAAAAAAAAAW0NvbnRlbnRfVHlwZXNdLnhtbFBLAQItABQABgAIAAAAIQA4/SH/1gAAAJQB&#10;AAALAAAAAAAAAAAAAAAAAC8BAABfcmVscy8ucmVsc1BLAQItABQABgAIAAAAIQDo2OK/fgIAAHoF&#10;AAAOAAAAAAAAAAAAAAAAAC4CAABkcnMvZTJvRG9jLnhtbFBLAQItABQABgAIAAAAIQBm/A4B3AAA&#10;AAYBAAAPAAAAAAAAAAAAAAAAANgEAABkcnMvZG93bnJldi54bWxQSwUGAAAAAAQABADzAAAA4QUA&#10;AAAA&#10;" fillcolor="#003153" strokecolor="#4f81bd">
                <v:textbox>
                  <w:txbxContent>
                    <w:p w14:paraId="10C6D5AA" w14:textId="77777777" w:rsidR="0060092C" w:rsidRPr="00182BBF" w:rsidRDefault="0060092C" w:rsidP="00182B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E3CE10B" w14:textId="77777777" w:rsidR="0060092C" w:rsidRDefault="0060092C" w:rsidP="00182BB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Christopher Hall</w:t>
                      </w:r>
                    </w:p>
                    <w:p w14:paraId="573F1D04" w14:textId="77777777" w:rsidR="0060092C" w:rsidRPr="00833B0B" w:rsidRDefault="0060092C" w:rsidP="00773007">
                      <w:pPr>
                        <w:jc w:val="center"/>
                      </w:pPr>
                    </w:p>
                    <w:p w14:paraId="00926DFE" w14:textId="0DBA8AD5" w:rsidR="0060092C" w:rsidRDefault="0060092C" w:rsidP="00BD25E4">
                      <w:pPr>
                        <w:jc w:val="center"/>
                      </w:pPr>
                      <w:r>
                        <w:t>chris.bhall@outlook</w:t>
                      </w:r>
                      <w:r w:rsidRPr="00201D62">
                        <w:t>.com</w:t>
                      </w:r>
                      <w:r>
                        <w:t xml:space="preserve"> | </w:t>
                      </w:r>
                      <w:r w:rsidRPr="00A26B51">
                        <w:t>(905)-334-1614</w:t>
                      </w:r>
                      <w:r w:rsidR="005B3EAE">
                        <w:t xml:space="preserve"> | </w:t>
                      </w:r>
                      <w:r w:rsidR="005B3EAE" w:rsidRPr="005B3EAE">
                        <w:t>https://github.com/Chrisbhall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22613E" w14:textId="1D673F64" w:rsidR="00825873" w:rsidRPr="00C35564" w:rsidRDefault="00201D62" w:rsidP="006B1DD5">
      <w:pPr>
        <w:jc w:val="center"/>
        <w:rPr>
          <w:b/>
        </w:rPr>
      </w:pPr>
      <w:r w:rsidRPr="00C35564">
        <w:rPr>
          <w:b/>
        </w:rPr>
        <w:t>Organized</w:t>
      </w:r>
      <w:r w:rsidR="00E737B5" w:rsidRPr="00C35564">
        <w:rPr>
          <w:b/>
        </w:rPr>
        <w:t xml:space="preserve"> </w:t>
      </w:r>
      <w:r w:rsidR="00E37965">
        <w:rPr>
          <w:b/>
        </w:rPr>
        <w:sym w:font="Symbol" w:char="F0B7"/>
      </w:r>
      <w:r w:rsidR="00AA1EE3" w:rsidRPr="00C35564">
        <w:rPr>
          <w:b/>
        </w:rPr>
        <w:t xml:space="preserve"> </w:t>
      </w:r>
      <w:r w:rsidR="00E737B5" w:rsidRPr="00C35564">
        <w:rPr>
          <w:b/>
        </w:rPr>
        <w:t>Reliable</w:t>
      </w:r>
      <w:r w:rsidRPr="00C35564">
        <w:rPr>
          <w:b/>
        </w:rPr>
        <w:t xml:space="preserve"> </w:t>
      </w:r>
      <w:r w:rsidR="00E37965">
        <w:rPr>
          <w:b/>
        </w:rPr>
        <w:sym w:font="Symbol" w:char="F0B7"/>
      </w:r>
      <w:r w:rsidRPr="00C35564">
        <w:rPr>
          <w:b/>
        </w:rPr>
        <w:t xml:space="preserve"> Motivated</w:t>
      </w:r>
    </w:p>
    <w:p w14:paraId="41390709" w14:textId="2BD42836" w:rsidR="005674F3" w:rsidRPr="00C35564" w:rsidRDefault="006947D5" w:rsidP="00CE12BC">
      <w:pPr>
        <w:rPr>
          <w:b/>
          <w:sz w:val="18"/>
          <w:szCs w:val="18"/>
        </w:rPr>
      </w:pPr>
      <w:r w:rsidRPr="00C35564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3C4786" wp14:editId="73225948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5479415" cy="342900"/>
                <wp:effectExtent l="0" t="0" r="698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342900"/>
                        </a:xfrm>
                        <a:prstGeom prst="rect">
                          <a:avLst/>
                        </a:prstGeom>
                        <a:solidFill>
                          <a:srgbClr val="00315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5BEE4374" w14:textId="77777777" w:rsidR="0060092C" w:rsidRPr="00441D83" w:rsidRDefault="0060092C" w:rsidP="00441D8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41D83">
                              <w:rPr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4786" id="Text Box 3" o:spid="_x0000_s1027" type="#_x0000_t202" style="position:absolute;margin-left:0;margin-top:7.85pt;width:431.45pt;height:27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WHMAIAAGEEAAAOAAAAZHJzL2Uyb0RvYy54bWysVEtv2zAMvg/YfxB0X2wnztoEcYosRYYB&#10;QVsgHXpWZCk2IIuapMTOfv0oOa91Ow27yKRI8fF9pGcPXaPIQVhXgy5oNkgpEZpDWetdQb+/rj7d&#10;U+I80yVToEVBj8LRh/nHD7PWTMUQKlClsASDaDdtTUEr7800SRyvRMPcAIzQaJRgG+ZRtbuktKzF&#10;6I1Khmn6OWnBlsYCF87h7WNvpPMYX0rB/bOUTniiCoq1+XjaeG7DmcxnbLqzzFQ1P5XB/qGKhtUa&#10;k15CPTLPyN7Wf4Rqam7BgfQDDk0CUtZcxB6wmyx9182mYkbEXhAcZy4wuf8Xlj8dNubFEt99gQ4J&#10;DIC0xk0dXoZ+Ommb8MVKCdoRwuMFNtF5wvFynN9N8mxMCUfbKB9O0ohrcn1trPNfBTQkCAW1SEtE&#10;ix3WzmNGdD27hGQOVF2uaqWiYnfbpbLkwAKF6Sgbj0KR+OQ3N6WDs4bwrDf3NyIOwSnNtbMg+W7b&#10;kbq86XoL5RHBsNDPiTN8VWPFa+b8C7M4GNg/Drt/xkMqaAsKJ4mSCuzPv90Hf+QLrZS0OGgFdT/2&#10;zApK1DeNTE6yPA+TGZV8fDdExd5atrcWvW+WgEBkuFaGRzH4e3UWpYXmDXdiEbKiiWmOuQvqz+LS&#10;9+OPO8XFYhGdcBYN82u9MTyEDkgGPl67N2bNiTSPdD/BeSTZ9B13vW/PwWLvQdaR2IBzjypSFhSc&#10;40jeaefCotzq0ev6Z5j/AgAA//8DAFBLAwQUAAYACAAAACEA2jV2vdsAAAAGAQAADwAAAGRycy9k&#10;b3ducmV2LnhtbEyPzW6DMBCE75X6DtZW6q0xSRUSCCaqouaK1KQPsGAXUPCaYPPTt+/21B53ZjTz&#10;bXZcbCcmM/jWkYL1KgJhqHK6pVrB5/X8sgfhA5LGzpFR8G08HPPHhwxT7Wb6MNMl1IJLyKeooAmh&#10;T6X0VWMs+pXrDbH35QaLgc+hlnrAmcttJzdRFEuLLfFCg705Naa6XUar4Pzab8dwb4oSZzzdp1uR&#10;2PdCqeen5e0AIpgl/IXhF5/RIWem0o2kvegU8COB1e0OBLv7eJOAKBXEyQ5knsn/+PkPAAAA//8D&#10;AFBLAQItABQABgAIAAAAIQC2gziS/gAAAOEBAAATAAAAAAAAAAAAAAAAAAAAAABbQ29udGVudF9U&#10;eXBlc10ueG1sUEsBAi0AFAAGAAgAAAAhADj9If/WAAAAlAEAAAsAAAAAAAAAAAAAAAAALwEAAF9y&#10;ZWxzLy5yZWxzUEsBAi0AFAAGAAgAAAAhAPZT1YcwAgAAYQQAAA4AAAAAAAAAAAAAAAAALgIAAGRy&#10;cy9lMm9Eb2MueG1sUEsBAi0AFAAGAAgAAAAhANo1dr3bAAAABgEAAA8AAAAAAAAAAAAAAAAAigQA&#10;AGRycy9kb3ducmV2LnhtbFBLBQYAAAAABAAEAPMAAACSBQAAAAA=&#10;" fillcolor="#003153" stroked="f">
                <v:textbox>
                  <w:txbxContent>
                    <w:p w14:paraId="5BEE4374" w14:textId="77777777" w:rsidR="0060092C" w:rsidRPr="00441D83" w:rsidRDefault="0060092C" w:rsidP="00441D8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41D83">
                        <w:rPr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4C193F" w14:textId="4E21058B" w:rsidR="001F413A" w:rsidRPr="001F413A" w:rsidRDefault="001F413A" w:rsidP="009E03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bCs/>
          <w:color w:val="000000"/>
        </w:rPr>
        <w:t>Lighthouse Labs</w:t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</w:r>
      <w:r>
        <w:rPr>
          <w:rFonts w:asciiTheme="minorHAnsi" w:hAnsiTheme="minorHAnsi"/>
          <w:b/>
          <w:bCs/>
          <w:color w:val="000000"/>
        </w:rPr>
        <w:tab/>
        <w:t xml:space="preserve">       </w:t>
      </w:r>
      <w:r w:rsidRPr="001F413A">
        <w:rPr>
          <w:rFonts w:asciiTheme="minorHAnsi" w:hAnsiTheme="minorHAnsi"/>
          <w:color w:val="000000"/>
        </w:rPr>
        <w:t>Jan2022-April 2022</w:t>
      </w:r>
    </w:p>
    <w:p w14:paraId="553D99E7" w14:textId="2E3A018E" w:rsidR="001F413A" w:rsidRPr="001F413A" w:rsidRDefault="001F413A" w:rsidP="009E03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F413A">
        <w:rPr>
          <w:rFonts w:asciiTheme="minorHAnsi" w:hAnsiTheme="minorHAnsi"/>
          <w:color w:val="000000"/>
        </w:rPr>
        <w:t>Web Development – Bootcamp</w:t>
      </w:r>
      <w:r w:rsidRPr="001F413A">
        <w:rPr>
          <w:rFonts w:asciiTheme="minorHAnsi" w:hAnsiTheme="minorHAnsi"/>
          <w:color w:val="000000"/>
        </w:rPr>
        <w:tab/>
      </w:r>
    </w:p>
    <w:p w14:paraId="5CF3B9EE" w14:textId="77777777" w:rsidR="001F413A" w:rsidRDefault="001F413A" w:rsidP="009E0327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</w:p>
    <w:p w14:paraId="734A983C" w14:textId="09715C6F" w:rsidR="009E0327" w:rsidRPr="00C35564" w:rsidRDefault="00E37965" w:rsidP="009E03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000000"/>
        </w:rPr>
        <w:t>Sheridan College</w:t>
      </w:r>
      <w:r w:rsidR="009E0327" w:rsidRPr="00C35564">
        <w:rPr>
          <w:rStyle w:val="apple-tab-span"/>
          <w:rFonts w:asciiTheme="minorHAnsi" w:hAnsiTheme="minorHAnsi"/>
          <w:color w:val="000000"/>
        </w:rPr>
        <w:tab/>
      </w:r>
      <w:r w:rsidR="009E0327" w:rsidRPr="00C35564">
        <w:rPr>
          <w:rStyle w:val="apple-tab-span"/>
          <w:rFonts w:asciiTheme="minorHAnsi" w:hAnsiTheme="minorHAnsi"/>
          <w:color w:val="000000"/>
        </w:rPr>
        <w:tab/>
      </w:r>
      <w:r w:rsidR="009E0327" w:rsidRPr="00C35564">
        <w:rPr>
          <w:rStyle w:val="apple-tab-span"/>
          <w:rFonts w:asciiTheme="minorHAnsi" w:hAnsiTheme="minorHAnsi"/>
          <w:color w:val="000000"/>
        </w:rPr>
        <w:tab/>
      </w:r>
      <w:r w:rsidR="009E0327" w:rsidRPr="00C35564">
        <w:rPr>
          <w:rStyle w:val="apple-tab-span"/>
          <w:rFonts w:asciiTheme="minorHAnsi" w:hAnsiTheme="minorHAnsi"/>
          <w:color w:val="000000"/>
        </w:rPr>
        <w:tab/>
      </w:r>
      <w:r w:rsidR="009E0327" w:rsidRPr="00C35564">
        <w:rPr>
          <w:rStyle w:val="apple-tab-span"/>
          <w:rFonts w:asciiTheme="minorHAnsi" w:hAnsiTheme="minorHAnsi"/>
          <w:color w:val="000000"/>
        </w:rPr>
        <w:tab/>
      </w:r>
      <w:r w:rsidR="009E0327" w:rsidRPr="00C35564">
        <w:rPr>
          <w:rFonts w:asciiTheme="minorHAnsi" w:hAnsiTheme="minorHAnsi"/>
          <w:color w:val="000000"/>
        </w:rPr>
        <w:t xml:space="preserve">       </w:t>
      </w:r>
      <w:r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ab/>
        <w:t xml:space="preserve">       </w:t>
      </w:r>
      <w:r w:rsidR="00CE12BC" w:rsidRPr="00C35564">
        <w:rPr>
          <w:rFonts w:asciiTheme="minorHAnsi" w:hAnsiTheme="minorHAnsi"/>
          <w:color w:val="000000"/>
        </w:rPr>
        <w:t xml:space="preserve"> </w:t>
      </w:r>
      <w:r w:rsidR="009E0327" w:rsidRPr="00C35564">
        <w:rPr>
          <w:rFonts w:asciiTheme="minorHAnsi" w:hAnsiTheme="minorHAnsi"/>
          <w:color w:val="000000"/>
        </w:rPr>
        <w:t>August 2016</w:t>
      </w:r>
    </w:p>
    <w:p w14:paraId="0FBF3C5F" w14:textId="21A34B65" w:rsidR="009E0327" w:rsidRPr="00C35564" w:rsidRDefault="00E37965" w:rsidP="009E03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Computer Systems Technician – Software Engineering</w:t>
      </w:r>
    </w:p>
    <w:p w14:paraId="367BC4AE" w14:textId="4317E5F5" w:rsidR="009E0327" w:rsidRPr="00C35564" w:rsidRDefault="00FD78F8" w:rsidP="00E3796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35564">
        <w:rPr>
          <w:rFonts w:asciiTheme="minorHAnsi" w:hAnsiTheme="minorHAnsi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07DB9" wp14:editId="1832A232">
                <wp:simplePos x="0" y="0"/>
                <wp:positionH relativeFrom="column">
                  <wp:posOffset>0</wp:posOffset>
                </wp:positionH>
                <wp:positionV relativeFrom="paragraph">
                  <wp:posOffset>320675</wp:posOffset>
                </wp:positionV>
                <wp:extent cx="5486400" cy="3429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00315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5CC43CC2" w14:textId="1BFD4E1A" w:rsidR="0060092C" w:rsidRPr="00441D83" w:rsidRDefault="0060092C" w:rsidP="00852C1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7DB9" id="Text Box 5" o:spid="_x0000_s1028" type="#_x0000_t202" style="position:absolute;margin-left:0;margin-top:25.25pt;width:6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OaLwIAAGEEAAAOAAAAZHJzL2Uyb0RvYy54bWysVF1v2jAUfZ+0/2D5fSRA6NqIUDEqpklV&#10;W4lOfTaOQyw5vp5tSNiv37UTPtbtadqLuV+5vvecY+b3XaPIQVgnQRd0PEopEZpDKfWuoN9f159u&#10;KXGe6ZIp0KKgR+Ho/eLjh3lrcjGBGlQpLMEm2uWtKWjtvcmTxPFaNMyNwAiNyQpswzy6dpeUlrXY&#10;vVHJJE1vkhZsaSxw4RxGH/okXcT+VSW4f64qJzxRBcXZfDxtPLfhTBZzlu8sM7XkwxjsH6ZomNR4&#10;6bnVA/OM7K38o1UjuQUHlR9xaBKoKslF3AG3GafvttnUzIi4C4LjzBkm9//a8qfDxrxY4rsv0CGB&#10;AZDWuNxhMOzTVbYJvzgpwTxCeDzDJjpPOAZn2e1NlmKKY26aTe7QxjbJ5Wtjnf8qoCHBKKhFWiJa&#10;7PDofF96KgmXOVCyXEulomN325Wy5MAChel0PJsO3X8rUzoUawif9R37iIgiGK65bBYs3207IsuC&#10;Tk5bb6E8IhgWep04w9cSJ35kzr8wi8LAJVHs/hmPSkFbUBgsSmqwP/8WD/XIF2YpaVFoBXU/9swK&#10;StQ3jUzejbMsKDM62ezzBB17ndleZ/S+WQECMcZnZXg0Q71XJ7Oy0Lzhm1iGWzHFNMe7C+pP5sr3&#10;8sc3xcVyGYtQi4b5R70xPLQOSAY+Xrs3Zs1Amke6n+AkSZa/466v7TlY7j1UMhIbcO5RRUEEB3Uc&#10;pTG8ufBQrv1YdflnWPwCAAD//wMAUEsDBBQABgAIAAAAIQD6DrFA2gAAAAcBAAAPAAAAZHJzL2Rv&#10;d25yZXYueG1sTI/NTsMwEITvSLyDtUjcqAM0VUnjVKii10i0PMAmduOo8TqNnR/enuUEx9kZzXyb&#10;7xfXickMofWk4HmVgDBUe91So+DrfHzagggRSWPnySj4NgH2xf1djpn2M32a6RQbwSUUMlRgY+wz&#10;KUNtjcOw8r0h9i5+cBhZDo3UA85c7jr5kiQb6bAlXrDYm4M19fU0OgXH1z4d482WFc54uE3X8s19&#10;lEo9PizvOxDRLPEvDL/4jA4FM1V+JB1Ep4AfiQrSJAXB7naz5kPFsWSdgixy+Z+/+AEAAP//AwBQ&#10;SwECLQAUAAYACAAAACEAtoM4kv4AAADhAQAAEwAAAAAAAAAAAAAAAAAAAAAAW0NvbnRlbnRfVHlw&#10;ZXNdLnhtbFBLAQItABQABgAIAAAAIQA4/SH/1gAAAJQBAAALAAAAAAAAAAAAAAAAAC8BAABfcmVs&#10;cy8ucmVsc1BLAQItABQABgAIAAAAIQAj7KOaLwIAAGEEAAAOAAAAAAAAAAAAAAAAAC4CAABkcnMv&#10;ZTJvRG9jLnhtbFBLAQItABQABgAIAAAAIQD6DrFA2gAAAAcBAAAPAAAAAAAAAAAAAAAAAIkEAABk&#10;cnMvZG93bnJldi54bWxQSwUGAAAAAAQABADzAAAAkAUAAAAA&#10;" fillcolor="#003153" stroked="f">
                <v:textbox>
                  <w:txbxContent>
                    <w:p w14:paraId="5CC43CC2" w14:textId="1BFD4E1A" w:rsidR="0060092C" w:rsidRPr="00441D83" w:rsidRDefault="0060092C" w:rsidP="00852C1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496A2" w14:textId="74F31247" w:rsidR="005674F3" w:rsidRPr="00C35564" w:rsidRDefault="005674F3" w:rsidP="009E0327">
      <w:pPr>
        <w:rPr>
          <w:sz w:val="20"/>
          <w:szCs w:val="20"/>
        </w:rPr>
      </w:pPr>
    </w:p>
    <w:p w14:paraId="5A7DD0E2" w14:textId="3F636F52" w:rsidR="00FD78F8" w:rsidRPr="00C35564" w:rsidRDefault="00FD78F8" w:rsidP="009E0327">
      <w:pPr>
        <w:rPr>
          <w:sz w:val="20"/>
          <w:szCs w:val="20"/>
        </w:rPr>
      </w:pPr>
    </w:p>
    <w:p w14:paraId="6A593368" w14:textId="54DFCE59" w:rsidR="001F413A" w:rsidRDefault="001F413A" w:rsidP="001F413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bCs/>
          <w:color w:val="000000"/>
        </w:rPr>
      </w:pPr>
      <w:r w:rsidRPr="00DE3354">
        <w:rPr>
          <w:rFonts w:asciiTheme="minorHAnsi" w:hAnsiTheme="minorHAnsi"/>
          <w:bCs/>
          <w:color w:val="000000"/>
        </w:rPr>
        <w:t>Experienced in</w:t>
      </w:r>
      <w:r>
        <w:rPr>
          <w:rFonts w:asciiTheme="minorHAnsi" w:hAnsiTheme="minorHAnsi"/>
          <w:bCs/>
          <w:color w:val="000000"/>
        </w:rPr>
        <w:t xml:space="preserve"> </w:t>
      </w:r>
      <w:r w:rsidRPr="00DE3354">
        <w:rPr>
          <w:rFonts w:asciiTheme="minorHAnsi" w:hAnsiTheme="minorHAnsi"/>
          <w:b/>
          <w:color w:val="000000"/>
        </w:rPr>
        <w:t>writing</w:t>
      </w:r>
      <w:r>
        <w:rPr>
          <w:rFonts w:asciiTheme="minorHAnsi" w:hAnsiTheme="minorHAnsi"/>
          <w:b/>
          <w:color w:val="000000"/>
        </w:rPr>
        <w:t xml:space="preserve"> VB</w:t>
      </w:r>
      <w:r w:rsidRPr="00DE3354">
        <w:rPr>
          <w:rFonts w:asciiTheme="minorHAnsi" w:hAnsiTheme="minorHAnsi"/>
          <w:b/>
          <w:color w:val="000000"/>
        </w:rPr>
        <w:t xml:space="preserve"> scripts</w:t>
      </w:r>
      <w:r w:rsidRPr="00DE3354">
        <w:rPr>
          <w:rFonts w:asciiTheme="minorHAnsi" w:hAnsiTheme="minorHAnsi"/>
          <w:bCs/>
          <w:color w:val="000000"/>
        </w:rPr>
        <w:t xml:space="preserve"> to automate tasks</w:t>
      </w:r>
    </w:p>
    <w:p w14:paraId="28FC16F5" w14:textId="5230C04E" w:rsidR="001F413A" w:rsidRPr="001F413A" w:rsidRDefault="001F413A" w:rsidP="001F413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Experience with </w:t>
      </w:r>
      <w:r w:rsidRPr="001F413A">
        <w:rPr>
          <w:rFonts w:asciiTheme="minorHAnsi" w:hAnsiTheme="minorHAnsi"/>
          <w:b/>
          <w:color w:val="000000"/>
        </w:rPr>
        <w:t>HTML</w:t>
      </w:r>
      <w:r>
        <w:rPr>
          <w:rFonts w:asciiTheme="minorHAnsi" w:hAnsiTheme="minorHAnsi"/>
          <w:bCs/>
          <w:color w:val="000000"/>
        </w:rPr>
        <w:t xml:space="preserve">, </w:t>
      </w:r>
      <w:r w:rsidRPr="001F413A">
        <w:rPr>
          <w:rFonts w:asciiTheme="minorHAnsi" w:hAnsiTheme="minorHAnsi"/>
          <w:b/>
          <w:color w:val="000000"/>
        </w:rPr>
        <w:t xml:space="preserve">CSS, </w:t>
      </w:r>
      <w:proofErr w:type="spellStart"/>
      <w:r w:rsidRPr="001F413A">
        <w:rPr>
          <w:rFonts w:asciiTheme="minorHAnsi" w:hAnsiTheme="minorHAnsi"/>
          <w:b/>
          <w:color w:val="000000"/>
        </w:rPr>
        <w:t>Javascript</w:t>
      </w:r>
      <w:proofErr w:type="spellEnd"/>
      <w:r>
        <w:rPr>
          <w:rFonts w:asciiTheme="minorHAnsi" w:hAnsiTheme="minorHAnsi"/>
          <w:bCs/>
          <w:color w:val="000000"/>
        </w:rPr>
        <w:t xml:space="preserve">, </w:t>
      </w:r>
      <w:r w:rsidRPr="001F413A">
        <w:rPr>
          <w:rFonts w:asciiTheme="minorHAnsi" w:hAnsiTheme="minorHAnsi"/>
          <w:b/>
          <w:color w:val="000000"/>
        </w:rPr>
        <w:t>ReactJS</w:t>
      </w:r>
      <w:r>
        <w:rPr>
          <w:rFonts w:asciiTheme="minorHAnsi" w:hAnsiTheme="minorHAnsi"/>
          <w:bCs/>
          <w:color w:val="000000"/>
        </w:rPr>
        <w:t xml:space="preserve">, </w:t>
      </w:r>
      <w:proofErr w:type="spellStart"/>
      <w:r w:rsidRPr="001F413A">
        <w:rPr>
          <w:rFonts w:asciiTheme="minorHAnsi" w:hAnsiTheme="minorHAnsi"/>
          <w:b/>
          <w:color w:val="000000"/>
        </w:rPr>
        <w:t>JQuery</w:t>
      </w:r>
      <w:proofErr w:type="spellEnd"/>
      <w:r>
        <w:rPr>
          <w:rFonts w:asciiTheme="minorHAnsi" w:hAnsiTheme="minorHAnsi"/>
          <w:bCs/>
          <w:color w:val="000000"/>
        </w:rPr>
        <w:t xml:space="preserve">, </w:t>
      </w:r>
      <w:r w:rsidRPr="001F413A">
        <w:rPr>
          <w:rFonts w:asciiTheme="minorHAnsi" w:hAnsiTheme="minorHAnsi"/>
          <w:b/>
          <w:color w:val="000000"/>
        </w:rPr>
        <w:t>MySQL</w:t>
      </w:r>
      <w:r>
        <w:rPr>
          <w:rFonts w:asciiTheme="minorHAnsi" w:hAnsiTheme="minorHAnsi"/>
          <w:bCs/>
          <w:color w:val="000000"/>
        </w:rPr>
        <w:t xml:space="preserve"> &amp; </w:t>
      </w:r>
      <w:r w:rsidRPr="001F413A">
        <w:rPr>
          <w:rFonts w:asciiTheme="minorHAnsi" w:hAnsiTheme="minorHAnsi"/>
          <w:b/>
          <w:color w:val="000000"/>
        </w:rPr>
        <w:t>Ruby</w:t>
      </w:r>
    </w:p>
    <w:p w14:paraId="0658B34A" w14:textId="73A148B0" w:rsidR="00FD78F8" w:rsidRPr="000F1129" w:rsidRDefault="000F1129" w:rsidP="000F112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5</w:t>
      </w:r>
      <w:r w:rsidR="00FD78F8" w:rsidRPr="00C35564">
        <w:rPr>
          <w:rFonts w:asciiTheme="minorHAnsi" w:hAnsiTheme="minorHAnsi"/>
          <w:color w:val="000000"/>
        </w:rPr>
        <w:t xml:space="preserve"> years of troubleshooting</w:t>
      </w:r>
    </w:p>
    <w:p w14:paraId="6430F074" w14:textId="155AA6E0" w:rsidR="00FD78F8" w:rsidRPr="00C35564" w:rsidRDefault="000F1129" w:rsidP="009E0327">
      <w:pPr>
        <w:rPr>
          <w:sz w:val="20"/>
          <w:szCs w:val="20"/>
        </w:rPr>
      </w:pPr>
      <w:r w:rsidRPr="00C355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44B97F" wp14:editId="694EA435">
                <wp:simplePos x="0" y="0"/>
                <wp:positionH relativeFrom="margin">
                  <wp:posOffset>-20320</wp:posOffset>
                </wp:positionH>
                <wp:positionV relativeFrom="paragraph">
                  <wp:posOffset>227965</wp:posOffset>
                </wp:positionV>
                <wp:extent cx="5486400" cy="3429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00315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B7CD68E" w14:textId="3FFA3107" w:rsidR="0060092C" w:rsidRPr="00441D83" w:rsidRDefault="0060092C" w:rsidP="006959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Relevant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B9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1.6pt;margin-top:17.95pt;width:6in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xPLwIAAGEEAAAOAAAAZHJzL2Uyb0RvYy54bWysVE1v2zAMvQ/YfxB0X+wkTtcacYosRYYB&#10;RVsgHXpWZCk2IIuapMTOfv0o2flYt9Owi0KKNEW+95j5fdcochDW1aALOh6llAjNoaz1rqDfX9ef&#10;bilxnumSKdCioEfh6P3i44d5a3IxgQpUKSzBItrlrSlo5b3Jk8TxSjTMjcAIjUEJtmEeXbtLSsta&#10;rN6oZJKmN0kLtjQWuHAObx/6IF3E+lIK7p+ldMITVVDszcfTxnMbzmQxZ/nOMlPVfGiD/UMXDas1&#10;Pnou9cA8I3tb/1GqqbkFB9KPODQJSFlzEWfAacbpu2k2FTMizoLgOHOGyf2/svzpsDEvlvjuC3RI&#10;YACkNS53eBnm6aRtwi92SjCOEB7PsInOE46Xs+z2JksxxDE2zSZ3aGOZ5PK1sc5/FdCQYBTUIi0R&#10;LXZ4dL5PPaWExxyoulzXSkXH7rYrZcmBBQrT6Xg2Har/lqZ0SNYQPusr9jciimB45jJZsHy37Uhd&#10;Ys+nqbdQHhEMC71OnOHrGjt+ZM6/MIvCwCFR7P4ZD6mgLSgMFiUV2J9/uw/5yBdGKWlRaAV1P/bM&#10;CkrUN41M3o2zLCgzOtns8wQdex3ZXkf0vlkBAjHGtTI8miHfq5MpLTRvuBPL8CqGmOb4dkH9yVz5&#10;Xv64U1wslzEJtWiYf9Qbw0PpgGTg47V7Y9YMpHmk+wlOkmT5O+763J6D5d6DrCOxAeceVRREcFDH&#10;URrDzoVFufZj1uWfYfELAAD//wMAUEsDBBQABgAIAAAAIQDjs+dr3AAAAAgBAAAPAAAAZHJzL2Rv&#10;d25yZXYueG1sTI/NboMwEITvlfoO1kbqLTEJShQoJqqi5orUNA+w4C2gYJtg89O37/bU3nY0o9lv&#10;stNiOjHR4FtnFWw3EQiyldOtrRXcPi/rIwgf0GrsnCUF3+ThlD8/ZZhqN9sPmq6hFlxifYoKmhD6&#10;VEpfNWTQb1xPlr0vNxgMLIda6gFnLjed3EXRQRpsLX9osKdzQ9X9OhoFl7jfj+HRFCXOeH5M9yIx&#10;74VSL6vl7RVEoCX8heEXn9EhZ6bSjVZ70SlYxztOKoj3CQj2j4eIp5R8JAnIPJP/B+Q/AAAA//8D&#10;AFBLAQItABQABgAIAAAAIQC2gziS/gAAAOEBAAATAAAAAAAAAAAAAAAAAAAAAABbQ29udGVudF9U&#10;eXBlc10ueG1sUEsBAi0AFAAGAAgAAAAhADj9If/WAAAAlAEAAAsAAAAAAAAAAAAAAAAALwEAAF9y&#10;ZWxzLy5yZWxzUEsBAi0AFAAGAAgAAAAhAFxe7E8vAgAAYQQAAA4AAAAAAAAAAAAAAAAALgIAAGRy&#10;cy9lMm9Eb2MueG1sUEsBAi0AFAAGAAgAAAAhAOOz52vcAAAACAEAAA8AAAAAAAAAAAAAAAAAiQQA&#10;AGRycy9kb3ducmV2LnhtbFBLBQYAAAAABAAEAPMAAACSBQAAAAA=&#10;" fillcolor="#003153" stroked="f">
                <v:textbox>
                  <w:txbxContent>
                    <w:p w14:paraId="1B7CD68E" w14:textId="3FFA3107" w:rsidR="0060092C" w:rsidRPr="00441D83" w:rsidRDefault="0060092C" w:rsidP="0069598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Relevant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DE20B4" w14:textId="51B56B08" w:rsidR="009171EF" w:rsidRDefault="009171EF" w:rsidP="009E0327">
      <w:pPr>
        <w:rPr>
          <w:rFonts w:cs="Times New Roman"/>
          <w:b/>
          <w:bCs/>
          <w:color w:val="000000"/>
          <w:sz w:val="20"/>
          <w:szCs w:val="20"/>
        </w:rPr>
      </w:pPr>
    </w:p>
    <w:p w14:paraId="6B8FE332" w14:textId="763D9FBD" w:rsidR="009171EF" w:rsidRPr="00C35564" w:rsidRDefault="009171EF" w:rsidP="009171EF">
      <w:pPr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Deloitte</w:t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  <w:t xml:space="preserve">        </w:t>
      </w:r>
      <w:r>
        <w:rPr>
          <w:rFonts w:cs="Times New Roman"/>
          <w:bCs/>
          <w:color w:val="000000"/>
          <w:sz w:val="20"/>
          <w:szCs w:val="20"/>
        </w:rPr>
        <w:t>Jan</w:t>
      </w:r>
      <w:r w:rsidRPr="00C35564">
        <w:rPr>
          <w:rFonts w:cs="Times New Roman"/>
          <w:bCs/>
          <w:color w:val="000000"/>
          <w:sz w:val="20"/>
          <w:szCs w:val="20"/>
        </w:rPr>
        <w:t xml:space="preserve"> 201</w:t>
      </w:r>
      <w:r>
        <w:rPr>
          <w:rFonts w:cs="Times New Roman"/>
          <w:bCs/>
          <w:color w:val="000000"/>
          <w:sz w:val="20"/>
          <w:szCs w:val="20"/>
        </w:rPr>
        <w:t>9</w:t>
      </w:r>
      <w:r w:rsidRPr="00C35564">
        <w:rPr>
          <w:rFonts w:cs="Times New Roman"/>
          <w:bCs/>
          <w:color w:val="000000"/>
          <w:sz w:val="20"/>
          <w:szCs w:val="20"/>
        </w:rPr>
        <w:t>-</w:t>
      </w:r>
      <w:r w:rsidR="000F1129">
        <w:rPr>
          <w:rFonts w:cs="Times New Roman"/>
          <w:bCs/>
          <w:color w:val="000000"/>
          <w:sz w:val="20"/>
          <w:szCs w:val="20"/>
        </w:rPr>
        <w:t>Dec 2021</w:t>
      </w:r>
    </w:p>
    <w:p w14:paraId="0A0BD560" w14:textId="22113067" w:rsidR="009171EF" w:rsidRPr="00C35564" w:rsidRDefault="009171EF" w:rsidP="009171EF">
      <w:pPr>
        <w:rPr>
          <w:rFonts w:cs="Times New Roman"/>
          <w:bCs/>
          <w:color w:val="000000"/>
          <w:sz w:val="20"/>
          <w:szCs w:val="20"/>
        </w:rPr>
      </w:pPr>
      <w:r w:rsidRPr="00C35564">
        <w:rPr>
          <w:rFonts w:cs="Times New Roman"/>
          <w:bCs/>
          <w:color w:val="000000"/>
          <w:sz w:val="20"/>
          <w:szCs w:val="20"/>
        </w:rPr>
        <w:t xml:space="preserve">IT </w:t>
      </w:r>
      <w:r>
        <w:rPr>
          <w:rFonts w:cs="Times New Roman"/>
          <w:bCs/>
          <w:color w:val="000000"/>
          <w:sz w:val="20"/>
          <w:szCs w:val="20"/>
        </w:rPr>
        <w:t>Analyst</w:t>
      </w:r>
    </w:p>
    <w:p w14:paraId="0C3F1832" w14:textId="34F88135" w:rsidR="009171EF" w:rsidRPr="00892361" w:rsidRDefault="009171EF" w:rsidP="009171EF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Member of the automaton committee developing automat</w:t>
      </w:r>
      <w:r w:rsidR="00892361">
        <w:rPr>
          <w:rFonts w:cs="Times New Roman"/>
          <w:bCs/>
          <w:color w:val="000000"/>
          <w:sz w:val="20"/>
          <w:szCs w:val="20"/>
        </w:rPr>
        <w:t>ed</w:t>
      </w:r>
      <w:r>
        <w:rPr>
          <w:rFonts w:cs="Times New Roman"/>
          <w:bCs/>
          <w:color w:val="000000"/>
          <w:sz w:val="20"/>
          <w:szCs w:val="20"/>
        </w:rPr>
        <w:t xml:space="preserve"> scripts to resolve IT </w:t>
      </w:r>
      <w:r w:rsidR="00892361">
        <w:rPr>
          <w:rFonts w:cs="Times New Roman"/>
          <w:bCs/>
          <w:color w:val="000000"/>
          <w:sz w:val="20"/>
          <w:szCs w:val="20"/>
        </w:rPr>
        <w:t>tickets</w:t>
      </w:r>
    </w:p>
    <w:p w14:paraId="5B133D1E" w14:textId="35261C3B" w:rsidR="00892361" w:rsidRPr="00240731" w:rsidRDefault="00240731" w:rsidP="009171EF">
      <w:pPr>
        <w:pStyle w:val="ListParagraph"/>
        <w:numPr>
          <w:ilvl w:val="0"/>
          <w:numId w:val="11"/>
        </w:numPr>
        <w:rPr>
          <w:rFonts w:cs="Times New Roman"/>
          <w:color w:val="000000"/>
          <w:sz w:val="20"/>
          <w:szCs w:val="20"/>
        </w:rPr>
      </w:pPr>
      <w:r w:rsidRPr="00240731">
        <w:rPr>
          <w:rFonts w:cs="Times New Roman"/>
          <w:color w:val="000000"/>
          <w:sz w:val="20"/>
          <w:szCs w:val="20"/>
        </w:rPr>
        <w:t>Complete</w:t>
      </w:r>
      <w:r w:rsidR="000F1129">
        <w:rPr>
          <w:rFonts w:cs="Times New Roman"/>
          <w:color w:val="000000"/>
          <w:sz w:val="20"/>
          <w:szCs w:val="20"/>
        </w:rPr>
        <w:t>d</w:t>
      </w:r>
      <w:r w:rsidR="0060092C" w:rsidRPr="00240731">
        <w:rPr>
          <w:rFonts w:cs="Times New Roman"/>
          <w:color w:val="000000"/>
          <w:sz w:val="20"/>
          <w:szCs w:val="20"/>
        </w:rPr>
        <w:t xml:space="preserve"> monthly ticket quotas alongside project work</w:t>
      </w:r>
    </w:p>
    <w:p w14:paraId="029736C6" w14:textId="39CFE634" w:rsidR="0060092C" w:rsidRPr="00240731" w:rsidRDefault="00240731" w:rsidP="009171EF">
      <w:pPr>
        <w:pStyle w:val="ListParagraph"/>
        <w:numPr>
          <w:ilvl w:val="0"/>
          <w:numId w:val="11"/>
        </w:numPr>
        <w:rPr>
          <w:rFonts w:cs="Times New Roman"/>
          <w:color w:val="000000"/>
          <w:sz w:val="20"/>
          <w:szCs w:val="20"/>
        </w:rPr>
      </w:pPr>
      <w:r w:rsidRPr="00240731">
        <w:rPr>
          <w:rFonts w:cs="Times New Roman"/>
          <w:color w:val="000000"/>
          <w:sz w:val="20"/>
          <w:szCs w:val="20"/>
        </w:rPr>
        <w:t>Wr</w:t>
      </w:r>
      <w:r w:rsidR="000F1129">
        <w:rPr>
          <w:rFonts w:cs="Times New Roman"/>
          <w:color w:val="000000"/>
          <w:sz w:val="20"/>
          <w:szCs w:val="20"/>
        </w:rPr>
        <w:t>ote</w:t>
      </w:r>
      <w:r w:rsidRPr="00240731">
        <w:rPr>
          <w:rFonts w:cs="Times New Roman"/>
          <w:color w:val="000000"/>
          <w:sz w:val="20"/>
          <w:szCs w:val="20"/>
        </w:rPr>
        <w:t xml:space="preserve"> K</w:t>
      </w:r>
      <w:r w:rsidR="00D056C6">
        <w:rPr>
          <w:rFonts w:cs="Times New Roman"/>
          <w:color w:val="000000"/>
          <w:sz w:val="20"/>
          <w:szCs w:val="20"/>
        </w:rPr>
        <w:t xml:space="preserve">nowledge </w:t>
      </w:r>
      <w:r w:rsidRPr="00240731">
        <w:rPr>
          <w:rFonts w:cs="Times New Roman"/>
          <w:color w:val="000000"/>
          <w:sz w:val="20"/>
          <w:szCs w:val="20"/>
        </w:rPr>
        <w:t>B</w:t>
      </w:r>
      <w:r w:rsidR="00D056C6">
        <w:rPr>
          <w:rFonts w:cs="Times New Roman"/>
          <w:color w:val="000000"/>
          <w:sz w:val="20"/>
          <w:szCs w:val="20"/>
        </w:rPr>
        <w:t>ase</w:t>
      </w:r>
      <w:r w:rsidRPr="00240731">
        <w:rPr>
          <w:rFonts w:cs="Times New Roman"/>
          <w:color w:val="000000"/>
          <w:sz w:val="20"/>
          <w:szCs w:val="20"/>
        </w:rPr>
        <w:t xml:space="preserve"> articles for other technicians &amp; provide</w:t>
      </w:r>
      <w:r w:rsidR="000F1129">
        <w:rPr>
          <w:rFonts w:cs="Times New Roman"/>
          <w:color w:val="000000"/>
          <w:sz w:val="20"/>
          <w:szCs w:val="20"/>
        </w:rPr>
        <w:t>d</w:t>
      </w:r>
      <w:r w:rsidRPr="00240731">
        <w:rPr>
          <w:rFonts w:cs="Times New Roman"/>
          <w:color w:val="000000"/>
          <w:sz w:val="20"/>
          <w:szCs w:val="20"/>
        </w:rPr>
        <w:t xml:space="preserve"> technical guides for users</w:t>
      </w:r>
    </w:p>
    <w:p w14:paraId="263F624E" w14:textId="1F0200FA" w:rsidR="000F1129" w:rsidRPr="000F1129" w:rsidRDefault="00240731" w:rsidP="000F1129">
      <w:pPr>
        <w:pStyle w:val="ListParagraph"/>
        <w:numPr>
          <w:ilvl w:val="0"/>
          <w:numId w:val="11"/>
        </w:numPr>
        <w:rPr>
          <w:rFonts w:cs="Times New Roman"/>
          <w:color w:val="000000"/>
          <w:sz w:val="20"/>
          <w:szCs w:val="20"/>
        </w:rPr>
      </w:pPr>
      <w:r w:rsidRPr="00240731">
        <w:rPr>
          <w:rFonts w:cs="Times New Roman"/>
          <w:color w:val="000000"/>
          <w:sz w:val="20"/>
          <w:szCs w:val="20"/>
        </w:rPr>
        <w:t>Provide</w:t>
      </w:r>
      <w:r w:rsidR="000F1129">
        <w:rPr>
          <w:rFonts w:cs="Times New Roman"/>
          <w:color w:val="000000"/>
          <w:sz w:val="20"/>
          <w:szCs w:val="20"/>
        </w:rPr>
        <w:t>d</w:t>
      </w:r>
      <w:r w:rsidRPr="00240731">
        <w:rPr>
          <w:rFonts w:cs="Times New Roman"/>
          <w:color w:val="000000"/>
          <w:sz w:val="20"/>
          <w:szCs w:val="20"/>
        </w:rPr>
        <w:t xml:space="preserve"> support for Windows, VDI</w:t>
      </w:r>
      <w:r w:rsidR="000F1129">
        <w:rPr>
          <w:rFonts w:cs="Times New Roman"/>
          <w:color w:val="000000"/>
          <w:sz w:val="20"/>
          <w:szCs w:val="20"/>
        </w:rPr>
        <w:t xml:space="preserve"> (Virtual Desktop)</w:t>
      </w:r>
      <w:r w:rsidRPr="00240731">
        <w:rPr>
          <w:rFonts w:cs="Times New Roman"/>
          <w:color w:val="000000"/>
          <w:sz w:val="20"/>
          <w:szCs w:val="20"/>
        </w:rPr>
        <w:t xml:space="preserve"> &amp; MacOS environments</w:t>
      </w:r>
    </w:p>
    <w:p w14:paraId="002C90F2" w14:textId="77777777" w:rsidR="00240731" w:rsidRPr="00240731" w:rsidRDefault="00240731" w:rsidP="00240731">
      <w:pPr>
        <w:rPr>
          <w:rFonts w:cs="Times New Roman"/>
          <w:b/>
          <w:bCs/>
          <w:color w:val="000000"/>
          <w:sz w:val="20"/>
          <w:szCs w:val="20"/>
        </w:rPr>
      </w:pPr>
    </w:p>
    <w:p w14:paraId="1F7501BA" w14:textId="4F6F9E23" w:rsidR="00A46B7C" w:rsidRPr="00C35564" w:rsidRDefault="00A46B7C" w:rsidP="009E0327">
      <w:pPr>
        <w:rPr>
          <w:rFonts w:cs="Times New Roman"/>
          <w:bCs/>
          <w:color w:val="000000"/>
          <w:sz w:val="20"/>
          <w:szCs w:val="20"/>
        </w:rPr>
      </w:pPr>
      <w:proofErr w:type="spellStart"/>
      <w:r w:rsidRPr="00C35564">
        <w:rPr>
          <w:rFonts w:cs="Times New Roman"/>
          <w:b/>
          <w:bCs/>
          <w:color w:val="000000"/>
          <w:sz w:val="20"/>
          <w:szCs w:val="20"/>
        </w:rPr>
        <w:t>Compucom</w:t>
      </w:r>
      <w:proofErr w:type="spellEnd"/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="0099534F" w:rsidRPr="00C35564">
        <w:rPr>
          <w:rFonts w:cs="Times New Roman"/>
          <w:b/>
          <w:bCs/>
          <w:color w:val="000000"/>
          <w:sz w:val="20"/>
          <w:szCs w:val="20"/>
        </w:rPr>
        <w:tab/>
        <w:t xml:space="preserve">        </w:t>
      </w:r>
      <w:r w:rsidR="0099534F" w:rsidRPr="00C35564">
        <w:rPr>
          <w:rFonts w:cs="Times New Roman"/>
          <w:bCs/>
          <w:color w:val="000000"/>
          <w:sz w:val="20"/>
          <w:szCs w:val="20"/>
        </w:rPr>
        <w:t>April 2018-</w:t>
      </w:r>
      <w:r w:rsidR="009171EF">
        <w:rPr>
          <w:rFonts w:cs="Times New Roman"/>
          <w:bCs/>
          <w:color w:val="000000"/>
          <w:sz w:val="20"/>
          <w:szCs w:val="20"/>
        </w:rPr>
        <w:t>Dec 2018</w:t>
      </w:r>
    </w:p>
    <w:p w14:paraId="56B69A4D" w14:textId="6B45C3EE" w:rsidR="00A46B7C" w:rsidRPr="00C35564" w:rsidRDefault="00A94959" w:rsidP="009E0327">
      <w:pPr>
        <w:rPr>
          <w:rFonts w:cs="Times New Roman"/>
          <w:bCs/>
          <w:color w:val="000000"/>
          <w:sz w:val="20"/>
          <w:szCs w:val="20"/>
        </w:rPr>
      </w:pPr>
      <w:r w:rsidRPr="00C35564">
        <w:rPr>
          <w:rFonts w:cs="Times New Roman"/>
          <w:bCs/>
          <w:color w:val="000000"/>
          <w:sz w:val="20"/>
          <w:szCs w:val="20"/>
        </w:rPr>
        <w:t>IT Specialist</w:t>
      </w:r>
    </w:p>
    <w:p w14:paraId="6471501C" w14:textId="2D0C00F7" w:rsidR="009B4885" w:rsidRPr="00C35564" w:rsidRDefault="00130CD1" w:rsidP="00A46B7C">
      <w:pPr>
        <w:pStyle w:val="ListParagraph"/>
        <w:numPr>
          <w:ilvl w:val="0"/>
          <w:numId w:val="11"/>
        </w:numPr>
        <w:rPr>
          <w:rFonts w:cs="Times New Roman"/>
          <w:bCs/>
          <w:color w:val="000000"/>
          <w:sz w:val="20"/>
          <w:szCs w:val="20"/>
          <w:u w:val="single"/>
        </w:rPr>
      </w:pPr>
      <w:r w:rsidRPr="00C35564">
        <w:rPr>
          <w:rFonts w:cs="Times New Roman"/>
          <w:bCs/>
          <w:color w:val="000000"/>
          <w:sz w:val="20"/>
          <w:szCs w:val="20"/>
        </w:rPr>
        <w:t>Provide</w:t>
      </w:r>
      <w:r w:rsidR="00FD78F8" w:rsidRPr="00C35564">
        <w:rPr>
          <w:rFonts w:cs="Times New Roman"/>
          <w:bCs/>
          <w:color w:val="000000"/>
          <w:sz w:val="20"/>
          <w:szCs w:val="20"/>
        </w:rPr>
        <w:t>d</w:t>
      </w:r>
      <w:r w:rsidRPr="00C35564">
        <w:rPr>
          <w:rFonts w:cs="Times New Roman"/>
          <w:bCs/>
          <w:color w:val="000000"/>
          <w:sz w:val="20"/>
          <w:szCs w:val="20"/>
        </w:rPr>
        <w:t xml:space="preserve"> </w:t>
      </w:r>
      <w:r w:rsidR="006947D5" w:rsidRPr="00C35564">
        <w:rPr>
          <w:rFonts w:cs="Times New Roman"/>
          <w:bCs/>
          <w:color w:val="000000"/>
          <w:sz w:val="20"/>
          <w:szCs w:val="20"/>
        </w:rPr>
        <w:t xml:space="preserve">end user support remotely for Windows </w:t>
      </w:r>
      <w:r w:rsidR="00DE3354">
        <w:rPr>
          <w:rFonts w:cs="Times New Roman"/>
          <w:bCs/>
          <w:color w:val="000000"/>
          <w:sz w:val="20"/>
          <w:szCs w:val="20"/>
        </w:rPr>
        <w:t>7/</w:t>
      </w:r>
      <w:r w:rsidR="006947D5" w:rsidRPr="00C35564">
        <w:rPr>
          <w:rFonts w:cs="Times New Roman"/>
          <w:bCs/>
          <w:color w:val="000000"/>
          <w:sz w:val="20"/>
          <w:szCs w:val="20"/>
        </w:rPr>
        <w:t xml:space="preserve">8/10 and MacOS </w:t>
      </w:r>
      <w:r w:rsidRPr="00C35564">
        <w:rPr>
          <w:rFonts w:cs="Times New Roman"/>
          <w:bCs/>
          <w:color w:val="000000"/>
          <w:sz w:val="20"/>
          <w:szCs w:val="20"/>
        </w:rPr>
        <w:t>in a fast</w:t>
      </w:r>
      <w:r w:rsidR="00FD78F8" w:rsidRPr="00C35564">
        <w:rPr>
          <w:rFonts w:cs="Times New Roman"/>
          <w:bCs/>
          <w:color w:val="000000"/>
          <w:sz w:val="20"/>
          <w:szCs w:val="20"/>
        </w:rPr>
        <w:t>-</w:t>
      </w:r>
      <w:r w:rsidRPr="00C35564">
        <w:rPr>
          <w:rFonts w:cs="Times New Roman"/>
          <w:bCs/>
          <w:color w:val="000000"/>
          <w:sz w:val="20"/>
          <w:szCs w:val="20"/>
        </w:rPr>
        <w:t>paced environment</w:t>
      </w:r>
    </w:p>
    <w:p w14:paraId="5CE79CF1" w14:textId="7EBD5E45" w:rsidR="00A46B7C" w:rsidRPr="00C35564" w:rsidRDefault="00D77624" w:rsidP="00A46B7C">
      <w:pPr>
        <w:pStyle w:val="ListParagraph"/>
        <w:numPr>
          <w:ilvl w:val="0"/>
          <w:numId w:val="11"/>
        </w:numPr>
        <w:rPr>
          <w:rFonts w:cs="Times New Roman"/>
          <w:bCs/>
          <w:color w:val="000000"/>
          <w:sz w:val="20"/>
          <w:szCs w:val="20"/>
          <w:u w:val="single"/>
        </w:rPr>
      </w:pPr>
      <w:r w:rsidRPr="00C35564">
        <w:rPr>
          <w:rFonts w:cs="Times New Roman"/>
          <w:bCs/>
          <w:color w:val="000000"/>
          <w:sz w:val="20"/>
          <w:szCs w:val="20"/>
        </w:rPr>
        <w:t>Perform</w:t>
      </w:r>
      <w:r w:rsidR="006947D5" w:rsidRPr="00C35564">
        <w:rPr>
          <w:rFonts w:cs="Times New Roman"/>
          <w:bCs/>
          <w:color w:val="000000"/>
          <w:sz w:val="20"/>
          <w:szCs w:val="20"/>
        </w:rPr>
        <w:t>ed</w:t>
      </w:r>
      <w:r w:rsidR="00CE0233" w:rsidRPr="00C35564">
        <w:rPr>
          <w:rFonts w:cs="Times New Roman"/>
          <w:bCs/>
          <w:color w:val="000000"/>
          <w:sz w:val="20"/>
          <w:szCs w:val="20"/>
        </w:rPr>
        <w:t xml:space="preserve"> data entry for ticketing syste</w:t>
      </w:r>
      <w:r w:rsidR="006947D5" w:rsidRPr="00C35564">
        <w:rPr>
          <w:rFonts w:cs="Times New Roman"/>
          <w:bCs/>
          <w:color w:val="000000"/>
          <w:sz w:val="20"/>
          <w:szCs w:val="20"/>
        </w:rPr>
        <w:t>m (ServiceNow)</w:t>
      </w:r>
    </w:p>
    <w:p w14:paraId="2451528B" w14:textId="45257D1A" w:rsidR="00CE0233" w:rsidRPr="00C35564" w:rsidRDefault="0080154D" w:rsidP="00A46B7C">
      <w:pPr>
        <w:pStyle w:val="ListParagraph"/>
        <w:numPr>
          <w:ilvl w:val="0"/>
          <w:numId w:val="11"/>
        </w:numPr>
        <w:rPr>
          <w:rFonts w:cs="Times New Roman"/>
          <w:bCs/>
          <w:color w:val="000000"/>
          <w:sz w:val="20"/>
          <w:szCs w:val="20"/>
          <w:u w:val="single"/>
        </w:rPr>
      </w:pPr>
      <w:r w:rsidRPr="00C35564">
        <w:rPr>
          <w:rFonts w:cs="Times New Roman"/>
          <w:bCs/>
          <w:color w:val="000000"/>
          <w:sz w:val="20"/>
          <w:szCs w:val="20"/>
        </w:rPr>
        <w:t>Actively e</w:t>
      </w:r>
      <w:r w:rsidR="00D77624" w:rsidRPr="00C35564">
        <w:rPr>
          <w:rFonts w:cs="Times New Roman"/>
          <w:bCs/>
          <w:color w:val="000000"/>
          <w:sz w:val="20"/>
          <w:szCs w:val="20"/>
        </w:rPr>
        <w:t>ducate</w:t>
      </w:r>
      <w:r w:rsidRPr="00C35564">
        <w:rPr>
          <w:rFonts w:cs="Times New Roman"/>
          <w:bCs/>
          <w:color w:val="000000"/>
          <w:sz w:val="20"/>
          <w:szCs w:val="20"/>
        </w:rPr>
        <w:t>d</w:t>
      </w:r>
      <w:r w:rsidR="00CE0233" w:rsidRPr="00C35564">
        <w:rPr>
          <w:rFonts w:cs="Times New Roman"/>
          <w:bCs/>
          <w:color w:val="000000"/>
          <w:sz w:val="20"/>
          <w:szCs w:val="20"/>
        </w:rPr>
        <w:t xml:space="preserve"> new clients </w:t>
      </w:r>
      <w:r w:rsidRPr="00C35564">
        <w:rPr>
          <w:rFonts w:cs="Times New Roman"/>
          <w:bCs/>
          <w:color w:val="000000"/>
          <w:sz w:val="20"/>
          <w:szCs w:val="20"/>
        </w:rPr>
        <w:t>on a variety of different technologies such as Skype for Business, Office 365, and VPN software</w:t>
      </w:r>
    </w:p>
    <w:p w14:paraId="7EC06960" w14:textId="5D56DAB8" w:rsidR="00CE0233" w:rsidRPr="00C35564" w:rsidRDefault="00CE0233" w:rsidP="00A46B7C">
      <w:pPr>
        <w:pStyle w:val="ListParagraph"/>
        <w:numPr>
          <w:ilvl w:val="0"/>
          <w:numId w:val="11"/>
        </w:numPr>
        <w:rPr>
          <w:rFonts w:cs="Times New Roman"/>
          <w:bCs/>
          <w:color w:val="000000"/>
          <w:sz w:val="20"/>
          <w:szCs w:val="20"/>
          <w:u w:val="single"/>
        </w:rPr>
      </w:pPr>
      <w:r w:rsidRPr="00C35564">
        <w:rPr>
          <w:rFonts w:cs="Times New Roman"/>
          <w:bCs/>
          <w:color w:val="000000"/>
          <w:sz w:val="20"/>
          <w:szCs w:val="20"/>
        </w:rPr>
        <w:t xml:space="preserve"> </w:t>
      </w:r>
      <w:r w:rsidR="0080154D" w:rsidRPr="00C35564">
        <w:rPr>
          <w:rFonts w:cs="Times New Roman"/>
          <w:bCs/>
          <w:color w:val="000000"/>
          <w:sz w:val="20"/>
          <w:szCs w:val="20"/>
        </w:rPr>
        <w:t>Collaborated with cross functional teams to ensure end users were met with the appropriate resource for their specific issues</w:t>
      </w:r>
    </w:p>
    <w:p w14:paraId="66D00E04" w14:textId="77777777" w:rsidR="00A46B7C" w:rsidRPr="00C35564" w:rsidRDefault="00A46B7C" w:rsidP="009E0327">
      <w:pPr>
        <w:rPr>
          <w:rFonts w:cs="Times New Roman"/>
          <w:b/>
          <w:bCs/>
          <w:color w:val="000000"/>
          <w:sz w:val="20"/>
          <w:szCs w:val="20"/>
        </w:rPr>
      </w:pPr>
    </w:p>
    <w:p w14:paraId="04DE1D89" w14:textId="57FC0732" w:rsidR="009E0327" w:rsidRPr="00C35564" w:rsidRDefault="009E0327" w:rsidP="009E0327">
      <w:pPr>
        <w:rPr>
          <w:rFonts w:cs="Times New Roman"/>
          <w:sz w:val="20"/>
          <w:szCs w:val="20"/>
        </w:rPr>
      </w:pPr>
      <w:r w:rsidRPr="00C35564">
        <w:rPr>
          <w:rFonts w:cs="Times New Roman"/>
          <w:b/>
          <w:bCs/>
          <w:color w:val="000000"/>
          <w:sz w:val="20"/>
          <w:szCs w:val="20"/>
        </w:rPr>
        <w:t>Superior Glove Works Ltd.</w:t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b/>
          <w:bCs/>
          <w:color w:val="000000"/>
          <w:sz w:val="20"/>
          <w:szCs w:val="20"/>
        </w:rPr>
        <w:tab/>
      </w:r>
      <w:r w:rsidRPr="00C35564">
        <w:rPr>
          <w:rFonts w:cs="Times New Roman"/>
          <w:color w:val="000000"/>
          <w:sz w:val="20"/>
          <w:szCs w:val="20"/>
        </w:rPr>
        <w:tab/>
      </w:r>
      <w:r w:rsidRPr="00C35564">
        <w:rPr>
          <w:rFonts w:cs="Times New Roman"/>
          <w:color w:val="000000"/>
          <w:sz w:val="20"/>
          <w:szCs w:val="20"/>
        </w:rPr>
        <w:tab/>
      </w:r>
      <w:r w:rsidRPr="00C35564">
        <w:rPr>
          <w:rFonts w:cs="Times New Roman"/>
          <w:color w:val="000000"/>
          <w:sz w:val="20"/>
          <w:szCs w:val="20"/>
        </w:rPr>
        <w:tab/>
      </w:r>
      <w:r w:rsidR="006B1DD5" w:rsidRPr="00C35564">
        <w:rPr>
          <w:rFonts w:cs="Times New Roman"/>
          <w:color w:val="000000"/>
          <w:sz w:val="20"/>
          <w:szCs w:val="20"/>
        </w:rPr>
        <w:tab/>
        <w:t xml:space="preserve">            </w:t>
      </w:r>
      <w:r w:rsidR="00BC3140" w:rsidRPr="00C35564">
        <w:rPr>
          <w:rFonts w:cs="Times New Roman"/>
          <w:color w:val="000000"/>
          <w:sz w:val="20"/>
          <w:szCs w:val="20"/>
        </w:rPr>
        <w:t>Jan 2017-Dec 2017</w:t>
      </w:r>
    </w:p>
    <w:p w14:paraId="188CA342" w14:textId="665FECCC" w:rsidR="0080154D" w:rsidRPr="00C35564" w:rsidRDefault="00562E91" w:rsidP="009E0327">
      <w:pPr>
        <w:rPr>
          <w:rFonts w:cs="Times New Roman"/>
          <w:color w:val="000000"/>
          <w:sz w:val="20"/>
          <w:szCs w:val="20"/>
        </w:rPr>
      </w:pPr>
      <w:r w:rsidRPr="00C35564">
        <w:rPr>
          <w:rFonts w:cs="Times New Roman"/>
          <w:color w:val="000000"/>
          <w:sz w:val="20"/>
          <w:szCs w:val="20"/>
        </w:rPr>
        <w:t>IT Helpdesk</w:t>
      </w:r>
    </w:p>
    <w:p w14:paraId="7AE83705" w14:textId="00E0BC45" w:rsidR="009E0327" w:rsidRPr="00C35564" w:rsidRDefault="00C50292" w:rsidP="009E0327">
      <w:pPr>
        <w:numPr>
          <w:ilvl w:val="0"/>
          <w:numId w:val="7"/>
        </w:numPr>
        <w:textAlignment w:val="baseline"/>
        <w:rPr>
          <w:rFonts w:cs="Times New Roman"/>
          <w:color w:val="000000"/>
          <w:sz w:val="20"/>
          <w:szCs w:val="20"/>
        </w:rPr>
      </w:pPr>
      <w:r w:rsidRPr="00C35564">
        <w:rPr>
          <w:rFonts w:cs="Times New Roman"/>
          <w:color w:val="000000"/>
          <w:sz w:val="20"/>
          <w:szCs w:val="20"/>
        </w:rPr>
        <w:t xml:space="preserve">Provided end user support onsite and remote for </w:t>
      </w:r>
      <w:r w:rsidR="009E0327" w:rsidRPr="00C35564">
        <w:rPr>
          <w:rFonts w:cs="Times New Roman"/>
          <w:color w:val="000000"/>
          <w:sz w:val="20"/>
          <w:szCs w:val="20"/>
        </w:rPr>
        <w:t>Windows software, mobile devices, computer peripherals, and computer hardware</w:t>
      </w:r>
    </w:p>
    <w:p w14:paraId="415F86FE" w14:textId="78E725F8" w:rsidR="00C50292" w:rsidRPr="00C35564" w:rsidRDefault="00113C23" w:rsidP="00C50292">
      <w:pPr>
        <w:numPr>
          <w:ilvl w:val="0"/>
          <w:numId w:val="7"/>
        </w:numPr>
        <w:textAlignment w:val="baseline"/>
        <w:rPr>
          <w:rFonts w:cs="Times New Roman"/>
          <w:color w:val="000000"/>
          <w:sz w:val="20"/>
          <w:szCs w:val="20"/>
        </w:rPr>
      </w:pPr>
      <w:r w:rsidRPr="00C35564">
        <w:rPr>
          <w:rFonts w:cs="Times New Roman"/>
          <w:color w:val="000000"/>
          <w:sz w:val="20"/>
          <w:szCs w:val="20"/>
        </w:rPr>
        <w:t>Facilitated</w:t>
      </w:r>
      <w:r w:rsidR="009E0327" w:rsidRPr="00C35564">
        <w:rPr>
          <w:rFonts w:cs="Times New Roman"/>
          <w:color w:val="000000"/>
          <w:sz w:val="20"/>
          <w:szCs w:val="20"/>
        </w:rPr>
        <w:t xml:space="preserve"> training on new software and hardware to</w:t>
      </w:r>
      <w:r w:rsidR="009E0327" w:rsidRPr="00C35564">
        <w:rPr>
          <w:rFonts w:cs="Times New Roman"/>
          <w:bCs/>
          <w:color w:val="000000"/>
          <w:sz w:val="20"/>
          <w:szCs w:val="20"/>
        </w:rPr>
        <w:t xml:space="preserve"> </w:t>
      </w:r>
      <w:r w:rsidR="00C50292" w:rsidRPr="00C35564">
        <w:rPr>
          <w:rFonts w:cs="Times New Roman"/>
          <w:bCs/>
          <w:color w:val="000000"/>
          <w:sz w:val="20"/>
          <w:szCs w:val="20"/>
        </w:rPr>
        <w:t>multidisciplinary</w:t>
      </w:r>
      <w:r w:rsidR="009E0327" w:rsidRPr="00C35564">
        <w:rPr>
          <w:rFonts w:cs="Times New Roman"/>
          <w:bCs/>
          <w:color w:val="000000"/>
          <w:sz w:val="20"/>
          <w:szCs w:val="20"/>
        </w:rPr>
        <w:t xml:space="preserve"> teams</w:t>
      </w:r>
      <w:r w:rsidR="009E0327" w:rsidRPr="00C35564">
        <w:rPr>
          <w:rFonts w:cs="Times New Roman"/>
          <w:color w:val="000000"/>
          <w:sz w:val="20"/>
          <w:szCs w:val="20"/>
        </w:rPr>
        <w:t xml:space="preserve"> across the</w:t>
      </w:r>
      <w:r w:rsidR="00C50292" w:rsidRPr="00C35564">
        <w:rPr>
          <w:rFonts w:cs="Times New Roman"/>
          <w:color w:val="000000"/>
          <w:sz w:val="20"/>
          <w:szCs w:val="20"/>
        </w:rPr>
        <w:t xml:space="preserve"> organization</w:t>
      </w:r>
    </w:p>
    <w:p w14:paraId="01944572" w14:textId="38D0F6F2" w:rsidR="005674F3" w:rsidRPr="00D056C6" w:rsidRDefault="00C50292" w:rsidP="00D056C6">
      <w:pPr>
        <w:numPr>
          <w:ilvl w:val="0"/>
          <w:numId w:val="7"/>
        </w:numPr>
        <w:textAlignment w:val="baseline"/>
        <w:rPr>
          <w:rFonts w:cs="Times New Roman"/>
          <w:color w:val="000000"/>
          <w:sz w:val="20"/>
          <w:szCs w:val="20"/>
        </w:rPr>
      </w:pPr>
      <w:r w:rsidRPr="00C35564">
        <w:rPr>
          <w:rFonts w:cs="Times New Roman"/>
          <w:color w:val="000000"/>
          <w:sz w:val="20"/>
          <w:szCs w:val="20"/>
        </w:rPr>
        <w:t xml:space="preserve">Engaged in additional technical projects to increase efficiency for the organization such as data sanitization </w:t>
      </w:r>
      <w:r w:rsidR="00087CDC" w:rsidRPr="00C35564">
        <w:rPr>
          <w:rFonts w:cs="Times New Roman"/>
          <w:color w:val="000000"/>
          <w:sz w:val="20"/>
          <w:szCs w:val="20"/>
        </w:rPr>
        <w:t>and internal websites</w:t>
      </w:r>
    </w:p>
    <w:sectPr w:rsidR="005674F3" w:rsidRPr="00D056C6" w:rsidSect="00CE12BC">
      <w:footerReference w:type="default" r:id="rId7"/>
      <w:pgSz w:w="12240" w:h="15840"/>
      <w:pgMar w:top="0" w:right="1800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7E92" w14:textId="77777777" w:rsidR="00D53D47" w:rsidRDefault="00D53D47" w:rsidP="00D056C6">
      <w:r>
        <w:separator/>
      </w:r>
    </w:p>
  </w:endnote>
  <w:endnote w:type="continuationSeparator" w:id="0">
    <w:p w14:paraId="4673DE8A" w14:textId="77777777" w:rsidR="00D53D47" w:rsidRDefault="00D53D47" w:rsidP="00D0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C32" w14:textId="2CC70C26" w:rsidR="00D056C6" w:rsidRDefault="00D056C6">
    <w:pPr>
      <w:pStyle w:val="Footer"/>
    </w:pPr>
    <w:r w:rsidRPr="00D056C6">
      <w:rPr>
        <w:noProof/>
      </w:rPr>
      <w:drawing>
        <wp:anchor distT="0" distB="0" distL="114300" distR="114300" simplePos="0" relativeHeight="251660288" behindDoc="0" locked="0" layoutInCell="1" allowOverlap="1" wp14:anchorId="4046AAC5" wp14:editId="4D40DFCC">
          <wp:simplePos x="0" y="0"/>
          <wp:positionH relativeFrom="column">
            <wp:posOffset>3079750</wp:posOffset>
          </wp:positionH>
          <wp:positionV relativeFrom="paragraph">
            <wp:posOffset>3672840</wp:posOffset>
          </wp:positionV>
          <wp:extent cx="2406650" cy="2406650"/>
          <wp:effectExtent l="0" t="0" r="6350" b="635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6650" cy="2406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67EB" w14:textId="77777777" w:rsidR="00D53D47" w:rsidRDefault="00D53D47" w:rsidP="00D056C6">
      <w:r>
        <w:separator/>
      </w:r>
    </w:p>
  </w:footnote>
  <w:footnote w:type="continuationSeparator" w:id="0">
    <w:p w14:paraId="03236D5D" w14:textId="77777777" w:rsidR="00D53D47" w:rsidRDefault="00D53D47" w:rsidP="00D05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25A"/>
    <w:multiLevelType w:val="hybridMultilevel"/>
    <w:tmpl w:val="97842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2089"/>
    <w:multiLevelType w:val="multilevel"/>
    <w:tmpl w:val="A94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3FD2"/>
    <w:multiLevelType w:val="hybridMultilevel"/>
    <w:tmpl w:val="5D200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99E"/>
    <w:multiLevelType w:val="hybridMultilevel"/>
    <w:tmpl w:val="86C82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601D"/>
    <w:multiLevelType w:val="multilevel"/>
    <w:tmpl w:val="2CA4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461E6"/>
    <w:multiLevelType w:val="multilevel"/>
    <w:tmpl w:val="1B7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01AFC"/>
    <w:multiLevelType w:val="multilevel"/>
    <w:tmpl w:val="FA8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67561"/>
    <w:multiLevelType w:val="hybridMultilevel"/>
    <w:tmpl w:val="A364C1D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7E498C"/>
    <w:multiLevelType w:val="hybridMultilevel"/>
    <w:tmpl w:val="643CD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14C9D"/>
    <w:multiLevelType w:val="multilevel"/>
    <w:tmpl w:val="E81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5302"/>
    <w:multiLevelType w:val="hybridMultilevel"/>
    <w:tmpl w:val="576E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73"/>
    <w:rsid w:val="00065512"/>
    <w:rsid w:val="000724E8"/>
    <w:rsid w:val="00087CDC"/>
    <w:rsid w:val="000F1129"/>
    <w:rsid w:val="00113C23"/>
    <w:rsid w:val="00130CD1"/>
    <w:rsid w:val="00151133"/>
    <w:rsid w:val="00167D2A"/>
    <w:rsid w:val="00182BBF"/>
    <w:rsid w:val="001967CD"/>
    <w:rsid w:val="001E5FFB"/>
    <w:rsid w:val="001F413A"/>
    <w:rsid w:val="00201D62"/>
    <w:rsid w:val="0023543D"/>
    <w:rsid w:val="00240731"/>
    <w:rsid w:val="0026542A"/>
    <w:rsid w:val="002D53A2"/>
    <w:rsid w:val="002E4AB7"/>
    <w:rsid w:val="00370ED2"/>
    <w:rsid w:val="00424654"/>
    <w:rsid w:val="00434934"/>
    <w:rsid w:val="00436BF1"/>
    <w:rsid w:val="00441D83"/>
    <w:rsid w:val="004705FE"/>
    <w:rsid w:val="004F0AC3"/>
    <w:rsid w:val="00521DE7"/>
    <w:rsid w:val="005608F8"/>
    <w:rsid w:val="00562E91"/>
    <w:rsid w:val="005674F3"/>
    <w:rsid w:val="00580306"/>
    <w:rsid w:val="005A5411"/>
    <w:rsid w:val="005B3EAE"/>
    <w:rsid w:val="0060092C"/>
    <w:rsid w:val="00640567"/>
    <w:rsid w:val="006947D5"/>
    <w:rsid w:val="0069598A"/>
    <w:rsid w:val="006B1DD5"/>
    <w:rsid w:val="0073331A"/>
    <w:rsid w:val="00773007"/>
    <w:rsid w:val="007D14B7"/>
    <w:rsid w:val="007E1388"/>
    <w:rsid w:val="0080154D"/>
    <w:rsid w:val="0080267A"/>
    <w:rsid w:val="00803401"/>
    <w:rsid w:val="00825873"/>
    <w:rsid w:val="00833B0B"/>
    <w:rsid w:val="008415E0"/>
    <w:rsid w:val="00852C13"/>
    <w:rsid w:val="0087277F"/>
    <w:rsid w:val="00885A38"/>
    <w:rsid w:val="00892361"/>
    <w:rsid w:val="008D0FA9"/>
    <w:rsid w:val="008D353D"/>
    <w:rsid w:val="008E4F27"/>
    <w:rsid w:val="009171EF"/>
    <w:rsid w:val="00990C97"/>
    <w:rsid w:val="0099534F"/>
    <w:rsid w:val="009B4885"/>
    <w:rsid w:val="009C38D8"/>
    <w:rsid w:val="009E0327"/>
    <w:rsid w:val="00A22B39"/>
    <w:rsid w:val="00A26B51"/>
    <w:rsid w:val="00A46B7C"/>
    <w:rsid w:val="00A90019"/>
    <w:rsid w:val="00A91CA7"/>
    <w:rsid w:val="00A94959"/>
    <w:rsid w:val="00AA1EE3"/>
    <w:rsid w:val="00AD4517"/>
    <w:rsid w:val="00AF7A15"/>
    <w:rsid w:val="00AF7E27"/>
    <w:rsid w:val="00B03276"/>
    <w:rsid w:val="00B37BC6"/>
    <w:rsid w:val="00B544C9"/>
    <w:rsid w:val="00B574EF"/>
    <w:rsid w:val="00BC3140"/>
    <w:rsid w:val="00BD25E4"/>
    <w:rsid w:val="00BE4969"/>
    <w:rsid w:val="00C07400"/>
    <w:rsid w:val="00C35564"/>
    <w:rsid w:val="00C469C5"/>
    <w:rsid w:val="00C50292"/>
    <w:rsid w:val="00CE0233"/>
    <w:rsid w:val="00CE12BC"/>
    <w:rsid w:val="00D056C6"/>
    <w:rsid w:val="00D53D47"/>
    <w:rsid w:val="00D77624"/>
    <w:rsid w:val="00D9371C"/>
    <w:rsid w:val="00DA3A4E"/>
    <w:rsid w:val="00DE3354"/>
    <w:rsid w:val="00DF48BE"/>
    <w:rsid w:val="00E0424C"/>
    <w:rsid w:val="00E37965"/>
    <w:rsid w:val="00E54C1D"/>
    <w:rsid w:val="00E737B5"/>
    <w:rsid w:val="00E82C45"/>
    <w:rsid w:val="00ED6992"/>
    <w:rsid w:val="00EE4420"/>
    <w:rsid w:val="00EE647A"/>
    <w:rsid w:val="00EF52FA"/>
    <w:rsid w:val="00F21C50"/>
    <w:rsid w:val="00FB1877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B0334F"/>
  <w14:defaultImageDpi w14:val="330"/>
  <w15:docId w15:val="{B759A885-05DF-4086-A83C-0A42EF8A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8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8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5873"/>
    <w:pPr>
      <w:ind w:left="720"/>
      <w:contextualSpacing/>
    </w:pPr>
  </w:style>
  <w:style w:type="table" w:styleId="TableGrid">
    <w:name w:val="Table Grid"/>
    <w:basedOn w:val="TableNormal"/>
    <w:uiPriority w:val="59"/>
    <w:rsid w:val="00825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032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E0327"/>
  </w:style>
  <w:style w:type="paragraph" w:styleId="BalloonText">
    <w:name w:val="Balloon Text"/>
    <w:basedOn w:val="Normal"/>
    <w:link w:val="BalloonTextChar"/>
    <w:uiPriority w:val="99"/>
    <w:semiHidden/>
    <w:unhideWhenUsed/>
    <w:rsid w:val="00B574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6C6"/>
  </w:style>
  <w:style w:type="paragraph" w:styleId="Footer">
    <w:name w:val="footer"/>
    <w:basedOn w:val="Normal"/>
    <w:link w:val="FooterChar"/>
    <w:uiPriority w:val="99"/>
    <w:unhideWhenUsed/>
    <w:rsid w:val="00D05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Dent</dc:creator>
  <cp:keywords/>
  <dc:description/>
  <cp:lastModifiedBy>Chris Hall</cp:lastModifiedBy>
  <cp:revision>7</cp:revision>
  <cp:lastPrinted>2018-11-04T02:35:00Z</cp:lastPrinted>
  <dcterms:created xsi:type="dcterms:W3CDTF">2022-02-18T14:39:00Z</dcterms:created>
  <dcterms:modified xsi:type="dcterms:W3CDTF">2022-03-01T02:16:00Z</dcterms:modified>
</cp:coreProperties>
</file>