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83" w:rsidRPr="007E5911" w:rsidRDefault="0013760C" w:rsidP="007E5911">
      <w:pPr>
        <w:rPr>
          <w:i/>
        </w:rPr>
      </w:pPr>
      <w:bookmarkStart w:id="0" w:name="_GoBack"/>
      <w:bookmarkEnd w:id="0"/>
      <w:r w:rsidRPr="007E5911">
        <w:rPr>
          <w:i/>
        </w:rPr>
        <w:t>Benjamin</w:t>
      </w:r>
      <w:r w:rsidR="00765683" w:rsidRPr="007E5911">
        <w:rPr>
          <w:i/>
        </w:rPr>
        <w:t xml:space="preserve"> Leopold Roth</w:t>
      </w:r>
      <w:r w:rsidRPr="007E5911">
        <w:rPr>
          <w:i/>
        </w:rPr>
        <w:t xml:space="preserve"> </w:t>
      </w:r>
      <w:proofErr w:type="spellStart"/>
      <w:r w:rsidRPr="007E5911">
        <w:rPr>
          <w:i/>
        </w:rPr>
        <w:t>Inglis</w:t>
      </w:r>
      <w:proofErr w:type="spellEnd"/>
      <w:r w:rsidR="00765683" w:rsidRPr="007E5911">
        <w:rPr>
          <w:i/>
        </w:rPr>
        <w:br/>
      </w:r>
      <w:r w:rsidRPr="007E5911">
        <w:rPr>
          <w:i/>
        </w:rPr>
        <w:t xml:space="preserve">Melissa </w:t>
      </w:r>
      <w:proofErr w:type="spellStart"/>
      <w:r w:rsidR="00765683" w:rsidRPr="007E5911">
        <w:rPr>
          <w:i/>
        </w:rPr>
        <w:t>Xiying</w:t>
      </w:r>
      <w:proofErr w:type="spellEnd"/>
      <w:r w:rsidR="00765683" w:rsidRPr="007E5911">
        <w:rPr>
          <w:i/>
        </w:rPr>
        <w:t xml:space="preserve"> Wong</w:t>
      </w:r>
      <w:r w:rsidR="00765683" w:rsidRPr="007E5911">
        <w:rPr>
          <w:i/>
        </w:rPr>
        <w:br/>
      </w:r>
      <w:proofErr w:type="spellStart"/>
      <w:r w:rsidR="00765683" w:rsidRPr="007E5911">
        <w:rPr>
          <w:i/>
        </w:rPr>
        <w:t>Jinzhi</w:t>
      </w:r>
      <w:proofErr w:type="spellEnd"/>
      <w:r w:rsidR="00765683" w:rsidRPr="007E5911">
        <w:rPr>
          <w:i/>
        </w:rPr>
        <w:t xml:space="preserve"> Han</w:t>
      </w:r>
      <w:r w:rsidR="00765683" w:rsidRPr="007E5911">
        <w:rPr>
          <w:i/>
        </w:rPr>
        <w:br/>
        <w:t xml:space="preserve">Chrischale </w:t>
      </w:r>
      <w:proofErr w:type="spellStart"/>
      <w:r w:rsidR="00765683" w:rsidRPr="007E5911">
        <w:rPr>
          <w:i/>
        </w:rPr>
        <w:t>Hiruni</w:t>
      </w:r>
      <w:proofErr w:type="spellEnd"/>
      <w:r w:rsidR="00765683" w:rsidRPr="007E5911">
        <w:rPr>
          <w:i/>
        </w:rPr>
        <w:t xml:space="preserve"> Panditharathne</w:t>
      </w:r>
    </w:p>
    <w:p w:rsidR="0013760C" w:rsidRDefault="0013760C"/>
    <w:p w:rsidR="007E5911" w:rsidRPr="00765683" w:rsidRDefault="00FB49CB" w:rsidP="007E5911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Sec: A5 </w:t>
      </w:r>
      <w:r w:rsidR="007E5911" w:rsidRPr="00765683">
        <w:rPr>
          <w:b/>
          <w:i/>
          <w:sz w:val="28"/>
          <w:u w:val="single"/>
        </w:rPr>
        <w:t>Group 6</w:t>
      </w:r>
      <w:r>
        <w:rPr>
          <w:b/>
          <w:i/>
          <w:sz w:val="28"/>
          <w:u w:val="single"/>
        </w:rPr>
        <w:t xml:space="preserve"> - </w:t>
      </w:r>
      <w:r w:rsidR="007E5911" w:rsidRPr="00765683">
        <w:rPr>
          <w:b/>
          <w:i/>
          <w:sz w:val="28"/>
          <w:u w:val="single"/>
        </w:rPr>
        <w:t xml:space="preserve"> Project </w:t>
      </w:r>
      <w:r w:rsidR="00C70CD8">
        <w:rPr>
          <w:b/>
          <w:i/>
          <w:sz w:val="28"/>
          <w:u w:val="single"/>
        </w:rPr>
        <w:t>Pitches</w:t>
      </w:r>
    </w:p>
    <w:p w:rsidR="007E5911" w:rsidRDefault="007E5911"/>
    <w:p w:rsidR="003A1026" w:rsidRPr="007E5911" w:rsidRDefault="00444C0F">
      <w:pPr>
        <w:rPr>
          <w:sz w:val="24"/>
          <w:u w:val="single"/>
        </w:rPr>
      </w:pPr>
      <w:r>
        <w:rPr>
          <w:sz w:val="24"/>
          <w:u w:val="single"/>
        </w:rPr>
        <w:t>Meal</w:t>
      </w:r>
      <w:r w:rsidR="003A1026" w:rsidRPr="007E5911">
        <w:rPr>
          <w:sz w:val="24"/>
          <w:u w:val="single"/>
        </w:rPr>
        <w:t xml:space="preserve"> Planner</w:t>
      </w:r>
    </w:p>
    <w:p w:rsidR="005552B6" w:rsidRDefault="003A1026">
      <w:r>
        <w:t xml:space="preserve">Keeping track of meals and health can demand effort and time that </w:t>
      </w:r>
      <w:r w:rsidR="00103630">
        <w:t xml:space="preserve">people </w:t>
      </w:r>
      <w:r>
        <w:t>cannot always afford</w:t>
      </w:r>
      <w:r w:rsidR="00103630">
        <w:t xml:space="preserve"> to set aside</w:t>
      </w:r>
      <w:r>
        <w:t>.</w:t>
      </w:r>
      <w:r w:rsidR="00103630">
        <w:t xml:space="preserve"> Planning your day around meals can become more of an inconve</w:t>
      </w:r>
      <w:r w:rsidR="005552B6">
        <w:t xml:space="preserve">nience than a basic human need, so </w:t>
      </w:r>
      <w:r w:rsidR="00440180">
        <w:t>instead of</w:t>
      </w:r>
      <w:r w:rsidR="00103630">
        <w:t xml:space="preserve"> </w:t>
      </w:r>
      <w:r w:rsidR="00440180">
        <w:t xml:space="preserve">having </w:t>
      </w:r>
      <w:r w:rsidR="00103630">
        <w:t xml:space="preserve">our wellness </w:t>
      </w:r>
      <w:r w:rsidR="00440180">
        <w:t>become</w:t>
      </w:r>
      <w:r w:rsidR="00103630">
        <w:t xml:space="preserve"> a burden, we want to help people incorporate it more </w:t>
      </w:r>
      <w:r w:rsidR="00440180">
        <w:t>effortlessly</w:t>
      </w:r>
      <w:r w:rsidR="00103630">
        <w:t xml:space="preserve"> into their lives.</w:t>
      </w:r>
      <w:r>
        <w:t xml:space="preserve"> </w:t>
      </w:r>
    </w:p>
    <w:p w:rsidR="00DF1E70" w:rsidRDefault="003A1026">
      <w:r>
        <w:t>With this proposed project, Group 6 is aiming to create a platform tha</w:t>
      </w:r>
      <w:r w:rsidR="00103630">
        <w:t>t allows users t</w:t>
      </w:r>
      <w:r w:rsidR="00440180">
        <w:t xml:space="preserve">o create a custom made meal </w:t>
      </w:r>
      <w:r w:rsidR="00103630">
        <w:t xml:space="preserve">plan to suit an individual’s dietary needs and </w:t>
      </w:r>
      <w:r w:rsidR="00440180">
        <w:t>the level of activity in their</w:t>
      </w:r>
      <w:r w:rsidR="00103630">
        <w:t xml:space="preserve"> lifestyle. We will use </w:t>
      </w:r>
      <w:r w:rsidR="005552B6">
        <w:t xml:space="preserve">the </w:t>
      </w:r>
      <w:proofErr w:type="spellStart"/>
      <w:r w:rsidR="00103630">
        <w:t>FitBit</w:t>
      </w:r>
      <w:proofErr w:type="spellEnd"/>
      <w:r w:rsidR="00103630">
        <w:t xml:space="preserve"> </w:t>
      </w:r>
      <w:r w:rsidR="005552B6">
        <w:t xml:space="preserve">API to </w:t>
      </w:r>
      <w:r w:rsidR="00440180">
        <w:t>create a database storing</w:t>
      </w:r>
      <w:r w:rsidR="005552B6">
        <w:t xml:space="preserve"> an average calorie use over the course of a day</w:t>
      </w:r>
      <w:r w:rsidR="00440180">
        <w:t xml:space="preserve">, height, weight, age, gender, etc. Using </w:t>
      </w:r>
      <w:r w:rsidR="005552B6">
        <w:t>a Foo</w:t>
      </w:r>
      <w:r w:rsidR="00440180">
        <w:t>d/</w:t>
      </w:r>
      <w:r w:rsidR="005552B6">
        <w:t>D</w:t>
      </w:r>
      <w:r w:rsidR="00103630">
        <w:t xml:space="preserve">ietary </w:t>
      </w:r>
      <w:r w:rsidR="005552B6">
        <w:t>API</w:t>
      </w:r>
      <w:r w:rsidR="00440180">
        <w:t>, we then</w:t>
      </w:r>
      <w:r w:rsidR="005552B6">
        <w:t xml:space="preserve"> suggest a list corresponding meals that fit the person’s </w:t>
      </w:r>
      <w:r w:rsidR="00440180">
        <w:t xml:space="preserve">calculated </w:t>
      </w:r>
      <w:r w:rsidR="005552B6">
        <w:t xml:space="preserve">required calorie intake, thus ensuring </w:t>
      </w:r>
      <w:r w:rsidR="00440180">
        <w:t>we</w:t>
      </w:r>
      <w:r w:rsidR="005552B6">
        <w:t xml:space="preserve"> remain well fed while preventing overeating. </w:t>
      </w:r>
    </w:p>
    <w:p w:rsidR="00440180" w:rsidRDefault="00440180"/>
    <w:p w:rsidR="00DF1E70" w:rsidRPr="007E5911" w:rsidRDefault="00A25D85">
      <w:pPr>
        <w:rPr>
          <w:sz w:val="24"/>
          <w:u w:val="single"/>
        </w:rPr>
      </w:pPr>
      <w:r>
        <w:rPr>
          <w:sz w:val="24"/>
          <w:u w:val="single"/>
        </w:rPr>
        <w:t>Mood Tracker</w:t>
      </w:r>
    </w:p>
    <w:p w:rsidR="0013760C" w:rsidRDefault="00005301">
      <w:r>
        <w:t xml:space="preserve">Music is a part of everyone’s life, and affects out mental state very significantly. Our </w:t>
      </w:r>
      <w:r w:rsidR="0013760C">
        <w:t>thoughts are</w:t>
      </w:r>
      <w:r>
        <w:t xml:space="preserve"> easily affected and reflected in our choice of music, and knowing the appropriate song choices to help make or break your mood is a powerful and underrated tool for self-care. </w:t>
      </w:r>
    </w:p>
    <w:p w:rsidR="00610BE0" w:rsidRDefault="00005301">
      <w:r>
        <w:t xml:space="preserve">For our second project proposal, we </w:t>
      </w:r>
      <w:r w:rsidR="0013760C">
        <w:t>suggested using</w:t>
      </w:r>
      <w:r>
        <w:t xml:space="preserve"> data pulled from a</w:t>
      </w:r>
      <w:r w:rsidR="0013760C">
        <w:t xml:space="preserve"> </w:t>
      </w:r>
      <w:r>
        <w:t>music streaming API (Spotify, Beats Music, The Playlist Miner, etc.) to analyze a user’s choice of music over the course of a month. Using information about the tempo and genre, we will do a sentiment analysis</w:t>
      </w:r>
      <w:r w:rsidR="0013760C">
        <w:t xml:space="preserve"> (using a sentiment analysis API)</w:t>
      </w:r>
      <w:r>
        <w:t xml:space="preserve"> to determine what mood the song would be as</w:t>
      </w:r>
      <w:r w:rsidR="0013760C">
        <w:t>sociated with. Criteria for specific moods will be stored in databases for quick access and comparison. We can then</w:t>
      </w:r>
      <w:r>
        <w:t xml:space="preserve"> estimate how the users’ mood changes over the course of time by linking it to the mood of their music choices. </w:t>
      </w:r>
      <w:r w:rsidR="0013760C">
        <w:t>Users will be able to track how they were feeling over the course of a month, and what songs they chose to listen to during specific periods of time.</w:t>
      </w:r>
    </w:p>
    <w:p w:rsidR="00440180" w:rsidRDefault="00440180"/>
    <w:sectPr w:rsidR="0044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0DB2"/>
    <w:multiLevelType w:val="multilevel"/>
    <w:tmpl w:val="4B6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3462"/>
    <w:multiLevelType w:val="multilevel"/>
    <w:tmpl w:val="850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26"/>
    <w:rsid w:val="00005301"/>
    <w:rsid w:val="00103630"/>
    <w:rsid w:val="0013760C"/>
    <w:rsid w:val="003A1026"/>
    <w:rsid w:val="00440180"/>
    <w:rsid w:val="00444C0F"/>
    <w:rsid w:val="005552B6"/>
    <w:rsid w:val="00610BE0"/>
    <w:rsid w:val="006345E9"/>
    <w:rsid w:val="00765683"/>
    <w:rsid w:val="007E5911"/>
    <w:rsid w:val="00A25D85"/>
    <w:rsid w:val="00C70CD8"/>
    <w:rsid w:val="00DF1E70"/>
    <w:rsid w:val="00FB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07FB"/>
  <w15:chartTrackingRefBased/>
  <w15:docId w15:val="{E51C53C5-98FC-45CD-A968-F57DB5A5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Chrischale Panditharathne</dc:creator>
  <cp:keywords/>
  <dc:description/>
  <cp:lastModifiedBy>Chrischale Panditharathne</cp:lastModifiedBy>
  <cp:revision>6</cp:revision>
  <dcterms:created xsi:type="dcterms:W3CDTF">2019-02-13T18:00:00Z</dcterms:created>
  <dcterms:modified xsi:type="dcterms:W3CDTF">2019-02-14T17:17:00Z</dcterms:modified>
</cp:coreProperties>
</file>