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47" w:rsidRDefault="0029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313" w:rsidTr="00334313">
        <w:tc>
          <w:tcPr>
            <w:tcW w:w="9350" w:type="dxa"/>
          </w:tcPr>
          <w:p w:rsidR="00334313" w:rsidRDefault="00334313">
            <w:r>
              <w:t>MainApp</w:t>
            </w:r>
          </w:p>
        </w:tc>
      </w:tr>
      <w:tr w:rsidR="00334313" w:rsidTr="00334313">
        <w:tc>
          <w:tcPr>
            <w:tcW w:w="9350" w:type="dxa"/>
          </w:tcPr>
          <w:p w:rsidR="00334313" w:rsidRDefault="00334313" w:rsidP="00334313">
            <w:r>
              <w:t xml:space="preserve">Dependency line &lt;&lt;create&gt;&gt; </w:t>
            </w:r>
            <w:r w:rsidR="001B1121">
              <w:t xml:space="preserve"> </w:t>
            </w:r>
            <w:r w:rsidR="001B1121">
              <w:t>(*For CourseRegistrationMarkEntry</w:t>
            </w:r>
            <w:r w:rsidR="001B1121">
              <w:t xml:space="preserve"> </w:t>
            </w:r>
            <w:r w:rsidR="001B1121">
              <w:t>class)</w:t>
            </w:r>
          </w:p>
          <w:p w:rsidR="00334313" w:rsidRP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 xml:space="preserve">CourseRegistrationMarkEntry app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CourseRegistrationMarkEntry()</w:t>
            </w:r>
            <w:r>
              <w:rPr>
                <w:color w:val="CC7832"/>
                <w:sz w:val="18"/>
                <w:szCs w:val="18"/>
              </w:rPr>
              <w:t>;</w:t>
            </w:r>
          </w:p>
        </w:tc>
      </w:tr>
    </w:tbl>
    <w:p w:rsidR="00334313" w:rsidRDefault="00334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313" w:rsidTr="00334313">
        <w:tc>
          <w:tcPr>
            <w:tcW w:w="9350" w:type="dxa"/>
          </w:tcPr>
          <w:p w:rsidR="00334313" w:rsidRDefault="00334313">
            <w:r>
              <w:t>CourseRegistrationMarkEntry</w:t>
            </w:r>
          </w:p>
        </w:tc>
      </w:tr>
      <w:tr w:rsidR="00334313" w:rsidTr="00D378AC">
        <w:tc>
          <w:tcPr>
            <w:tcW w:w="9350" w:type="dxa"/>
            <w:shd w:val="clear" w:color="auto" w:fill="auto"/>
          </w:tcPr>
          <w:p w:rsidR="00334313" w:rsidRDefault="00334313" w:rsidP="00334313">
            <w:r>
              <w:t>Composition line</w:t>
            </w:r>
            <w:r w:rsidR="00D125B6">
              <w:t xml:space="preserve"> </w:t>
            </w:r>
            <w:r w:rsidR="00D125B6">
              <w:t>(*For Student, Staff, Module and Course classes)</w:t>
            </w:r>
          </w:p>
          <w:p w:rsidR="00334313" w:rsidRPr="000B336B" w:rsidRDefault="00334313" w:rsidP="0033431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0B336B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</w:t>
            </w:r>
            <w:r w:rsidRPr="000B336B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ArrayList&lt;Student&gt; </w:t>
            </w:r>
            <w:r w:rsidRPr="000B336B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students</w:t>
            </w:r>
            <w:r w:rsidRPr="000B336B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0B336B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private </w:t>
            </w:r>
            <w:r w:rsidRPr="000B336B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ArrayList&lt;Staff&gt; </w:t>
            </w:r>
            <w:r w:rsidRPr="000B336B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staffs</w:t>
            </w:r>
            <w:r w:rsidRPr="000B336B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0B336B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private </w:t>
            </w:r>
            <w:r w:rsidRPr="000B336B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ArrayList&lt;Module&gt; </w:t>
            </w:r>
            <w:r w:rsidRPr="000B336B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modules</w:t>
            </w:r>
            <w:r w:rsidRPr="000B336B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0B336B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private </w:t>
            </w:r>
            <w:r w:rsidRPr="000B336B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ArrayList&lt;Course&gt; </w:t>
            </w:r>
            <w:r w:rsidRPr="000B336B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courses</w:t>
            </w:r>
            <w:r w:rsidRPr="000B336B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</w:p>
          <w:p w:rsidR="00334313" w:rsidRDefault="00334313" w:rsidP="00334313"/>
          <w:p w:rsidR="00334313" w:rsidRDefault="00334313" w:rsidP="00334313">
            <w:r>
              <w:t>Dependency line &lt;&lt;create&gt;&gt;</w:t>
            </w:r>
            <w:r w:rsidR="00D125B6">
              <w:t xml:space="preserve"> </w:t>
            </w:r>
            <w:r w:rsidR="00D125B6">
              <w:t xml:space="preserve">(*For </w:t>
            </w:r>
            <w:r w:rsidR="00D125B6">
              <w:t>Student</w:t>
            </w:r>
            <w:r w:rsidR="00D125B6">
              <w:t xml:space="preserve">, </w:t>
            </w:r>
            <w:r w:rsidR="00D125B6">
              <w:t>Staff</w:t>
            </w:r>
            <w:r w:rsidR="00D125B6">
              <w:t xml:space="preserve">, </w:t>
            </w:r>
            <w:r w:rsidR="00D125B6">
              <w:t>Module</w:t>
            </w:r>
            <w:r w:rsidR="00D125B6">
              <w:t xml:space="preserve"> and </w:t>
            </w:r>
            <w:r w:rsidR="00D125B6">
              <w:t>Course</w:t>
            </w:r>
            <w:r w:rsidR="00D125B6">
              <w:t xml:space="preserve"> classes)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9876AA"/>
                <w:sz w:val="18"/>
                <w:szCs w:val="18"/>
              </w:rPr>
              <w:t xml:space="preserve">students 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ArrayList&lt;Student&gt;()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9876AA"/>
                <w:sz w:val="18"/>
                <w:szCs w:val="18"/>
              </w:rPr>
              <w:t xml:space="preserve">staffs 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ArrayList&lt;Staff&gt;()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9876AA"/>
                <w:sz w:val="18"/>
                <w:szCs w:val="18"/>
              </w:rPr>
              <w:t xml:space="preserve">modules 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ArrayList&lt;Module&gt;()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9876AA"/>
                <w:sz w:val="18"/>
                <w:szCs w:val="18"/>
              </w:rPr>
              <w:t xml:space="preserve">courses 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ArrayList&lt;Course&gt;()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334313" w:rsidRDefault="00334313"/>
          <w:p w:rsidR="00A626E3" w:rsidRDefault="00A626E3">
            <w:r>
              <w:t>Dependency line &lt;&lt;create&gt;&gt; (count as 1 line)</w:t>
            </w:r>
            <w:r w:rsidR="00D125B6">
              <w:t xml:space="preserve"> (*For Group class)</w:t>
            </w:r>
          </w:p>
          <w:p w:rsidR="00A626E3" w:rsidRDefault="00A626E3" w:rsidP="00A626E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course.setLecture(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 xml:space="preserve">Group(moduleId + </w:t>
            </w:r>
            <w:r>
              <w:rPr>
                <w:color w:val="6A8759"/>
                <w:sz w:val="18"/>
                <w:szCs w:val="18"/>
              </w:rPr>
              <w:t xml:space="preserve">"-" </w:t>
            </w:r>
            <w:r>
              <w:rPr>
                <w:color w:val="A9B7C6"/>
                <w:sz w:val="18"/>
                <w:szCs w:val="18"/>
              </w:rPr>
              <w:t xml:space="preserve">+ year + </w:t>
            </w:r>
            <w:r>
              <w:rPr>
                <w:color w:val="6A8759"/>
                <w:sz w:val="18"/>
                <w:szCs w:val="18"/>
              </w:rPr>
              <w:t xml:space="preserve">"-" </w:t>
            </w:r>
            <w:r>
              <w:rPr>
                <w:color w:val="A9B7C6"/>
                <w:sz w:val="18"/>
                <w:szCs w:val="18"/>
              </w:rPr>
              <w:t xml:space="preserve">+ semester + </w:t>
            </w:r>
            <w:r>
              <w:rPr>
                <w:color w:val="6A8759"/>
                <w:sz w:val="18"/>
                <w:szCs w:val="18"/>
              </w:rPr>
              <w:t>"-LT"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staffId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venue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vacancy))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A626E3" w:rsidRDefault="00A626E3" w:rsidP="00A626E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course.getTutorials().add(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 xml:space="preserve">Group(moduleId + </w:t>
            </w:r>
            <w:r>
              <w:rPr>
                <w:color w:val="6A8759"/>
                <w:sz w:val="18"/>
                <w:szCs w:val="18"/>
              </w:rPr>
              <w:t xml:space="preserve">"-" </w:t>
            </w:r>
            <w:r>
              <w:rPr>
                <w:color w:val="A9B7C6"/>
                <w:sz w:val="18"/>
                <w:szCs w:val="18"/>
              </w:rPr>
              <w:t xml:space="preserve">+ year + </w:t>
            </w:r>
            <w:r>
              <w:rPr>
                <w:color w:val="6A8759"/>
                <w:sz w:val="18"/>
                <w:szCs w:val="18"/>
              </w:rPr>
              <w:t xml:space="preserve">"-" </w:t>
            </w:r>
            <w:r>
              <w:rPr>
                <w:color w:val="A9B7C6"/>
                <w:sz w:val="18"/>
                <w:szCs w:val="18"/>
              </w:rPr>
              <w:t xml:space="preserve">+ semester + </w:t>
            </w:r>
            <w:r>
              <w:rPr>
                <w:color w:val="6A8759"/>
                <w:sz w:val="18"/>
                <w:szCs w:val="18"/>
              </w:rPr>
              <w:t xml:space="preserve">"-TUT" </w:t>
            </w:r>
            <w:r>
              <w:rPr>
                <w:color w:val="A9B7C6"/>
                <w:sz w:val="18"/>
                <w:szCs w:val="18"/>
              </w:rPr>
              <w:t>+ count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staffId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venue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vacancy))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A626E3" w:rsidRDefault="00A626E3" w:rsidP="00A626E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course.getLaboratories().add(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 xml:space="preserve">Group(moduleId + </w:t>
            </w:r>
            <w:r>
              <w:rPr>
                <w:color w:val="6A8759"/>
                <w:sz w:val="18"/>
                <w:szCs w:val="18"/>
              </w:rPr>
              <w:t xml:space="preserve">"-" </w:t>
            </w:r>
            <w:r>
              <w:rPr>
                <w:color w:val="A9B7C6"/>
                <w:sz w:val="18"/>
                <w:szCs w:val="18"/>
              </w:rPr>
              <w:t xml:space="preserve">+ year + </w:t>
            </w:r>
            <w:r>
              <w:rPr>
                <w:color w:val="6A8759"/>
                <w:sz w:val="18"/>
                <w:szCs w:val="18"/>
              </w:rPr>
              <w:t xml:space="preserve">"-" </w:t>
            </w:r>
            <w:r>
              <w:rPr>
                <w:color w:val="A9B7C6"/>
                <w:sz w:val="18"/>
                <w:szCs w:val="18"/>
              </w:rPr>
              <w:t xml:space="preserve">+ semester + </w:t>
            </w:r>
            <w:r>
              <w:rPr>
                <w:color w:val="6A8759"/>
                <w:sz w:val="18"/>
                <w:szCs w:val="18"/>
              </w:rPr>
              <w:t xml:space="preserve">"-LAB" </w:t>
            </w:r>
            <w:r>
              <w:rPr>
                <w:color w:val="A9B7C6"/>
                <w:sz w:val="18"/>
                <w:szCs w:val="18"/>
              </w:rPr>
              <w:t>+ count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staffId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venue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vacancy))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A626E3" w:rsidRDefault="00A626E3"/>
          <w:p w:rsidR="00CF6E32" w:rsidRDefault="00CF6E32">
            <w:r>
              <w:t>Dependency line&lt;&lt;create&gt;&gt; (count as 1 line)</w:t>
            </w:r>
            <w:r w:rsidR="00D125B6">
              <w:t xml:space="preserve"> </w:t>
            </w:r>
            <w:r w:rsidR="00D125B6">
              <w:t xml:space="preserve">(*For </w:t>
            </w:r>
            <w:r w:rsidR="00D125B6">
              <w:t>StudentCourse</w:t>
            </w:r>
            <w:r w:rsidR="00D125B6">
              <w:t xml:space="preserve"> class)</w:t>
            </w:r>
          </w:p>
          <w:p w:rsidR="00CF6E32" w:rsidRDefault="00CF6E32" w:rsidP="00CF6E3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searchForStudentById(studentId).getRegisteredCourses().add(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StudentCourse(course.getCourseId()))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CF6E32" w:rsidRDefault="00CF6E32"/>
          <w:p w:rsidR="00586C10" w:rsidRDefault="00586C10">
            <w:r>
              <w:t>Dependency line&lt;&lt;create&lt;&gt;</w:t>
            </w:r>
            <w:r w:rsidR="00D125B6">
              <w:t xml:space="preserve"> </w:t>
            </w:r>
            <w:r w:rsidR="00D125B6">
              <w:t xml:space="preserve">(*For </w:t>
            </w:r>
            <w:r w:rsidR="00D125B6">
              <w:t>Weightage</w:t>
            </w:r>
            <w:r w:rsidR="00D125B6">
              <w:t xml:space="preserve"> class)</w:t>
            </w:r>
          </w:p>
          <w:p w:rsidR="00586C10" w:rsidRDefault="00586C10" w:rsidP="00586C10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course.setWeightage(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Weightage(examWeightage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courseworkWeightage))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586C10" w:rsidRDefault="00586C10"/>
          <w:p w:rsidR="00586C10" w:rsidRDefault="00586C10"/>
          <w:p w:rsidR="00CF6E32" w:rsidRDefault="00CF6E32">
            <w:r>
              <w:t>Dependency line (count as 1 line)</w:t>
            </w:r>
            <w:r w:rsidR="00D125B6">
              <w:t xml:space="preserve"> </w:t>
            </w:r>
            <w:r w:rsidR="00D125B6">
              <w:t xml:space="preserve">(*For </w:t>
            </w:r>
            <w:r w:rsidR="00D125B6">
              <w:t>Module</w:t>
            </w:r>
            <w:r w:rsidR="00D125B6">
              <w:t xml:space="preserve"> class)</w:t>
            </w:r>
          </w:p>
          <w:p w:rsidR="00CF6E32" w:rsidRDefault="00CF6E32" w:rsidP="00CF6E32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protected void </w:t>
            </w:r>
            <w:r>
              <w:rPr>
                <w:color w:val="FFC66D"/>
                <w:sz w:val="18"/>
                <w:szCs w:val="18"/>
              </w:rPr>
              <w:t>addCourse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A9B7C6"/>
                <w:sz w:val="18"/>
                <w:szCs w:val="18"/>
              </w:rPr>
              <w:br/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Module module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CF6E32" w:rsidRDefault="00CF6E32" w:rsidP="00CF6E32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>.</w:t>
            </w:r>
          </w:p>
          <w:p w:rsidR="00CF6E32" w:rsidRDefault="00CF6E32" w:rsidP="00CF6E32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>.</w:t>
            </w:r>
          </w:p>
          <w:p w:rsidR="00CF6E32" w:rsidRDefault="00CF6E32" w:rsidP="00CF6E32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>.</w:t>
            </w:r>
          </w:p>
          <w:p w:rsidR="00CF6E32" w:rsidRDefault="00CF6E32" w:rsidP="00CF6E3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>}</w:t>
            </w:r>
          </w:p>
          <w:p w:rsidR="00CF6E32" w:rsidRDefault="00CF6E32" w:rsidP="00CF6E3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Module </w:t>
            </w:r>
            <w:r>
              <w:rPr>
                <w:color w:val="FFC66D"/>
                <w:sz w:val="18"/>
                <w:szCs w:val="18"/>
              </w:rPr>
              <w:t>searchForModuleById</w:t>
            </w:r>
            <w:r>
              <w:rPr>
                <w:color w:val="A9B7C6"/>
                <w:sz w:val="18"/>
                <w:szCs w:val="18"/>
              </w:rPr>
              <w:t>(String moduleId)</w:t>
            </w:r>
          </w:p>
          <w:p w:rsidR="00CF6E32" w:rsidRDefault="00CF6E32"/>
          <w:p w:rsidR="00E51C7D" w:rsidRDefault="00E51C7D">
            <w:r>
              <w:t>Dependency line (count as 1 line)</w:t>
            </w:r>
            <w:r w:rsidR="00D125B6">
              <w:t xml:space="preserve"> </w:t>
            </w:r>
            <w:r w:rsidR="00D125B6">
              <w:t xml:space="preserve">(*For </w:t>
            </w:r>
            <w:r w:rsidR="00D125B6">
              <w:t>Course</w:t>
            </w:r>
            <w:r w:rsidR="00D125B6">
              <w:t xml:space="preserve"> class)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protected void </w:t>
            </w:r>
            <w:r>
              <w:rPr>
                <w:color w:val="FFC66D"/>
                <w:sz w:val="18"/>
                <w:szCs w:val="18"/>
              </w:rPr>
              <w:t>registerStudentToCourse</w:t>
            </w:r>
            <w:r>
              <w:rPr>
                <w:color w:val="A9B7C6"/>
                <w:sz w:val="18"/>
                <w:szCs w:val="18"/>
              </w:rPr>
              <w:t>()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{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Course course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>.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>.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>.</w:t>
            </w:r>
          </w:p>
          <w:p w:rsidR="00E51C7D" w:rsidRPr="00E51C7D" w:rsidRDefault="00E51C7D" w:rsidP="00E51C7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}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Course </w:t>
            </w:r>
            <w:r>
              <w:rPr>
                <w:color w:val="FFC66D"/>
                <w:sz w:val="18"/>
                <w:szCs w:val="18"/>
              </w:rPr>
              <w:t>searchForCourseByIdYearSem</w:t>
            </w:r>
            <w:r>
              <w:rPr>
                <w:color w:val="A9B7C6"/>
                <w:sz w:val="18"/>
                <w:szCs w:val="18"/>
              </w:rPr>
              <w:t>(String moduleId</w:t>
            </w:r>
            <w:r>
              <w:rPr>
                <w:color w:val="CC7832"/>
                <w:sz w:val="18"/>
                <w:szCs w:val="18"/>
              </w:rPr>
              <w:t xml:space="preserve">, int </w:t>
            </w:r>
            <w:r>
              <w:rPr>
                <w:color w:val="A9B7C6"/>
                <w:sz w:val="18"/>
                <w:szCs w:val="18"/>
              </w:rPr>
              <w:t>year</w:t>
            </w:r>
            <w:r>
              <w:rPr>
                <w:color w:val="CC7832"/>
                <w:sz w:val="18"/>
                <w:szCs w:val="18"/>
              </w:rPr>
              <w:t xml:space="preserve">, int </w:t>
            </w:r>
            <w:r>
              <w:rPr>
                <w:color w:val="A9B7C6"/>
                <w:sz w:val="18"/>
                <w:szCs w:val="18"/>
              </w:rPr>
              <w:t>semester)</w:t>
            </w:r>
          </w:p>
          <w:p w:rsidR="00E51C7D" w:rsidRDefault="00E51C7D" w:rsidP="00E51C7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Course </w:t>
            </w:r>
            <w:r>
              <w:rPr>
                <w:color w:val="FFC66D"/>
                <w:sz w:val="18"/>
                <w:szCs w:val="18"/>
              </w:rPr>
              <w:t>searchForCourseById</w:t>
            </w:r>
            <w:r>
              <w:rPr>
                <w:color w:val="A9B7C6"/>
                <w:sz w:val="18"/>
                <w:szCs w:val="18"/>
              </w:rPr>
              <w:t>(String courseId)</w:t>
            </w:r>
          </w:p>
          <w:p w:rsidR="00E51C7D" w:rsidRDefault="00E51C7D"/>
          <w:p w:rsidR="00FD13F9" w:rsidRDefault="00FD13F9"/>
          <w:p w:rsidR="00FD13F9" w:rsidRDefault="00D37E54">
            <w:r>
              <w:t>Dependency</w:t>
            </w:r>
            <w:r w:rsidR="00FD13F9">
              <w:t xml:space="preserve"> line (count as 1 line)</w:t>
            </w:r>
            <w:r w:rsidR="00D125B6">
              <w:t xml:space="preserve"> </w:t>
            </w:r>
            <w:r w:rsidR="00D125B6">
              <w:t>(*For Group class)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Group </w:t>
            </w:r>
            <w:r>
              <w:rPr>
                <w:color w:val="FFC66D"/>
                <w:sz w:val="18"/>
                <w:szCs w:val="18"/>
              </w:rPr>
              <w:t>searchForGroupById</w:t>
            </w:r>
            <w:r>
              <w:rPr>
                <w:color w:val="A9B7C6"/>
                <w:sz w:val="18"/>
                <w:szCs w:val="18"/>
              </w:rPr>
              <w:t>(String groupId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ArrayList&lt;Group&gt; groupList)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protected void </w:t>
            </w:r>
            <w:r>
              <w:rPr>
                <w:color w:val="FFC66D"/>
                <w:sz w:val="18"/>
                <w:szCs w:val="18"/>
              </w:rPr>
              <w:t>registerStudentToCourse</w:t>
            </w:r>
            <w:r>
              <w:rPr>
                <w:color w:val="A9B7C6"/>
                <w:sz w:val="18"/>
                <w:szCs w:val="18"/>
              </w:rPr>
              <w:t>()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{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 xml:space="preserve">Group selectedLecture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 xml:space="preserve">Group selectedTutorial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 xml:space="preserve">Group selectedLaboratory = </w:t>
            </w:r>
            <w:r>
              <w:rPr>
                <w:color w:val="CC7832"/>
                <w:sz w:val="18"/>
                <w:szCs w:val="18"/>
              </w:rPr>
              <w:t>null;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}</w:t>
            </w:r>
          </w:p>
          <w:p w:rsidR="00FD13F9" w:rsidRDefault="00FD13F9" w:rsidP="00FD13F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  <w:p w:rsidR="00FD13F9" w:rsidRDefault="00FD13F9"/>
          <w:p w:rsidR="00067401" w:rsidRDefault="00067401">
            <w:r>
              <w:t>Dependency line(count as 1 line)</w:t>
            </w:r>
            <w:r w:rsidR="00D125B6">
              <w:t xml:space="preserve"> </w:t>
            </w:r>
            <w:r w:rsidR="00D125B6">
              <w:t xml:space="preserve">(*For </w:t>
            </w:r>
            <w:r w:rsidR="00D125B6">
              <w:t>StudentCourse</w:t>
            </w:r>
            <w:r w:rsidR="00D125B6">
              <w:t xml:space="preserve"> class)</w:t>
            </w:r>
          </w:p>
          <w:p w:rsidR="00067401" w:rsidRDefault="00067401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protected void </w:t>
            </w:r>
            <w:r>
              <w:rPr>
                <w:color w:val="FFC66D"/>
                <w:sz w:val="18"/>
                <w:szCs w:val="18"/>
              </w:rPr>
              <w:t>enterStudentCourseworkMark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A9B7C6"/>
                <w:sz w:val="18"/>
                <w:szCs w:val="18"/>
              </w:rPr>
              <w:br/>
              <w:t>{</w:t>
            </w:r>
          </w:p>
          <w:p w:rsidR="00067401" w:rsidRDefault="00067401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067401" w:rsidRDefault="00067401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067401" w:rsidRDefault="00067401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067401" w:rsidRDefault="00067401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StudentCourse studentCourse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067401" w:rsidRDefault="00067401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067401" w:rsidRDefault="00067401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067401" w:rsidRDefault="00067401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067401" w:rsidRDefault="00067401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}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protected void </w:t>
            </w:r>
            <w:r>
              <w:rPr>
                <w:color w:val="FFC66D"/>
                <w:sz w:val="18"/>
                <w:szCs w:val="18"/>
              </w:rPr>
              <w:t>enterStudentExamMark</w:t>
            </w:r>
            <w:r>
              <w:rPr>
                <w:color w:val="A9B7C6"/>
                <w:sz w:val="18"/>
                <w:szCs w:val="18"/>
              </w:rPr>
              <w:t>()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StudentCourse studentCourse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}</w:t>
            </w:r>
          </w:p>
          <w:p w:rsidR="00621BD4" w:rsidRDefault="00621BD4" w:rsidP="00621BD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  <w:p w:rsidR="00621BD4" w:rsidRPr="00067401" w:rsidRDefault="00621BD4" w:rsidP="0006740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  <w:p w:rsidR="00A626E3" w:rsidRDefault="00A626E3"/>
          <w:p w:rsidR="00D378AC" w:rsidRDefault="00D378AC" w:rsidP="00D378AC"/>
          <w:p w:rsidR="00D378AC" w:rsidRDefault="00D378AC" w:rsidP="00D378AC">
            <w:r>
              <w:t>Dependency</w:t>
            </w:r>
            <w:r>
              <w:t xml:space="preserve"> line(count as 1 line)</w:t>
            </w:r>
            <w:r w:rsidR="00D125B6">
              <w:t xml:space="preserve"> </w:t>
            </w:r>
            <w:r w:rsidR="00D125B6">
              <w:t xml:space="preserve">(*For </w:t>
            </w:r>
            <w:r w:rsidR="00D125B6">
              <w:t>Student</w:t>
            </w:r>
            <w:r w:rsidR="00D125B6">
              <w:t xml:space="preserve"> class)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protected void </w:t>
            </w:r>
            <w:r>
              <w:rPr>
                <w:color w:val="FFC66D"/>
                <w:sz w:val="18"/>
                <w:szCs w:val="18"/>
              </w:rPr>
              <w:t>enterStudentCourseworkMark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A9B7C6"/>
                <w:sz w:val="18"/>
                <w:szCs w:val="18"/>
              </w:rPr>
              <w:br/>
              <w:t>{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Student student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.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}</w:t>
            </w: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sz w:val="18"/>
                <w:szCs w:val="18"/>
              </w:rPr>
            </w:pPr>
          </w:p>
          <w:p w:rsidR="00D378AC" w:rsidRDefault="00D378AC" w:rsidP="00D378AC">
            <w:pPr>
              <w:pStyle w:val="HTMLPreformatted"/>
              <w:shd w:val="clear" w:color="auto" w:fill="2B2B2B"/>
              <w:rPr>
                <w:sz w:val="18"/>
                <w:szCs w:val="18"/>
              </w:rPr>
            </w:pPr>
          </w:p>
          <w:p w:rsidR="00D378AC" w:rsidRDefault="00D378AC"/>
          <w:p w:rsidR="00D378AC" w:rsidRDefault="00D378AC"/>
          <w:p w:rsidR="00D378AC" w:rsidRDefault="00D378AC">
            <w:r>
              <w:t>Dependency line(count as 1 line)</w:t>
            </w:r>
            <w:r w:rsidR="00D125B6">
              <w:t xml:space="preserve"> </w:t>
            </w:r>
            <w:r w:rsidR="00D125B6">
              <w:t xml:space="preserve">(*For </w:t>
            </w:r>
            <w:r w:rsidR="00D125B6">
              <w:t>Staff</w:t>
            </w:r>
            <w:r w:rsidR="00D125B6">
              <w:t xml:space="preserve"> class)</w:t>
            </w:r>
          </w:p>
          <w:p w:rsidR="00D378AC" w:rsidRPr="00D378AC" w:rsidRDefault="00D378AC" w:rsidP="00D378A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Staff </w:t>
            </w:r>
            <w:r>
              <w:rPr>
                <w:color w:val="FFC66D"/>
                <w:sz w:val="18"/>
                <w:szCs w:val="18"/>
              </w:rPr>
              <w:t>searchForStaffById</w:t>
            </w:r>
            <w:r>
              <w:rPr>
                <w:color w:val="A9B7C6"/>
                <w:sz w:val="18"/>
                <w:szCs w:val="18"/>
              </w:rPr>
              <w:t>(String staffId)</w:t>
            </w:r>
          </w:p>
        </w:tc>
      </w:tr>
    </w:tbl>
    <w:p w:rsidR="000B336B" w:rsidRDefault="000B336B"/>
    <w:p w:rsidR="0072521B" w:rsidRDefault="0072521B"/>
    <w:p w:rsidR="0072521B" w:rsidRDefault="00725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313" w:rsidTr="00334313">
        <w:tc>
          <w:tcPr>
            <w:tcW w:w="9350" w:type="dxa"/>
          </w:tcPr>
          <w:p w:rsidR="00334313" w:rsidRDefault="00334313">
            <w:r>
              <w:t>Course</w:t>
            </w:r>
          </w:p>
        </w:tc>
      </w:tr>
      <w:tr w:rsidR="00334313" w:rsidTr="00334313">
        <w:tc>
          <w:tcPr>
            <w:tcW w:w="9350" w:type="dxa"/>
          </w:tcPr>
          <w:p w:rsidR="00334313" w:rsidRDefault="00334313" w:rsidP="00334313">
            <w:r>
              <w:t>Composition line 1 to 1</w:t>
            </w:r>
            <w:r w:rsidR="00325A80">
              <w:t xml:space="preserve"> </w:t>
            </w:r>
            <w:r w:rsidR="00325A80">
              <w:t xml:space="preserve">(*For </w:t>
            </w:r>
            <w:r w:rsidR="00325A80">
              <w:t>Group and Weightage</w:t>
            </w:r>
            <w:r w:rsidR="00325A80">
              <w:t xml:space="preserve"> class)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Group </w:t>
            </w:r>
            <w:r>
              <w:rPr>
                <w:color w:val="9876AA"/>
                <w:sz w:val="18"/>
                <w:szCs w:val="18"/>
              </w:rPr>
              <w:t>lecture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Weightage </w:t>
            </w:r>
            <w:r>
              <w:rPr>
                <w:color w:val="9876AA"/>
                <w:sz w:val="18"/>
                <w:szCs w:val="18"/>
              </w:rPr>
              <w:t>weightage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334313" w:rsidRDefault="00334313" w:rsidP="00334313"/>
          <w:p w:rsidR="00334313" w:rsidRDefault="00334313" w:rsidP="00334313">
            <w:r>
              <w:t>Composition line 1 to many</w:t>
            </w:r>
            <w:r w:rsidR="009F5ED3">
              <w:t xml:space="preserve"> (Count as 1 line)</w:t>
            </w:r>
            <w:r w:rsidR="00325A80">
              <w:t xml:space="preserve"> </w:t>
            </w:r>
            <w:r w:rsidR="00325A80">
              <w:t xml:space="preserve">(*For </w:t>
            </w:r>
            <w:r w:rsidR="00325A80">
              <w:t>Group</w:t>
            </w:r>
            <w:r w:rsidR="00325A80">
              <w:t xml:space="preserve"> class)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ArrayList&lt;Group&gt; </w:t>
            </w:r>
            <w:r>
              <w:rPr>
                <w:color w:val="9876AA"/>
                <w:sz w:val="18"/>
                <w:szCs w:val="18"/>
              </w:rPr>
              <w:t>tutorials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ArrayList&lt;Group&gt; </w:t>
            </w:r>
            <w:r>
              <w:rPr>
                <w:color w:val="9876AA"/>
                <w:sz w:val="18"/>
                <w:szCs w:val="18"/>
              </w:rPr>
              <w:t>laboratories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334313" w:rsidRDefault="00334313" w:rsidP="00334313"/>
          <w:p w:rsidR="00334313" w:rsidRDefault="00334313" w:rsidP="00334313">
            <w:r>
              <w:t>Dependency line &lt;&lt;create&gt;&gt;</w:t>
            </w:r>
            <w:r w:rsidR="00325A80">
              <w:t xml:space="preserve"> </w:t>
            </w:r>
            <w:r w:rsidR="00325A80">
              <w:t xml:space="preserve">(*For </w:t>
            </w:r>
            <w:r w:rsidR="00325A80">
              <w:t>Weightage</w:t>
            </w:r>
            <w:r w:rsidR="00325A80">
              <w:t xml:space="preserve"> class)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9876AA"/>
                <w:sz w:val="18"/>
                <w:szCs w:val="18"/>
              </w:rPr>
              <w:t xml:space="preserve">weightage 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Weightage(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334313" w:rsidRDefault="00334313" w:rsidP="00334313"/>
          <w:p w:rsidR="00334313" w:rsidRDefault="00334313" w:rsidP="00334313">
            <w:r>
              <w:t>Dependency line (count as 1 line)</w:t>
            </w:r>
            <w:r w:rsidR="00E2121C">
              <w:t xml:space="preserve"> </w:t>
            </w:r>
            <w:r w:rsidR="00E2121C">
              <w:t xml:space="preserve">(*For </w:t>
            </w:r>
            <w:r w:rsidR="00E2121C">
              <w:t>Weightage</w:t>
            </w:r>
            <w:r w:rsidR="00E2121C">
              <w:t xml:space="preserve"> class)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Weightage </w:t>
            </w:r>
            <w:r>
              <w:rPr>
                <w:color w:val="FFC66D"/>
                <w:sz w:val="18"/>
                <w:szCs w:val="18"/>
              </w:rPr>
              <w:t>getWeightage</w:t>
            </w:r>
            <w:r>
              <w:rPr>
                <w:color w:val="A9B7C6"/>
                <w:sz w:val="18"/>
                <w:szCs w:val="18"/>
              </w:rPr>
              <w:t>()</w:t>
            </w:r>
          </w:p>
          <w:p w:rsidR="00334313" w:rsidRP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void </w:t>
            </w:r>
            <w:r>
              <w:rPr>
                <w:color w:val="FFC66D"/>
                <w:sz w:val="18"/>
                <w:szCs w:val="18"/>
              </w:rPr>
              <w:t>setWeightage</w:t>
            </w:r>
            <w:r>
              <w:rPr>
                <w:color w:val="A9B7C6"/>
                <w:sz w:val="18"/>
                <w:szCs w:val="18"/>
              </w:rPr>
              <w:t>(Weightage weightage)</w:t>
            </w:r>
          </w:p>
          <w:p w:rsidR="00334313" w:rsidRDefault="00334313" w:rsidP="00334313"/>
          <w:p w:rsidR="009F5ED3" w:rsidRDefault="009F5ED3" w:rsidP="00334313">
            <w:r>
              <w:t>Dependency line</w:t>
            </w:r>
            <w:r w:rsidR="009E00B8">
              <w:t xml:space="preserve"> </w:t>
            </w:r>
            <w:r w:rsidR="009E00B8">
              <w:t>(count as 1 line)</w:t>
            </w:r>
            <w:r w:rsidR="00FA1C37">
              <w:t xml:space="preserve"> </w:t>
            </w:r>
            <w:r w:rsidR="00FA1C37">
              <w:t xml:space="preserve">(*For </w:t>
            </w:r>
            <w:r w:rsidR="00FA1C37">
              <w:t xml:space="preserve">Group </w:t>
            </w:r>
            <w:r w:rsidR="00FA1C37">
              <w:t>class)</w:t>
            </w:r>
          </w:p>
          <w:p w:rsidR="009F5ED3" w:rsidRDefault="009F5ED3" w:rsidP="009F5ED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void </w:t>
            </w:r>
            <w:r>
              <w:rPr>
                <w:color w:val="FFC66D"/>
                <w:sz w:val="18"/>
                <w:szCs w:val="18"/>
              </w:rPr>
              <w:t>setLecture</w:t>
            </w:r>
            <w:r>
              <w:rPr>
                <w:color w:val="A9B7C6"/>
                <w:sz w:val="18"/>
                <w:szCs w:val="18"/>
              </w:rPr>
              <w:t>(Group lecture)</w:t>
            </w:r>
          </w:p>
          <w:p w:rsidR="009F5ED3" w:rsidRDefault="009F5ED3" w:rsidP="009F5ED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Group </w:t>
            </w:r>
            <w:r>
              <w:rPr>
                <w:color w:val="FFC66D"/>
                <w:sz w:val="18"/>
                <w:szCs w:val="18"/>
              </w:rPr>
              <w:t>getLecture</w:t>
            </w:r>
            <w:r>
              <w:rPr>
                <w:color w:val="A9B7C6"/>
                <w:sz w:val="18"/>
                <w:szCs w:val="18"/>
              </w:rPr>
              <w:t>()</w:t>
            </w:r>
          </w:p>
          <w:p w:rsidR="009F5ED3" w:rsidRDefault="009F5ED3" w:rsidP="009F5ED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void </w:t>
            </w:r>
            <w:r>
              <w:rPr>
                <w:color w:val="FFC66D"/>
                <w:sz w:val="18"/>
                <w:szCs w:val="18"/>
              </w:rPr>
              <w:t>setTutorials</w:t>
            </w:r>
            <w:r>
              <w:rPr>
                <w:color w:val="A9B7C6"/>
                <w:sz w:val="18"/>
                <w:szCs w:val="18"/>
              </w:rPr>
              <w:t>(ArrayList&lt;Group&gt; tutorials)</w:t>
            </w:r>
          </w:p>
          <w:p w:rsidR="009F5ED3" w:rsidRDefault="009F5ED3" w:rsidP="009F5ED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ArrayList&lt;Group&gt; </w:t>
            </w:r>
            <w:r>
              <w:rPr>
                <w:color w:val="FFC66D"/>
                <w:sz w:val="18"/>
                <w:szCs w:val="18"/>
              </w:rPr>
              <w:t>getLaboratories</w:t>
            </w:r>
            <w:r>
              <w:rPr>
                <w:color w:val="A9B7C6"/>
                <w:sz w:val="18"/>
                <w:szCs w:val="18"/>
              </w:rPr>
              <w:t>()</w:t>
            </w:r>
          </w:p>
          <w:p w:rsidR="009F5ED3" w:rsidRDefault="009F5ED3" w:rsidP="009F5ED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void </w:t>
            </w:r>
            <w:r>
              <w:rPr>
                <w:color w:val="FFC66D"/>
                <w:sz w:val="18"/>
                <w:szCs w:val="18"/>
              </w:rPr>
              <w:t>setLaboratories</w:t>
            </w:r>
            <w:r>
              <w:rPr>
                <w:color w:val="A9B7C6"/>
                <w:sz w:val="18"/>
                <w:szCs w:val="18"/>
              </w:rPr>
              <w:t>(ArrayList&lt;Group&gt; laboratories)</w:t>
            </w:r>
          </w:p>
          <w:p w:rsidR="009F5ED3" w:rsidRDefault="009F5ED3" w:rsidP="00334313"/>
          <w:p w:rsidR="00334313" w:rsidRDefault="00334313" w:rsidP="00334313">
            <w:r>
              <w:t>Generalisation (Inheritance)</w:t>
            </w:r>
            <w:r w:rsidR="00131AF8">
              <w:t xml:space="preserve"> </w:t>
            </w:r>
            <w:r w:rsidR="00131AF8">
              <w:t xml:space="preserve">(*For </w:t>
            </w:r>
            <w:r w:rsidR="00131AF8">
              <w:t>Module</w:t>
            </w:r>
            <w:r w:rsidR="00131AF8">
              <w:t xml:space="preserve"> class)</w:t>
            </w:r>
          </w:p>
          <w:p w:rsidR="00334313" w:rsidRP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class </w:t>
            </w:r>
            <w:r>
              <w:rPr>
                <w:color w:val="A9B7C6"/>
                <w:sz w:val="18"/>
                <w:szCs w:val="18"/>
              </w:rPr>
              <w:t xml:space="preserve">Course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>Module</w:t>
            </w:r>
          </w:p>
        </w:tc>
      </w:tr>
    </w:tbl>
    <w:p w:rsidR="00334313" w:rsidRDefault="00334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313" w:rsidTr="00334313">
        <w:tc>
          <w:tcPr>
            <w:tcW w:w="9350" w:type="dxa"/>
          </w:tcPr>
          <w:p w:rsidR="00334313" w:rsidRDefault="00334313">
            <w:r>
              <w:t>Student</w:t>
            </w:r>
          </w:p>
        </w:tc>
      </w:tr>
      <w:tr w:rsidR="00334313" w:rsidTr="00334313">
        <w:tc>
          <w:tcPr>
            <w:tcW w:w="9350" w:type="dxa"/>
          </w:tcPr>
          <w:p w:rsidR="00334313" w:rsidRDefault="00334313" w:rsidP="00334313">
            <w:r>
              <w:t>Composition line 1 to many</w:t>
            </w:r>
            <w:r w:rsidR="00EE3C57">
              <w:t xml:space="preserve"> </w:t>
            </w:r>
            <w:r w:rsidR="00EE3C57">
              <w:t xml:space="preserve">(*For </w:t>
            </w:r>
            <w:r w:rsidR="00EE3C57">
              <w:t>StudentCourse</w:t>
            </w:r>
            <w:r w:rsidR="00EE3C57">
              <w:t xml:space="preserve"> class)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ArrayList&lt;StudentCourse&gt; </w:t>
            </w:r>
            <w:r>
              <w:rPr>
                <w:color w:val="9876AA"/>
                <w:sz w:val="18"/>
                <w:szCs w:val="18"/>
              </w:rPr>
              <w:t>registeredCourses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:rsidR="00334313" w:rsidRDefault="00334313" w:rsidP="00334313"/>
          <w:p w:rsidR="00334313" w:rsidRDefault="00334313" w:rsidP="00334313">
            <w:r>
              <w:t>Dependency line (count as 1 line)</w:t>
            </w:r>
            <w:r w:rsidR="0084310B">
              <w:t xml:space="preserve"> </w:t>
            </w:r>
            <w:r w:rsidR="0084310B">
              <w:t xml:space="preserve">(*For </w:t>
            </w:r>
            <w:r w:rsidR="0084310B">
              <w:t>StudentCourse</w:t>
            </w:r>
            <w:r w:rsidR="0084310B">
              <w:t xml:space="preserve"> class)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StudentCourse </w:t>
            </w:r>
            <w:r>
              <w:rPr>
                <w:color w:val="FFC66D"/>
                <w:sz w:val="18"/>
                <w:szCs w:val="18"/>
              </w:rPr>
              <w:t>getRegisteredCourseById</w:t>
            </w:r>
            <w:r>
              <w:rPr>
                <w:color w:val="A9B7C6"/>
                <w:sz w:val="18"/>
                <w:szCs w:val="18"/>
              </w:rPr>
              <w:t>(String courseId)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ArrayList&lt;StudentCourse&gt; </w:t>
            </w:r>
            <w:r>
              <w:rPr>
                <w:color w:val="FFC66D"/>
                <w:sz w:val="18"/>
                <w:szCs w:val="18"/>
              </w:rPr>
              <w:t>getRegisteredCourses</w:t>
            </w:r>
            <w:r>
              <w:rPr>
                <w:color w:val="A9B7C6"/>
                <w:sz w:val="18"/>
                <w:szCs w:val="18"/>
              </w:rPr>
              <w:t>()</w:t>
            </w:r>
          </w:p>
          <w:p w:rsidR="00334313" w:rsidRDefault="00334313" w:rsidP="00334313"/>
          <w:p w:rsidR="00334313" w:rsidRDefault="00334313" w:rsidP="00334313">
            <w:r>
              <w:t>Generalisation (Inheritance)</w:t>
            </w:r>
            <w:r w:rsidR="000E60F3">
              <w:t xml:space="preserve"> </w:t>
            </w:r>
            <w:r w:rsidR="000E60F3">
              <w:t xml:space="preserve">(*For </w:t>
            </w:r>
            <w:r w:rsidR="000E60F3">
              <w:t>Person</w:t>
            </w:r>
            <w:r w:rsidR="000E60F3">
              <w:t xml:space="preserve"> class)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class </w:t>
            </w:r>
            <w:r>
              <w:rPr>
                <w:color w:val="A9B7C6"/>
                <w:sz w:val="18"/>
                <w:szCs w:val="18"/>
              </w:rPr>
              <w:t xml:space="preserve">Student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>Person</w:t>
            </w:r>
          </w:p>
          <w:p w:rsidR="00334313" w:rsidRDefault="00334313" w:rsidP="00334313"/>
          <w:p w:rsidR="00334313" w:rsidRDefault="00334313"/>
        </w:tc>
      </w:tr>
    </w:tbl>
    <w:p w:rsidR="00334313" w:rsidRDefault="00334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313" w:rsidTr="00334313">
        <w:tc>
          <w:tcPr>
            <w:tcW w:w="9350" w:type="dxa"/>
          </w:tcPr>
          <w:p w:rsidR="00334313" w:rsidRDefault="00334313">
            <w:r>
              <w:t>Staff</w:t>
            </w:r>
          </w:p>
        </w:tc>
      </w:tr>
      <w:tr w:rsidR="00334313" w:rsidTr="00334313">
        <w:tc>
          <w:tcPr>
            <w:tcW w:w="9350" w:type="dxa"/>
          </w:tcPr>
          <w:p w:rsidR="00334313" w:rsidRDefault="00334313" w:rsidP="00334313">
            <w:r>
              <w:t>Generalisation (Inheritance)</w:t>
            </w:r>
            <w:r w:rsidR="00D03DBC">
              <w:t xml:space="preserve"> </w:t>
            </w:r>
            <w:r w:rsidR="00D03DBC">
              <w:t xml:space="preserve">(*For </w:t>
            </w:r>
            <w:r w:rsidR="00D03DBC">
              <w:t>Person</w:t>
            </w:r>
            <w:bookmarkStart w:id="0" w:name="_GoBack"/>
            <w:bookmarkEnd w:id="0"/>
            <w:r w:rsidR="00D03DBC">
              <w:t xml:space="preserve"> class)</w:t>
            </w:r>
          </w:p>
          <w:p w:rsidR="00334313" w:rsidRDefault="00334313" w:rsidP="00334313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class </w:t>
            </w:r>
            <w:r>
              <w:rPr>
                <w:color w:val="A9B7C6"/>
                <w:sz w:val="18"/>
                <w:szCs w:val="18"/>
              </w:rPr>
              <w:t xml:space="preserve">Staff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>Person</w:t>
            </w:r>
          </w:p>
          <w:p w:rsidR="00334313" w:rsidRDefault="00334313"/>
        </w:tc>
      </w:tr>
    </w:tbl>
    <w:p w:rsidR="0072521B" w:rsidRDefault="0072521B"/>
    <w:sectPr w:rsidR="0072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6B"/>
    <w:rsid w:val="00067401"/>
    <w:rsid w:val="000B336B"/>
    <w:rsid w:val="000E60F3"/>
    <w:rsid w:val="00131AF8"/>
    <w:rsid w:val="001B1121"/>
    <w:rsid w:val="001B373C"/>
    <w:rsid w:val="00292F47"/>
    <w:rsid w:val="00325A80"/>
    <w:rsid w:val="00334313"/>
    <w:rsid w:val="00586C10"/>
    <w:rsid w:val="005A5EA1"/>
    <w:rsid w:val="00621BD4"/>
    <w:rsid w:val="0072521B"/>
    <w:rsid w:val="00806A20"/>
    <w:rsid w:val="0084310B"/>
    <w:rsid w:val="009E00B8"/>
    <w:rsid w:val="009F5ED3"/>
    <w:rsid w:val="00A626E3"/>
    <w:rsid w:val="00CF6E32"/>
    <w:rsid w:val="00D03DBC"/>
    <w:rsid w:val="00D125B6"/>
    <w:rsid w:val="00D378AC"/>
    <w:rsid w:val="00D37E54"/>
    <w:rsid w:val="00E2121C"/>
    <w:rsid w:val="00E51C7D"/>
    <w:rsid w:val="00EE3C57"/>
    <w:rsid w:val="00FA1C37"/>
    <w:rsid w:val="00FD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156B7-CFFE-471F-A812-B408D4D2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33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Seng Chua</dc:creator>
  <cp:keywords/>
  <dc:description/>
  <cp:lastModifiedBy>Yong Seng Chua</cp:lastModifiedBy>
  <cp:revision>24</cp:revision>
  <dcterms:created xsi:type="dcterms:W3CDTF">2018-11-08T11:50:00Z</dcterms:created>
  <dcterms:modified xsi:type="dcterms:W3CDTF">2018-11-08T13:12:00Z</dcterms:modified>
</cp:coreProperties>
</file>