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6"/>
        <w:gridCol w:w="997"/>
        <w:gridCol w:w="997"/>
      </w:tblGrid>
      <w:tr w:rsidR="002D3AB1" w14:paraId="086C92DC" w14:textId="77777777" w:rsidTr="002D3AB1">
        <w:tc>
          <w:tcPr>
            <w:tcW w:w="996" w:type="dxa"/>
            <w:shd w:val="clear" w:color="auto" w:fill="ED7D31" w:themeFill="accent2"/>
          </w:tcPr>
          <w:p w14:paraId="1DE114C2" w14:textId="77777777" w:rsidR="002D3AB1" w:rsidRDefault="002D3AB1"/>
        </w:tc>
        <w:tc>
          <w:tcPr>
            <w:tcW w:w="996" w:type="dxa"/>
            <w:shd w:val="clear" w:color="auto" w:fill="ED7D31" w:themeFill="accent2"/>
          </w:tcPr>
          <w:p w14:paraId="23B4C3AB" w14:textId="59341D21" w:rsidR="002D3AB1" w:rsidRDefault="002D3AB1">
            <w:r>
              <w:t>USD</w:t>
            </w:r>
          </w:p>
        </w:tc>
        <w:tc>
          <w:tcPr>
            <w:tcW w:w="996" w:type="dxa"/>
            <w:shd w:val="clear" w:color="auto" w:fill="ED7D31" w:themeFill="accent2"/>
          </w:tcPr>
          <w:p w14:paraId="5EE620E1" w14:textId="6676D1B1" w:rsidR="002D3AB1" w:rsidRDefault="002D3AB1">
            <w:r>
              <w:t>EUR</w:t>
            </w:r>
          </w:p>
        </w:tc>
        <w:tc>
          <w:tcPr>
            <w:tcW w:w="996" w:type="dxa"/>
            <w:shd w:val="clear" w:color="auto" w:fill="ED7D31" w:themeFill="accent2"/>
          </w:tcPr>
          <w:p w14:paraId="3D883FBD" w14:textId="6C638D0A" w:rsidR="002D3AB1" w:rsidRDefault="002D3AB1">
            <w:r>
              <w:t>JPY</w:t>
            </w:r>
          </w:p>
        </w:tc>
        <w:tc>
          <w:tcPr>
            <w:tcW w:w="996" w:type="dxa"/>
            <w:shd w:val="clear" w:color="auto" w:fill="ED7D31" w:themeFill="accent2"/>
          </w:tcPr>
          <w:p w14:paraId="2F0213FF" w14:textId="105B4503" w:rsidR="002D3AB1" w:rsidRDefault="002D3AB1">
            <w:r>
              <w:t>GBP</w:t>
            </w:r>
          </w:p>
        </w:tc>
        <w:tc>
          <w:tcPr>
            <w:tcW w:w="996" w:type="dxa"/>
            <w:shd w:val="clear" w:color="auto" w:fill="ED7D31" w:themeFill="accent2"/>
          </w:tcPr>
          <w:p w14:paraId="7DC5EB69" w14:textId="292858F2" w:rsidR="002D3AB1" w:rsidRDefault="002D3AB1">
            <w:r>
              <w:t>AUD</w:t>
            </w:r>
          </w:p>
        </w:tc>
        <w:tc>
          <w:tcPr>
            <w:tcW w:w="996" w:type="dxa"/>
            <w:shd w:val="clear" w:color="auto" w:fill="ED7D31" w:themeFill="accent2"/>
          </w:tcPr>
          <w:p w14:paraId="2CE509D1" w14:textId="54B7D074" w:rsidR="002D3AB1" w:rsidRDefault="002D3AB1">
            <w:r>
              <w:t>CAD</w:t>
            </w:r>
          </w:p>
        </w:tc>
        <w:tc>
          <w:tcPr>
            <w:tcW w:w="996" w:type="dxa"/>
            <w:shd w:val="clear" w:color="auto" w:fill="ED7D31" w:themeFill="accent2"/>
          </w:tcPr>
          <w:p w14:paraId="69B65557" w14:textId="63852924" w:rsidR="002D3AB1" w:rsidRDefault="002D3AB1">
            <w:r>
              <w:t>CHF</w:t>
            </w:r>
          </w:p>
        </w:tc>
        <w:tc>
          <w:tcPr>
            <w:tcW w:w="996" w:type="dxa"/>
            <w:shd w:val="clear" w:color="auto" w:fill="ED7D31" w:themeFill="accent2"/>
          </w:tcPr>
          <w:p w14:paraId="12F4D036" w14:textId="7FA81448" w:rsidR="002D3AB1" w:rsidRDefault="002D3AB1">
            <w:r>
              <w:t>CNY</w:t>
            </w:r>
          </w:p>
        </w:tc>
        <w:tc>
          <w:tcPr>
            <w:tcW w:w="996" w:type="dxa"/>
            <w:shd w:val="clear" w:color="auto" w:fill="ED7D31" w:themeFill="accent2"/>
          </w:tcPr>
          <w:p w14:paraId="54E466C8" w14:textId="0D9B1A75" w:rsidR="002D3AB1" w:rsidRDefault="002D3AB1">
            <w:r>
              <w:t>HKD</w:t>
            </w:r>
          </w:p>
        </w:tc>
        <w:tc>
          <w:tcPr>
            <w:tcW w:w="996" w:type="dxa"/>
            <w:shd w:val="clear" w:color="auto" w:fill="ED7D31" w:themeFill="accent2"/>
          </w:tcPr>
          <w:p w14:paraId="5947E537" w14:textId="41A109C5" w:rsidR="002D3AB1" w:rsidRDefault="002D3AB1">
            <w:r>
              <w:t>NZD</w:t>
            </w:r>
          </w:p>
        </w:tc>
        <w:tc>
          <w:tcPr>
            <w:tcW w:w="997" w:type="dxa"/>
            <w:shd w:val="clear" w:color="auto" w:fill="ED7D31" w:themeFill="accent2"/>
          </w:tcPr>
          <w:p w14:paraId="363151A9" w14:textId="6E28C0A0" w:rsidR="002D3AB1" w:rsidRDefault="002D3AB1">
            <w:r>
              <w:t>SEK</w:t>
            </w:r>
          </w:p>
        </w:tc>
        <w:tc>
          <w:tcPr>
            <w:tcW w:w="997" w:type="dxa"/>
            <w:shd w:val="clear" w:color="auto" w:fill="ED7D31" w:themeFill="accent2"/>
          </w:tcPr>
          <w:p w14:paraId="1D16A2B4" w14:textId="14F865FA" w:rsidR="002D3AB1" w:rsidRDefault="002D3AB1">
            <w:r>
              <w:t>KRW</w:t>
            </w:r>
          </w:p>
        </w:tc>
      </w:tr>
      <w:tr w:rsidR="002D3AB1" w14:paraId="1A925EEA" w14:textId="77777777" w:rsidTr="002D3AB1">
        <w:tc>
          <w:tcPr>
            <w:tcW w:w="996" w:type="dxa"/>
            <w:shd w:val="clear" w:color="auto" w:fill="ED7D31" w:themeFill="accent2"/>
          </w:tcPr>
          <w:p w14:paraId="0EED009A" w14:textId="042C11A8" w:rsidR="002D3AB1" w:rsidRDefault="002D3AB1">
            <w:r>
              <w:t>USD</w:t>
            </w:r>
          </w:p>
        </w:tc>
        <w:tc>
          <w:tcPr>
            <w:tcW w:w="996" w:type="dxa"/>
            <w:shd w:val="clear" w:color="auto" w:fill="000000" w:themeFill="text1"/>
          </w:tcPr>
          <w:p w14:paraId="353CD6DB" w14:textId="77777777" w:rsidR="002D3AB1" w:rsidRDefault="002D3AB1"/>
        </w:tc>
        <w:tc>
          <w:tcPr>
            <w:tcW w:w="996" w:type="dxa"/>
          </w:tcPr>
          <w:p w14:paraId="7A0B7143" w14:textId="17E574B4" w:rsidR="002D3AB1" w:rsidRDefault="002D3AB1">
            <w:r>
              <w:t>.85</w:t>
            </w:r>
          </w:p>
        </w:tc>
        <w:tc>
          <w:tcPr>
            <w:tcW w:w="996" w:type="dxa"/>
          </w:tcPr>
          <w:p w14:paraId="24051226" w14:textId="4B5451AB" w:rsidR="002D3AB1" w:rsidRDefault="002D3AB1">
            <w:r>
              <w:t>106.59</w:t>
            </w:r>
          </w:p>
        </w:tc>
        <w:tc>
          <w:tcPr>
            <w:tcW w:w="996" w:type="dxa"/>
          </w:tcPr>
          <w:p w14:paraId="71960A8D" w14:textId="105E1CE5" w:rsidR="002D3AB1" w:rsidRDefault="002D3AB1">
            <w:r>
              <w:t>.76</w:t>
            </w:r>
          </w:p>
        </w:tc>
        <w:tc>
          <w:tcPr>
            <w:tcW w:w="996" w:type="dxa"/>
          </w:tcPr>
          <w:p w14:paraId="241FBFC1" w14:textId="7D14670B" w:rsidR="002D3AB1" w:rsidRDefault="002D3AB1">
            <w:r>
              <w:t>1.4</w:t>
            </w:r>
          </w:p>
        </w:tc>
        <w:tc>
          <w:tcPr>
            <w:tcW w:w="996" w:type="dxa"/>
          </w:tcPr>
          <w:p w14:paraId="710C24C1" w14:textId="41322111" w:rsidR="002D3AB1" w:rsidRDefault="002D3AB1">
            <w:r>
              <w:t>1.33</w:t>
            </w:r>
          </w:p>
        </w:tc>
        <w:tc>
          <w:tcPr>
            <w:tcW w:w="996" w:type="dxa"/>
          </w:tcPr>
          <w:p w14:paraId="79EAF18D" w14:textId="7003FA51" w:rsidR="002D3AB1" w:rsidRDefault="002D3AB1">
            <w:r>
              <w:t>.92</w:t>
            </w:r>
          </w:p>
        </w:tc>
        <w:tc>
          <w:tcPr>
            <w:tcW w:w="996" w:type="dxa"/>
          </w:tcPr>
          <w:p w14:paraId="4541AEBA" w14:textId="79B9B7F0" w:rsidR="002D3AB1" w:rsidRDefault="002D3AB1">
            <w:r>
              <w:t>6.95</w:t>
            </w:r>
          </w:p>
        </w:tc>
        <w:tc>
          <w:tcPr>
            <w:tcW w:w="996" w:type="dxa"/>
          </w:tcPr>
          <w:p w14:paraId="03D8DCD5" w14:textId="212CE7D5" w:rsidR="002D3AB1" w:rsidRDefault="002D3AB1">
            <w:r>
              <w:t>7.75</w:t>
            </w:r>
          </w:p>
        </w:tc>
        <w:tc>
          <w:tcPr>
            <w:tcW w:w="996" w:type="dxa"/>
          </w:tcPr>
          <w:p w14:paraId="319C80E4" w14:textId="7AC4A3C5" w:rsidR="002D3AB1" w:rsidRDefault="002D3AB1">
            <w:r>
              <w:t>1.52</w:t>
            </w:r>
          </w:p>
        </w:tc>
        <w:tc>
          <w:tcPr>
            <w:tcW w:w="997" w:type="dxa"/>
          </w:tcPr>
          <w:p w14:paraId="5C09766E" w14:textId="10329B6D" w:rsidR="002D3AB1" w:rsidRDefault="002D3AB1">
            <w:r>
              <w:t>8.74</w:t>
            </w:r>
          </w:p>
        </w:tc>
        <w:tc>
          <w:tcPr>
            <w:tcW w:w="997" w:type="dxa"/>
          </w:tcPr>
          <w:p w14:paraId="72113E5D" w14:textId="7C8BB326" w:rsidR="002D3AB1" w:rsidRDefault="002D3AB1">
            <w:r>
              <w:t>1184.37</w:t>
            </w:r>
          </w:p>
        </w:tc>
      </w:tr>
      <w:tr w:rsidR="002D3AB1" w14:paraId="51382D80" w14:textId="77777777" w:rsidTr="002D3AB1">
        <w:tc>
          <w:tcPr>
            <w:tcW w:w="996" w:type="dxa"/>
            <w:shd w:val="clear" w:color="auto" w:fill="ED7D31" w:themeFill="accent2"/>
          </w:tcPr>
          <w:p w14:paraId="484AAFA1" w14:textId="70ABCF5C" w:rsidR="002D3AB1" w:rsidRDefault="002D3AB1">
            <w:r>
              <w:t>EUR</w:t>
            </w:r>
          </w:p>
        </w:tc>
        <w:tc>
          <w:tcPr>
            <w:tcW w:w="996" w:type="dxa"/>
          </w:tcPr>
          <w:p w14:paraId="25202068" w14:textId="15052450" w:rsidR="002D3AB1" w:rsidRDefault="002D3AB1">
            <w:r>
              <w:t>1.18</w:t>
            </w:r>
          </w:p>
        </w:tc>
        <w:tc>
          <w:tcPr>
            <w:tcW w:w="996" w:type="dxa"/>
            <w:shd w:val="clear" w:color="auto" w:fill="000000" w:themeFill="text1"/>
          </w:tcPr>
          <w:p w14:paraId="744085AF" w14:textId="68C33DA0" w:rsidR="002D3AB1" w:rsidRDefault="002D3AB1"/>
        </w:tc>
        <w:tc>
          <w:tcPr>
            <w:tcW w:w="996" w:type="dxa"/>
          </w:tcPr>
          <w:p w14:paraId="6A556E60" w14:textId="65CDECA7" w:rsidR="002D3AB1" w:rsidRDefault="002D3AB1">
            <w:r>
              <w:t>125.35</w:t>
            </w:r>
          </w:p>
        </w:tc>
        <w:tc>
          <w:tcPr>
            <w:tcW w:w="996" w:type="dxa"/>
          </w:tcPr>
          <w:p w14:paraId="6A7856FA" w14:textId="45E02E3F" w:rsidR="002D3AB1" w:rsidRDefault="009C0A2F">
            <w:r>
              <w:t>.9</w:t>
            </w:r>
          </w:p>
        </w:tc>
        <w:tc>
          <w:tcPr>
            <w:tcW w:w="996" w:type="dxa"/>
          </w:tcPr>
          <w:p w14:paraId="25ADA98F" w14:textId="400D8D28" w:rsidR="002D3AB1" w:rsidRDefault="009C0A2F">
            <w:r>
              <w:t>1.64</w:t>
            </w:r>
          </w:p>
        </w:tc>
        <w:tc>
          <w:tcPr>
            <w:tcW w:w="996" w:type="dxa"/>
          </w:tcPr>
          <w:p w14:paraId="124EACA4" w14:textId="6AAFBF52" w:rsidR="002D3AB1" w:rsidRDefault="009C0A2F">
            <w:r>
              <w:t>1.56</w:t>
            </w:r>
          </w:p>
        </w:tc>
        <w:tc>
          <w:tcPr>
            <w:tcW w:w="996" w:type="dxa"/>
          </w:tcPr>
          <w:p w14:paraId="6F41D350" w14:textId="52A46672" w:rsidR="002D3AB1" w:rsidRDefault="009C0A2F">
            <w:r>
              <w:t>1.07</w:t>
            </w:r>
          </w:p>
        </w:tc>
        <w:tc>
          <w:tcPr>
            <w:tcW w:w="996" w:type="dxa"/>
          </w:tcPr>
          <w:p w14:paraId="4B5485B2" w14:textId="0A847169" w:rsidR="002D3AB1" w:rsidRDefault="009C0A2F">
            <w:r>
              <w:t>8.17</w:t>
            </w:r>
          </w:p>
        </w:tc>
        <w:tc>
          <w:tcPr>
            <w:tcW w:w="996" w:type="dxa"/>
          </w:tcPr>
          <w:p w14:paraId="0499CB38" w14:textId="261483A2" w:rsidR="002D3AB1" w:rsidRDefault="009C0A2F">
            <w:r>
              <w:t>9.11</w:t>
            </w:r>
          </w:p>
        </w:tc>
        <w:tc>
          <w:tcPr>
            <w:tcW w:w="996" w:type="dxa"/>
          </w:tcPr>
          <w:p w14:paraId="1B15D6BF" w14:textId="3F38CDD5" w:rsidR="002D3AB1" w:rsidRDefault="009C0A2F">
            <w:r>
              <w:t>1.78</w:t>
            </w:r>
          </w:p>
        </w:tc>
        <w:tc>
          <w:tcPr>
            <w:tcW w:w="997" w:type="dxa"/>
          </w:tcPr>
          <w:p w14:paraId="2FDC2817" w14:textId="5064B2F1" w:rsidR="002D3AB1" w:rsidRDefault="009C0A2F">
            <w:r>
              <w:t>10.2</w:t>
            </w:r>
            <w:r w:rsidR="008F1E8A">
              <w:t>7</w:t>
            </w:r>
          </w:p>
        </w:tc>
        <w:tc>
          <w:tcPr>
            <w:tcW w:w="997" w:type="dxa"/>
          </w:tcPr>
          <w:p w14:paraId="2BFAD7DE" w14:textId="2A750505" w:rsidR="002D3AB1" w:rsidRDefault="002D3AB1">
            <w:r>
              <w:t>1392.67</w:t>
            </w:r>
          </w:p>
        </w:tc>
      </w:tr>
      <w:tr w:rsidR="002D3AB1" w14:paraId="63ABDD62" w14:textId="77777777" w:rsidTr="002D3AB1">
        <w:tc>
          <w:tcPr>
            <w:tcW w:w="996" w:type="dxa"/>
            <w:shd w:val="clear" w:color="auto" w:fill="ED7D31" w:themeFill="accent2"/>
          </w:tcPr>
          <w:p w14:paraId="733656C5" w14:textId="1575F46C" w:rsidR="002D3AB1" w:rsidRDefault="002D3AB1">
            <w:r>
              <w:t>JPY</w:t>
            </w:r>
          </w:p>
        </w:tc>
        <w:tc>
          <w:tcPr>
            <w:tcW w:w="996" w:type="dxa"/>
          </w:tcPr>
          <w:p w14:paraId="69172C17" w14:textId="5B448624" w:rsidR="002D3AB1" w:rsidRDefault="009C0A2F">
            <w:r>
              <w:t>.00938</w:t>
            </w:r>
          </w:p>
        </w:tc>
        <w:tc>
          <w:tcPr>
            <w:tcW w:w="996" w:type="dxa"/>
          </w:tcPr>
          <w:p w14:paraId="06ABCA84" w14:textId="1F78A021" w:rsidR="002D3AB1" w:rsidRDefault="009C0A2F">
            <w:r>
              <w:t>.0079</w:t>
            </w:r>
          </w:p>
        </w:tc>
        <w:tc>
          <w:tcPr>
            <w:tcW w:w="996" w:type="dxa"/>
            <w:shd w:val="clear" w:color="auto" w:fill="000000" w:themeFill="text1"/>
          </w:tcPr>
          <w:p w14:paraId="0784E2AD" w14:textId="77777777" w:rsidR="002D3AB1" w:rsidRDefault="002D3AB1"/>
        </w:tc>
        <w:tc>
          <w:tcPr>
            <w:tcW w:w="996" w:type="dxa"/>
          </w:tcPr>
          <w:p w14:paraId="0FF8CD95" w14:textId="4844A927" w:rsidR="002D3AB1" w:rsidRDefault="008F1E8A">
            <w:r>
              <w:t>.00717</w:t>
            </w:r>
          </w:p>
        </w:tc>
        <w:tc>
          <w:tcPr>
            <w:tcW w:w="996" w:type="dxa"/>
          </w:tcPr>
          <w:p w14:paraId="56F39296" w14:textId="5854E323" w:rsidR="002D3AB1" w:rsidRDefault="008F1E8A">
            <w:r>
              <w:t>.013</w:t>
            </w:r>
          </w:p>
        </w:tc>
        <w:tc>
          <w:tcPr>
            <w:tcW w:w="996" w:type="dxa"/>
          </w:tcPr>
          <w:p w14:paraId="594B6CF1" w14:textId="7368AB99" w:rsidR="002D3AB1" w:rsidRDefault="008F1E8A">
            <w:r>
              <w:t>.01</w:t>
            </w:r>
          </w:p>
        </w:tc>
        <w:tc>
          <w:tcPr>
            <w:tcW w:w="996" w:type="dxa"/>
          </w:tcPr>
          <w:p w14:paraId="3D9F3B55" w14:textId="143DF1F8" w:rsidR="002D3AB1" w:rsidRDefault="008F1E8A">
            <w:r>
              <w:t>.00859</w:t>
            </w:r>
          </w:p>
        </w:tc>
        <w:tc>
          <w:tcPr>
            <w:tcW w:w="996" w:type="dxa"/>
          </w:tcPr>
          <w:p w14:paraId="20B4074B" w14:textId="028E08F1" w:rsidR="002D3AB1" w:rsidRDefault="008F1E8A">
            <w:r>
              <w:t>.065</w:t>
            </w:r>
          </w:p>
        </w:tc>
        <w:tc>
          <w:tcPr>
            <w:tcW w:w="996" w:type="dxa"/>
          </w:tcPr>
          <w:p w14:paraId="358892CD" w14:textId="474E9841" w:rsidR="002D3AB1" w:rsidRDefault="008F1E8A">
            <w:r>
              <w:t>.07</w:t>
            </w:r>
          </w:p>
        </w:tc>
        <w:tc>
          <w:tcPr>
            <w:tcW w:w="996" w:type="dxa"/>
          </w:tcPr>
          <w:p w14:paraId="5374920C" w14:textId="10007A3B" w:rsidR="002D3AB1" w:rsidRDefault="008F1E8A">
            <w:r>
              <w:t>.01</w:t>
            </w:r>
          </w:p>
        </w:tc>
        <w:tc>
          <w:tcPr>
            <w:tcW w:w="997" w:type="dxa"/>
          </w:tcPr>
          <w:p w14:paraId="3A13AC74" w14:textId="6588D957" w:rsidR="002D3AB1" w:rsidRDefault="008F1E8A">
            <w:r>
              <w:t>.08</w:t>
            </w:r>
          </w:p>
        </w:tc>
        <w:tc>
          <w:tcPr>
            <w:tcW w:w="997" w:type="dxa"/>
          </w:tcPr>
          <w:p w14:paraId="1FCBACAB" w14:textId="75B2C5CE" w:rsidR="002D3AB1" w:rsidRDefault="008F1E8A">
            <w:r>
              <w:t>11.11</w:t>
            </w:r>
          </w:p>
        </w:tc>
      </w:tr>
      <w:tr w:rsidR="002D3AB1" w14:paraId="202C5C16" w14:textId="77777777" w:rsidTr="002D3AB1">
        <w:tc>
          <w:tcPr>
            <w:tcW w:w="996" w:type="dxa"/>
            <w:shd w:val="clear" w:color="auto" w:fill="ED7D31" w:themeFill="accent2"/>
          </w:tcPr>
          <w:p w14:paraId="5358DA75" w14:textId="0B8F3910" w:rsidR="002D3AB1" w:rsidRDefault="002D3AB1">
            <w:r>
              <w:t>GBP</w:t>
            </w:r>
          </w:p>
        </w:tc>
        <w:tc>
          <w:tcPr>
            <w:tcW w:w="996" w:type="dxa"/>
          </w:tcPr>
          <w:p w14:paraId="4FC722E2" w14:textId="2098759C" w:rsidR="002D3AB1" w:rsidRDefault="009C0A2F">
            <w:r>
              <w:t>1.308</w:t>
            </w:r>
          </w:p>
        </w:tc>
        <w:tc>
          <w:tcPr>
            <w:tcW w:w="996" w:type="dxa"/>
          </w:tcPr>
          <w:p w14:paraId="12C19CE3" w14:textId="4F216E85" w:rsidR="002D3AB1" w:rsidRDefault="009C0A2F">
            <w:r>
              <w:t>1.11</w:t>
            </w:r>
          </w:p>
        </w:tc>
        <w:tc>
          <w:tcPr>
            <w:tcW w:w="996" w:type="dxa"/>
          </w:tcPr>
          <w:p w14:paraId="28AC76E6" w14:textId="71EDCE06" w:rsidR="002D3AB1" w:rsidRDefault="008F1E8A">
            <w:r>
              <w:t>139.47</w:t>
            </w:r>
          </w:p>
        </w:tc>
        <w:tc>
          <w:tcPr>
            <w:tcW w:w="996" w:type="dxa"/>
            <w:shd w:val="clear" w:color="auto" w:fill="000000" w:themeFill="text1"/>
          </w:tcPr>
          <w:p w14:paraId="7B5A2580" w14:textId="77777777" w:rsidR="002D3AB1" w:rsidRDefault="002D3AB1"/>
        </w:tc>
        <w:tc>
          <w:tcPr>
            <w:tcW w:w="996" w:type="dxa"/>
          </w:tcPr>
          <w:p w14:paraId="4C5D986F" w14:textId="61BF259B" w:rsidR="002D3AB1" w:rsidRDefault="008F1E8A">
            <w:r>
              <w:t>1.83</w:t>
            </w:r>
          </w:p>
        </w:tc>
        <w:tc>
          <w:tcPr>
            <w:tcW w:w="996" w:type="dxa"/>
          </w:tcPr>
          <w:p w14:paraId="3DADBAC2" w14:textId="0FDFC74E" w:rsidR="002D3AB1" w:rsidRDefault="008F1E8A">
            <w:r>
              <w:t>1.73</w:t>
            </w:r>
          </w:p>
        </w:tc>
        <w:tc>
          <w:tcPr>
            <w:tcW w:w="996" w:type="dxa"/>
          </w:tcPr>
          <w:p w14:paraId="4CE2758C" w14:textId="7C43B394" w:rsidR="002D3AB1" w:rsidRDefault="008F1E8A">
            <w:r>
              <w:t>1.19</w:t>
            </w:r>
          </w:p>
        </w:tc>
        <w:tc>
          <w:tcPr>
            <w:tcW w:w="996" w:type="dxa"/>
          </w:tcPr>
          <w:p w14:paraId="26C46A3B" w14:textId="6C895332" w:rsidR="002D3AB1" w:rsidRDefault="008F1E8A">
            <w:r>
              <w:t>9.08</w:t>
            </w:r>
          </w:p>
        </w:tc>
        <w:tc>
          <w:tcPr>
            <w:tcW w:w="996" w:type="dxa"/>
          </w:tcPr>
          <w:p w14:paraId="582C2243" w14:textId="32102206" w:rsidR="002D3AB1" w:rsidRDefault="008F1E8A">
            <w:r>
              <w:t>10.14</w:t>
            </w:r>
          </w:p>
        </w:tc>
        <w:tc>
          <w:tcPr>
            <w:tcW w:w="996" w:type="dxa"/>
          </w:tcPr>
          <w:p w14:paraId="302B5376" w14:textId="1A2A5863" w:rsidR="002D3AB1" w:rsidRDefault="008F1E8A">
            <w:r>
              <w:t>1.98</w:t>
            </w:r>
          </w:p>
        </w:tc>
        <w:tc>
          <w:tcPr>
            <w:tcW w:w="997" w:type="dxa"/>
          </w:tcPr>
          <w:p w14:paraId="092D97A8" w14:textId="38F9DF3C" w:rsidR="002D3AB1" w:rsidRDefault="008F1E8A">
            <w:r>
              <w:t>11.43</w:t>
            </w:r>
          </w:p>
        </w:tc>
        <w:tc>
          <w:tcPr>
            <w:tcW w:w="997" w:type="dxa"/>
          </w:tcPr>
          <w:p w14:paraId="351FCDF1" w14:textId="4F86557A" w:rsidR="002D3AB1" w:rsidRDefault="008F1E8A">
            <w:r>
              <w:t>1549.78</w:t>
            </w:r>
          </w:p>
        </w:tc>
      </w:tr>
      <w:tr w:rsidR="002D3AB1" w14:paraId="7AC744EB" w14:textId="77777777" w:rsidTr="002D3AB1">
        <w:tc>
          <w:tcPr>
            <w:tcW w:w="996" w:type="dxa"/>
            <w:shd w:val="clear" w:color="auto" w:fill="ED7D31" w:themeFill="accent2"/>
          </w:tcPr>
          <w:p w14:paraId="60D5810C" w14:textId="6535F053" w:rsidR="002D3AB1" w:rsidRDefault="002D3AB1">
            <w:r>
              <w:t>AUD</w:t>
            </w:r>
          </w:p>
        </w:tc>
        <w:tc>
          <w:tcPr>
            <w:tcW w:w="996" w:type="dxa"/>
          </w:tcPr>
          <w:p w14:paraId="7325756C" w14:textId="4E1FF0F5" w:rsidR="002D3AB1" w:rsidRDefault="009C0A2F">
            <w:r>
              <w:t>.716</w:t>
            </w:r>
          </w:p>
        </w:tc>
        <w:tc>
          <w:tcPr>
            <w:tcW w:w="996" w:type="dxa"/>
          </w:tcPr>
          <w:p w14:paraId="79C48704" w14:textId="2D202290" w:rsidR="002D3AB1" w:rsidRDefault="009C0A2F">
            <w:r>
              <w:t>.61</w:t>
            </w:r>
          </w:p>
        </w:tc>
        <w:tc>
          <w:tcPr>
            <w:tcW w:w="996" w:type="dxa"/>
          </w:tcPr>
          <w:p w14:paraId="037CA69C" w14:textId="1EFA7BFC" w:rsidR="002D3AB1" w:rsidRDefault="008F1E8A">
            <w:r>
              <w:t>76.31</w:t>
            </w:r>
          </w:p>
        </w:tc>
        <w:tc>
          <w:tcPr>
            <w:tcW w:w="996" w:type="dxa"/>
          </w:tcPr>
          <w:p w14:paraId="60104F6A" w14:textId="24580D58" w:rsidR="002D3AB1" w:rsidRDefault="008F1E8A">
            <w:r>
              <w:t>.55</w:t>
            </w:r>
          </w:p>
        </w:tc>
        <w:tc>
          <w:tcPr>
            <w:tcW w:w="996" w:type="dxa"/>
            <w:shd w:val="clear" w:color="auto" w:fill="000000" w:themeFill="text1"/>
          </w:tcPr>
          <w:p w14:paraId="6CC37DCE" w14:textId="77777777" w:rsidR="002D3AB1" w:rsidRDefault="002D3AB1"/>
        </w:tc>
        <w:tc>
          <w:tcPr>
            <w:tcW w:w="996" w:type="dxa"/>
          </w:tcPr>
          <w:p w14:paraId="22BE420C" w14:textId="30D7A26B" w:rsidR="002D3AB1" w:rsidRDefault="008F1E8A">
            <w:r>
              <w:t>.95</w:t>
            </w:r>
          </w:p>
        </w:tc>
        <w:tc>
          <w:tcPr>
            <w:tcW w:w="996" w:type="dxa"/>
          </w:tcPr>
          <w:p w14:paraId="77F883B9" w14:textId="57A0BC61" w:rsidR="002D3AB1" w:rsidRDefault="008F1E8A">
            <w:r>
              <w:t>.65</w:t>
            </w:r>
          </w:p>
        </w:tc>
        <w:tc>
          <w:tcPr>
            <w:tcW w:w="996" w:type="dxa"/>
          </w:tcPr>
          <w:p w14:paraId="13E24759" w14:textId="22ACC6E7" w:rsidR="002D3AB1" w:rsidRDefault="008F1E8A">
            <w:r>
              <w:t>4.97</w:t>
            </w:r>
          </w:p>
        </w:tc>
        <w:tc>
          <w:tcPr>
            <w:tcW w:w="996" w:type="dxa"/>
          </w:tcPr>
          <w:p w14:paraId="6AD7CD9D" w14:textId="758601ED" w:rsidR="002D3AB1" w:rsidRDefault="008F1E8A">
            <w:r>
              <w:t>5.55</w:t>
            </w:r>
          </w:p>
        </w:tc>
        <w:tc>
          <w:tcPr>
            <w:tcW w:w="996" w:type="dxa"/>
          </w:tcPr>
          <w:p w14:paraId="73F7E749" w14:textId="09143709" w:rsidR="002D3AB1" w:rsidRDefault="00777649">
            <w:r>
              <w:t>1.08</w:t>
            </w:r>
          </w:p>
        </w:tc>
        <w:tc>
          <w:tcPr>
            <w:tcW w:w="997" w:type="dxa"/>
          </w:tcPr>
          <w:p w14:paraId="0870C10D" w14:textId="6606FFB4" w:rsidR="002D3AB1" w:rsidRDefault="00777649">
            <w:r>
              <w:t>6.25</w:t>
            </w:r>
          </w:p>
        </w:tc>
        <w:tc>
          <w:tcPr>
            <w:tcW w:w="997" w:type="dxa"/>
          </w:tcPr>
          <w:p w14:paraId="68AAC7FE" w14:textId="5196C50B" w:rsidR="002D3AB1" w:rsidRDefault="00777649">
            <w:r>
              <w:t>847.96</w:t>
            </w:r>
          </w:p>
        </w:tc>
      </w:tr>
      <w:tr w:rsidR="002D3AB1" w14:paraId="3C134BD9" w14:textId="77777777" w:rsidTr="002D3AB1">
        <w:tc>
          <w:tcPr>
            <w:tcW w:w="996" w:type="dxa"/>
            <w:shd w:val="clear" w:color="auto" w:fill="ED7D31" w:themeFill="accent2"/>
          </w:tcPr>
          <w:p w14:paraId="49ABEFEB" w14:textId="0C3F7D5F" w:rsidR="002D3AB1" w:rsidRDefault="002D3AB1">
            <w:r>
              <w:t>CAD</w:t>
            </w:r>
          </w:p>
        </w:tc>
        <w:tc>
          <w:tcPr>
            <w:tcW w:w="996" w:type="dxa"/>
          </w:tcPr>
          <w:p w14:paraId="231CDA37" w14:textId="74E7265D" w:rsidR="002D3AB1" w:rsidRDefault="009C0A2F">
            <w:r>
              <w:t>.75</w:t>
            </w:r>
          </w:p>
        </w:tc>
        <w:tc>
          <w:tcPr>
            <w:tcW w:w="996" w:type="dxa"/>
          </w:tcPr>
          <w:p w14:paraId="641FF0A5" w14:textId="6E808BA1" w:rsidR="002D3AB1" w:rsidRDefault="009C0A2F">
            <w:r>
              <w:t>.64</w:t>
            </w:r>
          </w:p>
        </w:tc>
        <w:tc>
          <w:tcPr>
            <w:tcW w:w="996" w:type="dxa"/>
          </w:tcPr>
          <w:p w14:paraId="385FE7D2" w14:textId="467206D2" w:rsidR="002D3AB1" w:rsidRDefault="008F1E8A">
            <w:r>
              <w:t>80.27</w:t>
            </w:r>
          </w:p>
        </w:tc>
        <w:tc>
          <w:tcPr>
            <w:tcW w:w="996" w:type="dxa"/>
          </w:tcPr>
          <w:p w14:paraId="524D431F" w14:textId="1641607A" w:rsidR="002D3AB1" w:rsidRDefault="008F1E8A">
            <w:r>
              <w:t>.57</w:t>
            </w:r>
          </w:p>
        </w:tc>
        <w:tc>
          <w:tcPr>
            <w:tcW w:w="996" w:type="dxa"/>
          </w:tcPr>
          <w:p w14:paraId="7914E250" w14:textId="119B1980" w:rsidR="002D3AB1" w:rsidRDefault="008F1E8A">
            <w:r>
              <w:t>1.05</w:t>
            </w:r>
          </w:p>
        </w:tc>
        <w:tc>
          <w:tcPr>
            <w:tcW w:w="996" w:type="dxa"/>
            <w:shd w:val="clear" w:color="auto" w:fill="000000" w:themeFill="text1"/>
          </w:tcPr>
          <w:p w14:paraId="313B000A" w14:textId="77777777" w:rsidR="002D3AB1" w:rsidRDefault="002D3AB1"/>
        </w:tc>
        <w:tc>
          <w:tcPr>
            <w:tcW w:w="996" w:type="dxa"/>
          </w:tcPr>
          <w:p w14:paraId="3F7D458B" w14:textId="3333CC3F" w:rsidR="002D3AB1" w:rsidRDefault="008B6A1A">
            <w:r>
              <w:t>.68</w:t>
            </w:r>
          </w:p>
        </w:tc>
        <w:tc>
          <w:tcPr>
            <w:tcW w:w="996" w:type="dxa"/>
          </w:tcPr>
          <w:p w14:paraId="43E1AB08" w14:textId="5232F0A8" w:rsidR="002D3AB1" w:rsidRDefault="008B6A1A">
            <w:r>
              <w:t>5.23</w:t>
            </w:r>
          </w:p>
        </w:tc>
        <w:tc>
          <w:tcPr>
            <w:tcW w:w="996" w:type="dxa"/>
          </w:tcPr>
          <w:p w14:paraId="436B1AF6" w14:textId="46B13324" w:rsidR="002D3AB1" w:rsidRDefault="008B6A1A">
            <w:r>
              <w:t>5.84</w:t>
            </w:r>
          </w:p>
        </w:tc>
        <w:tc>
          <w:tcPr>
            <w:tcW w:w="996" w:type="dxa"/>
          </w:tcPr>
          <w:p w14:paraId="7EF62D06" w14:textId="4D94B643" w:rsidR="002D3AB1" w:rsidRDefault="008B6A1A">
            <w:r>
              <w:t>1.14</w:t>
            </w:r>
          </w:p>
        </w:tc>
        <w:tc>
          <w:tcPr>
            <w:tcW w:w="997" w:type="dxa"/>
          </w:tcPr>
          <w:p w14:paraId="452A4155" w14:textId="14E3E750" w:rsidR="002D3AB1" w:rsidRDefault="008B6A1A">
            <w:r>
              <w:t>6.58</w:t>
            </w:r>
          </w:p>
        </w:tc>
        <w:tc>
          <w:tcPr>
            <w:tcW w:w="997" w:type="dxa"/>
          </w:tcPr>
          <w:p w14:paraId="011920FD" w14:textId="71D5D274" w:rsidR="002D3AB1" w:rsidRDefault="008B6A1A">
            <w:r>
              <w:t>892.01</w:t>
            </w:r>
          </w:p>
        </w:tc>
      </w:tr>
      <w:tr w:rsidR="002D3AB1" w14:paraId="1B2877F8" w14:textId="77777777" w:rsidTr="002D3AB1">
        <w:tc>
          <w:tcPr>
            <w:tcW w:w="996" w:type="dxa"/>
            <w:shd w:val="clear" w:color="auto" w:fill="ED7D31" w:themeFill="accent2"/>
          </w:tcPr>
          <w:p w14:paraId="4B5197AD" w14:textId="6D08552D" w:rsidR="002D3AB1" w:rsidRDefault="002D3AB1">
            <w:r>
              <w:t>CHF</w:t>
            </w:r>
          </w:p>
        </w:tc>
        <w:tc>
          <w:tcPr>
            <w:tcW w:w="996" w:type="dxa"/>
          </w:tcPr>
          <w:p w14:paraId="13B13ED1" w14:textId="190C9503" w:rsidR="002D3AB1" w:rsidRDefault="009C0A2F">
            <w:r>
              <w:t>1.09</w:t>
            </w:r>
          </w:p>
        </w:tc>
        <w:tc>
          <w:tcPr>
            <w:tcW w:w="996" w:type="dxa"/>
          </w:tcPr>
          <w:p w14:paraId="1434B6F8" w14:textId="427336CF" w:rsidR="002D3AB1" w:rsidRDefault="009C0A2F">
            <w:r>
              <w:t>.93</w:t>
            </w:r>
          </w:p>
        </w:tc>
        <w:tc>
          <w:tcPr>
            <w:tcW w:w="996" w:type="dxa"/>
          </w:tcPr>
          <w:p w14:paraId="455C09E1" w14:textId="76432DB0" w:rsidR="002D3AB1" w:rsidRDefault="008F1E8A">
            <w:r>
              <w:t>116.378</w:t>
            </w:r>
          </w:p>
        </w:tc>
        <w:tc>
          <w:tcPr>
            <w:tcW w:w="996" w:type="dxa"/>
          </w:tcPr>
          <w:p w14:paraId="76F3E902" w14:textId="20055500" w:rsidR="002D3AB1" w:rsidRDefault="008F1E8A">
            <w:r>
              <w:t>.83</w:t>
            </w:r>
          </w:p>
        </w:tc>
        <w:tc>
          <w:tcPr>
            <w:tcW w:w="996" w:type="dxa"/>
          </w:tcPr>
          <w:p w14:paraId="063EDDA1" w14:textId="6B83BC77" w:rsidR="002D3AB1" w:rsidRDefault="008F1E8A">
            <w:r>
              <w:t>1.52</w:t>
            </w:r>
          </w:p>
        </w:tc>
        <w:tc>
          <w:tcPr>
            <w:tcW w:w="996" w:type="dxa"/>
          </w:tcPr>
          <w:p w14:paraId="34C90C2E" w14:textId="37E83DC9" w:rsidR="002D3AB1" w:rsidRDefault="008B6A1A">
            <w:r>
              <w:t>1.45</w:t>
            </w:r>
          </w:p>
        </w:tc>
        <w:tc>
          <w:tcPr>
            <w:tcW w:w="996" w:type="dxa"/>
            <w:shd w:val="clear" w:color="auto" w:fill="000000" w:themeFill="text1"/>
          </w:tcPr>
          <w:p w14:paraId="1FE51E60" w14:textId="77777777" w:rsidR="002D3AB1" w:rsidRDefault="002D3AB1"/>
        </w:tc>
        <w:tc>
          <w:tcPr>
            <w:tcW w:w="996" w:type="dxa"/>
          </w:tcPr>
          <w:p w14:paraId="33CAFE4D" w14:textId="1DF1EA33" w:rsidR="002D3AB1" w:rsidRDefault="008B6A1A">
            <w:r>
              <w:t>7.58</w:t>
            </w:r>
          </w:p>
        </w:tc>
        <w:tc>
          <w:tcPr>
            <w:tcW w:w="996" w:type="dxa"/>
          </w:tcPr>
          <w:p w14:paraId="0D8A9702" w14:textId="26208519" w:rsidR="002D3AB1" w:rsidRDefault="008B6A1A">
            <w:r>
              <w:t>8.46</w:t>
            </w:r>
          </w:p>
        </w:tc>
        <w:tc>
          <w:tcPr>
            <w:tcW w:w="996" w:type="dxa"/>
          </w:tcPr>
          <w:p w14:paraId="18CFE2B3" w14:textId="01FDFFDC" w:rsidR="002D3AB1" w:rsidRDefault="008B6A1A">
            <w:r>
              <w:t>1.66</w:t>
            </w:r>
          </w:p>
        </w:tc>
        <w:tc>
          <w:tcPr>
            <w:tcW w:w="997" w:type="dxa"/>
          </w:tcPr>
          <w:p w14:paraId="7A389EA0" w14:textId="1E73140D" w:rsidR="002D3AB1" w:rsidRDefault="008B6A1A">
            <w:r>
              <w:t>9.54</w:t>
            </w:r>
          </w:p>
        </w:tc>
        <w:tc>
          <w:tcPr>
            <w:tcW w:w="997" w:type="dxa"/>
          </w:tcPr>
          <w:p w14:paraId="692A69C4" w14:textId="2FF356D1" w:rsidR="002D3AB1" w:rsidRDefault="008B6A1A">
            <w:r>
              <w:t>1293.12</w:t>
            </w:r>
          </w:p>
        </w:tc>
      </w:tr>
      <w:tr w:rsidR="002D3AB1" w14:paraId="1176E46B" w14:textId="77777777" w:rsidTr="002D3AB1">
        <w:tc>
          <w:tcPr>
            <w:tcW w:w="996" w:type="dxa"/>
            <w:shd w:val="clear" w:color="auto" w:fill="ED7D31" w:themeFill="accent2"/>
          </w:tcPr>
          <w:p w14:paraId="7A8F30EB" w14:textId="4AECC881" w:rsidR="002D3AB1" w:rsidRDefault="002D3AB1">
            <w:r>
              <w:t>CNY</w:t>
            </w:r>
          </w:p>
        </w:tc>
        <w:tc>
          <w:tcPr>
            <w:tcW w:w="996" w:type="dxa"/>
          </w:tcPr>
          <w:p w14:paraId="1440D1AE" w14:textId="450CE56F" w:rsidR="002D3AB1" w:rsidRDefault="009C0A2F">
            <w:r>
              <w:t>.14</w:t>
            </w:r>
          </w:p>
        </w:tc>
        <w:tc>
          <w:tcPr>
            <w:tcW w:w="996" w:type="dxa"/>
          </w:tcPr>
          <w:p w14:paraId="6254A0AE" w14:textId="1F2D42F1" w:rsidR="002D3AB1" w:rsidRDefault="009C0A2F">
            <w:r>
              <w:t>.12</w:t>
            </w:r>
          </w:p>
        </w:tc>
        <w:tc>
          <w:tcPr>
            <w:tcW w:w="996" w:type="dxa"/>
          </w:tcPr>
          <w:p w14:paraId="63A5100C" w14:textId="3D48FD7D" w:rsidR="002D3AB1" w:rsidRDefault="008F1E8A">
            <w:r>
              <w:t>15.35</w:t>
            </w:r>
          </w:p>
        </w:tc>
        <w:tc>
          <w:tcPr>
            <w:tcW w:w="996" w:type="dxa"/>
          </w:tcPr>
          <w:p w14:paraId="4E657839" w14:textId="40700908" w:rsidR="002D3AB1" w:rsidRDefault="008F1E8A">
            <w:r>
              <w:t>.11</w:t>
            </w:r>
          </w:p>
        </w:tc>
        <w:tc>
          <w:tcPr>
            <w:tcW w:w="996" w:type="dxa"/>
          </w:tcPr>
          <w:p w14:paraId="25C1F0B6" w14:textId="078BC4CD" w:rsidR="002D3AB1" w:rsidRDefault="008F1E8A">
            <w:r>
              <w:t>.2</w:t>
            </w:r>
          </w:p>
        </w:tc>
        <w:tc>
          <w:tcPr>
            <w:tcW w:w="996" w:type="dxa"/>
          </w:tcPr>
          <w:p w14:paraId="1C3C2CF8" w14:textId="7B179FAF" w:rsidR="002D3AB1" w:rsidRDefault="008B6A1A">
            <w:r>
              <w:t>.19</w:t>
            </w:r>
          </w:p>
        </w:tc>
        <w:tc>
          <w:tcPr>
            <w:tcW w:w="996" w:type="dxa"/>
          </w:tcPr>
          <w:p w14:paraId="4B95D812" w14:textId="29F2060F" w:rsidR="002D3AB1" w:rsidRDefault="008B6A1A">
            <w:r>
              <w:t>.13</w:t>
            </w:r>
          </w:p>
        </w:tc>
        <w:tc>
          <w:tcPr>
            <w:tcW w:w="996" w:type="dxa"/>
            <w:shd w:val="clear" w:color="auto" w:fill="000000" w:themeFill="text1"/>
          </w:tcPr>
          <w:p w14:paraId="4E8F0A4C" w14:textId="77777777" w:rsidR="002D3AB1" w:rsidRDefault="002D3AB1"/>
        </w:tc>
        <w:tc>
          <w:tcPr>
            <w:tcW w:w="996" w:type="dxa"/>
          </w:tcPr>
          <w:p w14:paraId="608AE4B1" w14:textId="7BF5E106" w:rsidR="002D3AB1" w:rsidRDefault="008B6A1A">
            <w:r>
              <w:t>1.11</w:t>
            </w:r>
          </w:p>
        </w:tc>
        <w:tc>
          <w:tcPr>
            <w:tcW w:w="996" w:type="dxa"/>
          </w:tcPr>
          <w:p w14:paraId="4B744765" w14:textId="29E2A269" w:rsidR="002D3AB1" w:rsidRDefault="008B6A1A">
            <w:r>
              <w:t>.22</w:t>
            </w:r>
          </w:p>
        </w:tc>
        <w:tc>
          <w:tcPr>
            <w:tcW w:w="997" w:type="dxa"/>
          </w:tcPr>
          <w:p w14:paraId="46E3D983" w14:textId="2D124369" w:rsidR="002D3AB1" w:rsidRDefault="008B6A1A">
            <w:r>
              <w:t>1.26</w:t>
            </w:r>
          </w:p>
        </w:tc>
        <w:tc>
          <w:tcPr>
            <w:tcW w:w="997" w:type="dxa"/>
          </w:tcPr>
          <w:p w14:paraId="2E1C5F0B" w14:textId="267B2062" w:rsidR="002D3AB1" w:rsidRDefault="008B6A1A">
            <w:r>
              <w:t>170.5</w:t>
            </w:r>
          </w:p>
        </w:tc>
      </w:tr>
      <w:tr w:rsidR="002D3AB1" w14:paraId="551C889D" w14:textId="77777777" w:rsidTr="002D3AB1">
        <w:tc>
          <w:tcPr>
            <w:tcW w:w="996" w:type="dxa"/>
            <w:shd w:val="clear" w:color="auto" w:fill="ED7D31" w:themeFill="accent2"/>
          </w:tcPr>
          <w:p w14:paraId="192591EC" w14:textId="01E038A4" w:rsidR="002D3AB1" w:rsidRDefault="002D3AB1">
            <w:r>
              <w:t>HKD</w:t>
            </w:r>
          </w:p>
        </w:tc>
        <w:tc>
          <w:tcPr>
            <w:tcW w:w="996" w:type="dxa"/>
          </w:tcPr>
          <w:p w14:paraId="6D41D108" w14:textId="69C95D50" w:rsidR="002D3AB1" w:rsidRDefault="009C0A2F">
            <w:r>
              <w:t>.13</w:t>
            </w:r>
          </w:p>
        </w:tc>
        <w:tc>
          <w:tcPr>
            <w:tcW w:w="996" w:type="dxa"/>
          </w:tcPr>
          <w:p w14:paraId="515BD54A" w14:textId="3FBD0EB7" w:rsidR="002D3AB1" w:rsidRDefault="009C0A2F">
            <w:r>
              <w:t>.11</w:t>
            </w:r>
          </w:p>
        </w:tc>
        <w:tc>
          <w:tcPr>
            <w:tcW w:w="996" w:type="dxa"/>
          </w:tcPr>
          <w:p w14:paraId="4B124775" w14:textId="70679CF4" w:rsidR="002D3AB1" w:rsidRDefault="008F1E8A">
            <w:r>
              <w:t>13.75</w:t>
            </w:r>
          </w:p>
        </w:tc>
        <w:tc>
          <w:tcPr>
            <w:tcW w:w="996" w:type="dxa"/>
          </w:tcPr>
          <w:p w14:paraId="174C2999" w14:textId="5591F520" w:rsidR="002D3AB1" w:rsidRDefault="008F1E8A">
            <w:r>
              <w:t>.09</w:t>
            </w:r>
          </w:p>
        </w:tc>
        <w:tc>
          <w:tcPr>
            <w:tcW w:w="996" w:type="dxa"/>
          </w:tcPr>
          <w:p w14:paraId="5FE4A11B" w14:textId="3666D5E5" w:rsidR="002D3AB1" w:rsidRDefault="008F1E8A">
            <w:r>
              <w:t>.18</w:t>
            </w:r>
          </w:p>
        </w:tc>
        <w:tc>
          <w:tcPr>
            <w:tcW w:w="996" w:type="dxa"/>
          </w:tcPr>
          <w:p w14:paraId="6105706F" w14:textId="472FB4E9" w:rsidR="002D3AB1" w:rsidRDefault="008B6A1A">
            <w:r>
              <w:t>.17</w:t>
            </w:r>
          </w:p>
        </w:tc>
        <w:tc>
          <w:tcPr>
            <w:tcW w:w="996" w:type="dxa"/>
          </w:tcPr>
          <w:p w14:paraId="28B7342F" w14:textId="5A9E9621" w:rsidR="002D3AB1" w:rsidRDefault="008B6A1A">
            <w:r>
              <w:t>.12</w:t>
            </w:r>
          </w:p>
        </w:tc>
        <w:tc>
          <w:tcPr>
            <w:tcW w:w="996" w:type="dxa"/>
          </w:tcPr>
          <w:p w14:paraId="1759AB18" w14:textId="73AA5188" w:rsidR="002D3AB1" w:rsidRDefault="008B6A1A">
            <w:r>
              <w:t>.89</w:t>
            </w:r>
          </w:p>
        </w:tc>
        <w:tc>
          <w:tcPr>
            <w:tcW w:w="996" w:type="dxa"/>
            <w:shd w:val="clear" w:color="auto" w:fill="000000" w:themeFill="text1"/>
          </w:tcPr>
          <w:p w14:paraId="66057E26" w14:textId="77777777" w:rsidR="002D3AB1" w:rsidRDefault="002D3AB1"/>
        </w:tc>
        <w:tc>
          <w:tcPr>
            <w:tcW w:w="996" w:type="dxa"/>
          </w:tcPr>
          <w:p w14:paraId="7BC56E1D" w14:textId="364B2114" w:rsidR="002D3AB1" w:rsidRDefault="008B6A1A">
            <w:r>
              <w:t>.19</w:t>
            </w:r>
          </w:p>
        </w:tc>
        <w:tc>
          <w:tcPr>
            <w:tcW w:w="997" w:type="dxa"/>
          </w:tcPr>
          <w:p w14:paraId="601E4778" w14:textId="68C67C82" w:rsidR="002D3AB1" w:rsidRDefault="005D7E33">
            <w:r>
              <w:t>1.13</w:t>
            </w:r>
          </w:p>
        </w:tc>
        <w:tc>
          <w:tcPr>
            <w:tcW w:w="997" w:type="dxa"/>
          </w:tcPr>
          <w:p w14:paraId="04A8A708" w14:textId="5500E85F" w:rsidR="002D3AB1" w:rsidRDefault="005D7E33">
            <w:r>
              <w:t>152.82</w:t>
            </w:r>
          </w:p>
        </w:tc>
      </w:tr>
      <w:tr w:rsidR="002D3AB1" w14:paraId="36588450" w14:textId="77777777" w:rsidTr="002D3AB1">
        <w:tc>
          <w:tcPr>
            <w:tcW w:w="996" w:type="dxa"/>
            <w:shd w:val="clear" w:color="auto" w:fill="ED7D31" w:themeFill="accent2"/>
          </w:tcPr>
          <w:p w14:paraId="42B1DD68" w14:textId="6BB53C72" w:rsidR="002D3AB1" w:rsidRDefault="002D3AB1">
            <w:r>
              <w:t>NZD</w:t>
            </w:r>
          </w:p>
        </w:tc>
        <w:tc>
          <w:tcPr>
            <w:tcW w:w="996" w:type="dxa"/>
          </w:tcPr>
          <w:p w14:paraId="5A721C28" w14:textId="0F71BB99" w:rsidR="002D3AB1" w:rsidRDefault="009C0A2F">
            <w:r>
              <w:t>.66</w:t>
            </w:r>
          </w:p>
        </w:tc>
        <w:tc>
          <w:tcPr>
            <w:tcW w:w="996" w:type="dxa"/>
          </w:tcPr>
          <w:p w14:paraId="3C87A79D" w14:textId="54D253D6" w:rsidR="002D3AB1" w:rsidRDefault="009C0A2F">
            <w:r>
              <w:t>.56</w:t>
            </w:r>
          </w:p>
        </w:tc>
        <w:tc>
          <w:tcPr>
            <w:tcW w:w="996" w:type="dxa"/>
          </w:tcPr>
          <w:p w14:paraId="3B35FACB" w14:textId="0DBC8697" w:rsidR="002D3AB1" w:rsidRDefault="008F1E8A">
            <w:r>
              <w:t>70.22</w:t>
            </w:r>
          </w:p>
        </w:tc>
        <w:tc>
          <w:tcPr>
            <w:tcW w:w="996" w:type="dxa"/>
          </w:tcPr>
          <w:p w14:paraId="20E2FF89" w14:textId="0432409F" w:rsidR="002D3AB1" w:rsidRDefault="008F1E8A">
            <w:r>
              <w:t>.5</w:t>
            </w:r>
          </w:p>
        </w:tc>
        <w:tc>
          <w:tcPr>
            <w:tcW w:w="996" w:type="dxa"/>
          </w:tcPr>
          <w:p w14:paraId="3F71F0AE" w14:textId="52F5CB42" w:rsidR="002D3AB1" w:rsidRDefault="00777649">
            <w:r>
              <w:t>.92</w:t>
            </w:r>
          </w:p>
        </w:tc>
        <w:tc>
          <w:tcPr>
            <w:tcW w:w="996" w:type="dxa"/>
          </w:tcPr>
          <w:p w14:paraId="112B08BF" w14:textId="21786BA2" w:rsidR="002D3AB1" w:rsidRDefault="008B6A1A">
            <w:r>
              <w:t>.87</w:t>
            </w:r>
          </w:p>
        </w:tc>
        <w:tc>
          <w:tcPr>
            <w:tcW w:w="996" w:type="dxa"/>
          </w:tcPr>
          <w:p w14:paraId="3AFB5071" w14:textId="1A32804F" w:rsidR="002D3AB1" w:rsidRDefault="008B6A1A">
            <w:r>
              <w:t>.6</w:t>
            </w:r>
          </w:p>
        </w:tc>
        <w:tc>
          <w:tcPr>
            <w:tcW w:w="996" w:type="dxa"/>
          </w:tcPr>
          <w:p w14:paraId="5649DCB6" w14:textId="7EFD3F9C" w:rsidR="002D3AB1" w:rsidRDefault="008B6A1A">
            <w:r>
              <w:t>4.57</w:t>
            </w:r>
          </w:p>
        </w:tc>
        <w:tc>
          <w:tcPr>
            <w:tcW w:w="996" w:type="dxa"/>
          </w:tcPr>
          <w:p w14:paraId="6AA50DE7" w14:textId="1428E949" w:rsidR="002D3AB1" w:rsidRDefault="008B6A1A">
            <w:r>
              <w:t>5.11</w:t>
            </w:r>
          </w:p>
        </w:tc>
        <w:tc>
          <w:tcPr>
            <w:tcW w:w="996" w:type="dxa"/>
            <w:shd w:val="clear" w:color="auto" w:fill="000000" w:themeFill="text1"/>
          </w:tcPr>
          <w:p w14:paraId="59134450" w14:textId="77777777" w:rsidR="002D3AB1" w:rsidRDefault="002D3AB1"/>
        </w:tc>
        <w:tc>
          <w:tcPr>
            <w:tcW w:w="997" w:type="dxa"/>
          </w:tcPr>
          <w:p w14:paraId="53309265" w14:textId="40C6A12D" w:rsidR="002D3AB1" w:rsidRDefault="005D7E33">
            <w:r>
              <w:t>5.76</w:t>
            </w:r>
          </w:p>
        </w:tc>
        <w:tc>
          <w:tcPr>
            <w:tcW w:w="997" w:type="dxa"/>
          </w:tcPr>
          <w:p w14:paraId="096D04A9" w14:textId="6DE004DC" w:rsidR="002D3AB1" w:rsidRDefault="005D7E33">
            <w:r>
              <w:t>780.3</w:t>
            </w:r>
          </w:p>
        </w:tc>
      </w:tr>
      <w:tr w:rsidR="002D3AB1" w14:paraId="155A3B89" w14:textId="77777777" w:rsidTr="002D3AB1">
        <w:tc>
          <w:tcPr>
            <w:tcW w:w="996" w:type="dxa"/>
            <w:shd w:val="clear" w:color="auto" w:fill="ED7D31" w:themeFill="accent2"/>
          </w:tcPr>
          <w:p w14:paraId="7CD8BE63" w14:textId="4EAC10FF" w:rsidR="002D3AB1" w:rsidRDefault="002D3AB1">
            <w:r>
              <w:t>SEK</w:t>
            </w:r>
          </w:p>
        </w:tc>
        <w:tc>
          <w:tcPr>
            <w:tcW w:w="996" w:type="dxa"/>
          </w:tcPr>
          <w:p w14:paraId="6771F234" w14:textId="08D7AA34" w:rsidR="002D3AB1" w:rsidRDefault="009C0A2F">
            <w:r>
              <w:t>.11</w:t>
            </w:r>
          </w:p>
        </w:tc>
        <w:tc>
          <w:tcPr>
            <w:tcW w:w="996" w:type="dxa"/>
          </w:tcPr>
          <w:p w14:paraId="220CC730" w14:textId="1F8D7583" w:rsidR="002D3AB1" w:rsidRDefault="008F1E8A">
            <w:r>
              <w:t>.09</w:t>
            </w:r>
          </w:p>
        </w:tc>
        <w:tc>
          <w:tcPr>
            <w:tcW w:w="996" w:type="dxa"/>
          </w:tcPr>
          <w:p w14:paraId="5F425394" w14:textId="30A12004" w:rsidR="002D3AB1" w:rsidRDefault="008F1E8A">
            <w:r>
              <w:t>12.19</w:t>
            </w:r>
          </w:p>
        </w:tc>
        <w:tc>
          <w:tcPr>
            <w:tcW w:w="996" w:type="dxa"/>
          </w:tcPr>
          <w:p w14:paraId="0E8D3820" w14:textId="24FE356B" w:rsidR="002D3AB1" w:rsidRDefault="008F1E8A">
            <w:r>
              <w:t>.08</w:t>
            </w:r>
          </w:p>
        </w:tc>
        <w:tc>
          <w:tcPr>
            <w:tcW w:w="996" w:type="dxa"/>
          </w:tcPr>
          <w:p w14:paraId="5AAED18E" w14:textId="65862363" w:rsidR="002D3AB1" w:rsidRDefault="00777649">
            <w:r>
              <w:t>.16</w:t>
            </w:r>
          </w:p>
        </w:tc>
        <w:tc>
          <w:tcPr>
            <w:tcW w:w="996" w:type="dxa"/>
          </w:tcPr>
          <w:p w14:paraId="7FAA1BAF" w14:textId="5FD8723C" w:rsidR="002D3AB1" w:rsidRDefault="008B6A1A">
            <w:r>
              <w:t>.15</w:t>
            </w:r>
          </w:p>
        </w:tc>
        <w:tc>
          <w:tcPr>
            <w:tcW w:w="996" w:type="dxa"/>
          </w:tcPr>
          <w:p w14:paraId="3BF50661" w14:textId="6ACCA2C9" w:rsidR="002D3AB1" w:rsidRDefault="008B6A1A">
            <w:r>
              <w:t>.1</w:t>
            </w:r>
          </w:p>
        </w:tc>
        <w:tc>
          <w:tcPr>
            <w:tcW w:w="996" w:type="dxa"/>
          </w:tcPr>
          <w:p w14:paraId="4202902E" w14:textId="0F4AF410" w:rsidR="002D3AB1" w:rsidRDefault="008B6A1A">
            <w:r>
              <w:t>.79</w:t>
            </w:r>
          </w:p>
        </w:tc>
        <w:tc>
          <w:tcPr>
            <w:tcW w:w="996" w:type="dxa"/>
          </w:tcPr>
          <w:p w14:paraId="7761FF7C" w14:textId="78407430" w:rsidR="002D3AB1" w:rsidRDefault="005D7E33">
            <w:r>
              <w:t>.88</w:t>
            </w:r>
          </w:p>
        </w:tc>
        <w:tc>
          <w:tcPr>
            <w:tcW w:w="996" w:type="dxa"/>
          </w:tcPr>
          <w:p w14:paraId="059342E5" w14:textId="499F0024" w:rsidR="002D3AB1" w:rsidRDefault="005D7E33">
            <w:r>
              <w:t>.17</w:t>
            </w:r>
          </w:p>
        </w:tc>
        <w:tc>
          <w:tcPr>
            <w:tcW w:w="997" w:type="dxa"/>
            <w:shd w:val="clear" w:color="auto" w:fill="000000" w:themeFill="text1"/>
          </w:tcPr>
          <w:p w14:paraId="7D79EEA1" w14:textId="77777777" w:rsidR="002D3AB1" w:rsidRDefault="002D3AB1"/>
        </w:tc>
        <w:tc>
          <w:tcPr>
            <w:tcW w:w="997" w:type="dxa"/>
          </w:tcPr>
          <w:p w14:paraId="49C49378" w14:textId="7FC24B32" w:rsidR="002D3AB1" w:rsidRDefault="005D7E33">
            <w:r>
              <w:t>135.56</w:t>
            </w:r>
          </w:p>
        </w:tc>
      </w:tr>
      <w:tr w:rsidR="002D3AB1" w14:paraId="3D5B4DA5" w14:textId="77777777" w:rsidTr="002D3AB1">
        <w:tc>
          <w:tcPr>
            <w:tcW w:w="996" w:type="dxa"/>
            <w:shd w:val="clear" w:color="auto" w:fill="ED7D31" w:themeFill="accent2"/>
          </w:tcPr>
          <w:p w14:paraId="41AAC18C" w14:textId="24A3B705" w:rsidR="002D3AB1" w:rsidRDefault="002D3AB1">
            <w:r>
              <w:t>KRW</w:t>
            </w:r>
          </w:p>
        </w:tc>
        <w:tc>
          <w:tcPr>
            <w:tcW w:w="996" w:type="dxa"/>
          </w:tcPr>
          <w:p w14:paraId="68E7C4AE" w14:textId="2D94F2C3" w:rsidR="002D3AB1" w:rsidRDefault="009C0A2F">
            <w:r>
              <w:t>.00084</w:t>
            </w:r>
          </w:p>
        </w:tc>
        <w:tc>
          <w:tcPr>
            <w:tcW w:w="996" w:type="dxa"/>
          </w:tcPr>
          <w:p w14:paraId="4ECFFC56" w14:textId="3BA5EC93" w:rsidR="002D3AB1" w:rsidRDefault="008F1E8A">
            <w:r>
              <w:t>.00071</w:t>
            </w:r>
          </w:p>
        </w:tc>
        <w:tc>
          <w:tcPr>
            <w:tcW w:w="996" w:type="dxa"/>
          </w:tcPr>
          <w:p w14:paraId="1C105F56" w14:textId="783D0D5A" w:rsidR="002D3AB1" w:rsidRDefault="008F1E8A">
            <w:r>
              <w:t>.089</w:t>
            </w:r>
          </w:p>
        </w:tc>
        <w:tc>
          <w:tcPr>
            <w:tcW w:w="996" w:type="dxa"/>
          </w:tcPr>
          <w:p w14:paraId="3B2635E4" w14:textId="778A3BE2" w:rsidR="002D3AB1" w:rsidRDefault="008F1E8A">
            <w:r>
              <w:t>.00064</w:t>
            </w:r>
          </w:p>
        </w:tc>
        <w:tc>
          <w:tcPr>
            <w:tcW w:w="996" w:type="dxa"/>
          </w:tcPr>
          <w:p w14:paraId="43EE48E4" w14:textId="263AEFDE" w:rsidR="002D3AB1" w:rsidRDefault="00777649">
            <w:r>
              <w:t>.00117</w:t>
            </w:r>
          </w:p>
        </w:tc>
        <w:tc>
          <w:tcPr>
            <w:tcW w:w="996" w:type="dxa"/>
          </w:tcPr>
          <w:p w14:paraId="276F1D3C" w14:textId="27DD1C90" w:rsidR="002D3AB1" w:rsidRDefault="008B6A1A">
            <w:r>
              <w:t>.00112</w:t>
            </w:r>
          </w:p>
        </w:tc>
        <w:tc>
          <w:tcPr>
            <w:tcW w:w="996" w:type="dxa"/>
          </w:tcPr>
          <w:p w14:paraId="6CC1486F" w14:textId="4C0D1164" w:rsidR="002D3AB1" w:rsidRDefault="008B6A1A">
            <w:r>
              <w:t>.00077</w:t>
            </w:r>
          </w:p>
        </w:tc>
        <w:tc>
          <w:tcPr>
            <w:tcW w:w="996" w:type="dxa"/>
          </w:tcPr>
          <w:p w14:paraId="4E04A8A9" w14:textId="4B7CCAEE" w:rsidR="002D3AB1" w:rsidRDefault="008B6A1A">
            <w:r>
              <w:t>.00586</w:t>
            </w:r>
          </w:p>
        </w:tc>
        <w:tc>
          <w:tcPr>
            <w:tcW w:w="996" w:type="dxa"/>
          </w:tcPr>
          <w:p w14:paraId="23C7293F" w14:textId="3ECCABC0" w:rsidR="002D3AB1" w:rsidRDefault="005D7E33">
            <w:r>
              <w:t>.00654</w:t>
            </w:r>
          </w:p>
        </w:tc>
        <w:tc>
          <w:tcPr>
            <w:tcW w:w="996" w:type="dxa"/>
          </w:tcPr>
          <w:p w14:paraId="2A86252A" w14:textId="2878576D" w:rsidR="002D3AB1" w:rsidRDefault="005D7E33">
            <w:r>
              <w:t>.00128</w:t>
            </w:r>
          </w:p>
        </w:tc>
        <w:tc>
          <w:tcPr>
            <w:tcW w:w="997" w:type="dxa"/>
          </w:tcPr>
          <w:p w14:paraId="774C7679" w14:textId="06B007EB" w:rsidR="002D3AB1" w:rsidRDefault="005D7E33">
            <w:r>
              <w:t>.00737</w:t>
            </w:r>
          </w:p>
        </w:tc>
        <w:tc>
          <w:tcPr>
            <w:tcW w:w="997" w:type="dxa"/>
            <w:shd w:val="clear" w:color="auto" w:fill="000000" w:themeFill="text1"/>
          </w:tcPr>
          <w:p w14:paraId="4B6A0554" w14:textId="77777777" w:rsidR="002D3AB1" w:rsidRDefault="002D3AB1"/>
        </w:tc>
      </w:tr>
    </w:tbl>
    <w:p w14:paraId="6DB05B37" w14:textId="77777777" w:rsidR="00A70FE6" w:rsidRDefault="005D7E33"/>
    <w:sectPr w:rsidR="00A70FE6" w:rsidSect="002D3AB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AB1"/>
    <w:rsid w:val="000A36E2"/>
    <w:rsid w:val="000D60B9"/>
    <w:rsid w:val="002D3AB1"/>
    <w:rsid w:val="004A3370"/>
    <w:rsid w:val="00561476"/>
    <w:rsid w:val="005D7E33"/>
    <w:rsid w:val="00777649"/>
    <w:rsid w:val="00791CE2"/>
    <w:rsid w:val="00804F60"/>
    <w:rsid w:val="008B6A1A"/>
    <w:rsid w:val="008F1E8A"/>
    <w:rsid w:val="009C0A2F"/>
    <w:rsid w:val="009E72FB"/>
    <w:rsid w:val="00A7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D8ED"/>
  <w15:chartTrackingRefBased/>
  <w15:docId w15:val="{5B62ADB0-ABE8-4EBE-8FA5-5392524DE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3A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Clan</dc:creator>
  <cp:keywords/>
  <dc:description/>
  <cp:lastModifiedBy>Christopher Clan</cp:lastModifiedBy>
  <cp:revision>2</cp:revision>
  <dcterms:created xsi:type="dcterms:W3CDTF">2020-08-11T17:35:00Z</dcterms:created>
  <dcterms:modified xsi:type="dcterms:W3CDTF">2020-08-11T18:18:00Z</dcterms:modified>
</cp:coreProperties>
</file>