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F75FA" w14:textId="77777777" w:rsidR="00792090" w:rsidRPr="00792090" w:rsidRDefault="00792090" w:rsidP="00792090">
      <w:pPr>
        <w:rPr>
          <w:b/>
          <w:bCs/>
        </w:rPr>
      </w:pPr>
      <w:r w:rsidRPr="00792090">
        <w:rPr>
          <w:b/>
          <w:bCs/>
        </w:rPr>
        <w:t xml:space="preserve">Dokumentation zur Stoppuhr – Gruppe </w:t>
      </w:r>
      <w:proofErr w:type="spellStart"/>
      <w:r w:rsidRPr="00792090">
        <w:rPr>
          <w:b/>
          <w:bCs/>
        </w:rPr>
        <w:t>Nimbus2000</w:t>
      </w:r>
      <w:proofErr w:type="spellEnd"/>
    </w:p>
    <w:p w14:paraId="550DC5F8" w14:textId="77777777" w:rsidR="00792090" w:rsidRPr="00792090" w:rsidRDefault="00792090" w:rsidP="00792090">
      <w:pPr>
        <w:rPr>
          <w:b/>
          <w:bCs/>
        </w:rPr>
      </w:pPr>
      <w:r w:rsidRPr="00792090">
        <w:rPr>
          <w:b/>
          <w:bCs/>
        </w:rPr>
        <w:t>1. Einleitung</w:t>
      </w:r>
    </w:p>
    <w:p w14:paraId="58402809" w14:textId="77777777" w:rsidR="00DF0BC0" w:rsidRDefault="00792090" w:rsidP="00DF0BC0">
      <w:r w:rsidRPr="00792090">
        <w:t xml:space="preserve">Diese Dokumentation beschreibt die Implementierung einer Stoppuhr-Anwendung für ein Embedded-System unter Verwendung der </w:t>
      </w:r>
      <w:proofErr w:type="spellStart"/>
      <w:r w:rsidRPr="00AD79AC">
        <w:t>STM32CubeIDE</w:t>
      </w:r>
      <w:proofErr w:type="spellEnd"/>
      <w:r w:rsidRPr="00AD79AC">
        <w:t xml:space="preserve"> und dem Erweiterungsboard </w:t>
      </w:r>
      <w:proofErr w:type="spellStart"/>
      <w:r w:rsidRPr="00AD79AC">
        <w:t>STM32F769</w:t>
      </w:r>
      <w:proofErr w:type="spellEnd"/>
      <w:r w:rsidRPr="00792090">
        <w:t xml:space="preserve">. </w:t>
      </w:r>
      <w:r w:rsidR="00DF0BC0" w:rsidRPr="00DF0BC0">
        <w:t>Ziel der Aufgabe war die Entwicklung einer zustandsbasierten Stoppuhr, welche definierte funktionale Anforderungen erfüllt.</w:t>
      </w:r>
      <w:r w:rsidR="00DF0BC0">
        <w:t xml:space="preserve"> </w:t>
      </w:r>
    </w:p>
    <w:p w14:paraId="225BDF94" w14:textId="304CD183" w:rsidR="00DF0BC0" w:rsidRDefault="00DF0BC0" w:rsidP="00DF0BC0">
      <w:r>
        <w:t xml:space="preserve">Die Stoppuhr wird über die drei Tasten </w:t>
      </w:r>
      <w:proofErr w:type="spellStart"/>
      <w:r>
        <w:t>Btn1</w:t>
      </w:r>
      <w:proofErr w:type="spellEnd"/>
      <w:r>
        <w:t xml:space="preserve">, </w:t>
      </w:r>
      <w:proofErr w:type="spellStart"/>
      <w:r>
        <w:t>Btn2</w:t>
      </w:r>
      <w:proofErr w:type="spellEnd"/>
      <w:r>
        <w:t xml:space="preserve"> und </w:t>
      </w:r>
      <w:proofErr w:type="spellStart"/>
      <w:r>
        <w:t>Btn3</w:t>
      </w:r>
      <w:proofErr w:type="spellEnd"/>
      <w:r>
        <w:t xml:space="preserve"> bedient. Durch die Betätigung der Tasten wechselt die Anwendung zwischen den Zuständen CLEAR, RUNNING und </w:t>
      </w:r>
      <w:proofErr w:type="spellStart"/>
      <w:r>
        <w:t>STOPPED</w:t>
      </w:r>
      <w:proofErr w:type="spellEnd"/>
      <w:r>
        <w:t>. Die Zustandswechsel sind dabei eindeutig definiert und softwareseitig abgesichert.</w:t>
      </w:r>
    </w:p>
    <w:p w14:paraId="03087C46" w14:textId="037ECFE3" w:rsidR="00792090" w:rsidRPr="00792090" w:rsidRDefault="00DF0BC0" w:rsidP="00792090">
      <w:r>
        <w:t xml:space="preserve">Die Zeitmessung erfolgt mit einer Genauigkeit von 1 Millisekunde und basiert auf einem periodischen </w:t>
      </w:r>
      <w:proofErr w:type="spellStart"/>
      <w:r>
        <w:t>Timer</w:t>
      </w:r>
      <w:proofErr w:type="spellEnd"/>
      <w:r>
        <w:t xml:space="preserve">. Die aktuell gemessene Zeit wird kontinuierlich auf dem </w:t>
      </w:r>
      <w:proofErr w:type="gramStart"/>
      <w:r>
        <w:t>LCD-Display</w:t>
      </w:r>
      <w:proofErr w:type="gramEnd"/>
      <w:r>
        <w:t xml:space="preserve"> ausgegeben und für den Benutzer übersichtlich dargestellt.</w:t>
      </w:r>
    </w:p>
    <w:p w14:paraId="77943B1B" w14:textId="77777777" w:rsidR="00792090" w:rsidRDefault="00792090" w:rsidP="00792090">
      <w:pPr>
        <w:rPr>
          <w:b/>
          <w:bCs/>
        </w:rPr>
      </w:pPr>
      <w:r w:rsidRPr="00792090">
        <w:rPr>
          <w:b/>
          <w:bCs/>
        </w:rPr>
        <w:t>2. Grundstruktur des Programms</w:t>
      </w:r>
    </w:p>
    <w:p w14:paraId="01670B83" w14:textId="238CEC32" w:rsidR="00AD79AC" w:rsidRDefault="00AD79AC" w:rsidP="00AD79AC">
      <w:pPr>
        <w:rPr>
          <w:b/>
          <w:bCs/>
        </w:rPr>
      </w:pPr>
      <w:r w:rsidRPr="00DF0BC0">
        <w:rPr>
          <w:b/>
          <w:bCs/>
        </w:rPr>
        <w:t>2.</w:t>
      </w:r>
      <w:r>
        <w:rPr>
          <w:b/>
          <w:bCs/>
        </w:rPr>
        <w:t>1</w:t>
      </w:r>
      <w:r w:rsidRPr="00DF0BC0">
        <w:rPr>
          <w:b/>
          <w:bCs/>
        </w:rPr>
        <w:t xml:space="preserve"> UML-Diagramm</w:t>
      </w:r>
    </w:p>
    <w:p w14:paraId="653D72B9" w14:textId="78B77285" w:rsidR="00AD79AC" w:rsidRPr="00792090" w:rsidRDefault="00AD79AC" w:rsidP="00792090">
      <w:pPr>
        <w:rPr>
          <w:b/>
          <w:bCs/>
        </w:rPr>
      </w:pPr>
      <w:r w:rsidRPr="00F703C4">
        <w:rPr>
          <w:b/>
          <w:bCs/>
          <w:noProof/>
          <w:lang w:val="en-US"/>
        </w:rPr>
        <w:drawing>
          <wp:inline distT="0" distB="0" distL="0" distR="0" wp14:anchorId="30B1451D" wp14:editId="1BB5397C">
            <wp:extent cx="4172164" cy="4273769"/>
            <wp:effectExtent l="0" t="0" r="0" b="0"/>
            <wp:docPr id="2047838677" name="Grafik 2047838677" descr="Ein Bild, das Text, Screenshot, Schrif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38677" name="Grafik 2047838677" descr="Ein Bild, das Text, Screenshot, Schrift, Diagramm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427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6510" w14:textId="77777777" w:rsidR="00792090" w:rsidRPr="00792090" w:rsidRDefault="00792090" w:rsidP="00792090">
      <w:r w:rsidRPr="00792090">
        <w:t xml:space="preserve">Die Applikation besteht im Wesentlichen aus der Klasse App sowie dem Hauptprogramm </w:t>
      </w:r>
      <w:proofErr w:type="spellStart"/>
      <w:proofErr w:type="gramStart"/>
      <w:r w:rsidRPr="00792090">
        <w:t>main</w:t>
      </w:r>
      <w:proofErr w:type="spellEnd"/>
      <w:r w:rsidRPr="00792090">
        <w:t>(</w:t>
      </w:r>
      <w:proofErr w:type="gramEnd"/>
      <w:r w:rsidRPr="00792090">
        <w:t>).</w:t>
      </w:r>
    </w:p>
    <w:p w14:paraId="4CADD0BB" w14:textId="7DB2E3EC" w:rsidR="00792090" w:rsidRPr="00792090" w:rsidRDefault="00792090" w:rsidP="00792090">
      <w:pPr>
        <w:rPr>
          <w:b/>
          <w:bCs/>
        </w:rPr>
      </w:pPr>
      <w:r w:rsidRPr="00792090">
        <w:rPr>
          <w:b/>
          <w:bCs/>
        </w:rPr>
        <w:t>2.</w:t>
      </w:r>
      <w:r w:rsidR="00AD79AC">
        <w:rPr>
          <w:b/>
          <w:bCs/>
        </w:rPr>
        <w:t>2</w:t>
      </w:r>
      <w:r w:rsidRPr="00792090">
        <w:rPr>
          <w:b/>
          <w:bCs/>
        </w:rPr>
        <w:t xml:space="preserve"> Klasse App</w:t>
      </w:r>
    </w:p>
    <w:p w14:paraId="432D7F6F" w14:textId="77777777" w:rsidR="00792090" w:rsidRPr="00792090" w:rsidRDefault="00792090" w:rsidP="00792090">
      <w:pPr>
        <w:numPr>
          <w:ilvl w:val="0"/>
          <w:numId w:val="6"/>
        </w:numPr>
      </w:pPr>
      <w:r w:rsidRPr="00792090">
        <w:t xml:space="preserve">Die Klasse App erbt von </w:t>
      </w:r>
      <w:proofErr w:type="spellStart"/>
      <w:proofErr w:type="gramStart"/>
      <w:r w:rsidRPr="00792090">
        <w:t>Timer</w:t>
      </w:r>
      <w:proofErr w:type="spellEnd"/>
      <w:r w:rsidRPr="00792090">
        <w:t>::</w:t>
      </w:r>
      <w:proofErr w:type="gramEnd"/>
      <w:r w:rsidRPr="00792090">
        <w:t>Task.</w:t>
      </w:r>
    </w:p>
    <w:p w14:paraId="437E9593" w14:textId="77777777" w:rsidR="00792090" w:rsidRPr="00792090" w:rsidRDefault="00792090" w:rsidP="00792090">
      <w:pPr>
        <w:numPr>
          <w:ilvl w:val="0"/>
          <w:numId w:val="6"/>
        </w:numPr>
      </w:pPr>
      <w:r w:rsidRPr="00792090">
        <w:t xml:space="preserve">Durch diese Vererbung kann ein Objekt der Klasse zyklisch durch den </w:t>
      </w:r>
      <w:proofErr w:type="spellStart"/>
      <w:r w:rsidRPr="00792090">
        <w:t>Timer</w:t>
      </w:r>
      <w:proofErr w:type="spellEnd"/>
      <w:r w:rsidRPr="00792090">
        <w:t xml:space="preserve"> aufgerufen werden.</w:t>
      </w:r>
    </w:p>
    <w:p w14:paraId="6A3CF07B" w14:textId="77777777" w:rsidR="00792090" w:rsidRPr="00792090" w:rsidRDefault="00792090" w:rsidP="00792090">
      <w:pPr>
        <w:numPr>
          <w:ilvl w:val="0"/>
          <w:numId w:val="6"/>
        </w:numPr>
      </w:pPr>
      <w:r w:rsidRPr="00792090">
        <w:lastRenderedPageBreak/>
        <w:t>Die Klasse implementiert die vollständige Logik der Stoppuhr.</w:t>
      </w:r>
    </w:p>
    <w:p w14:paraId="3EE294D9" w14:textId="77777777" w:rsidR="00792090" w:rsidRPr="00792090" w:rsidRDefault="00792090" w:rsidP="00792090">
      <w:pPr>
        <w:numPr>
          <w:ilvl w:val="0"/>
          <w:numId w:val="6"/>
        </w:numPr>
      </w:pPr>
      <w:r w:rsidRPr="00792090">
        <w:t>Die Stoppuhr ist zustandsbasiert aufgebaut.</w:t>
      </w:r>
    </w:p>
    <w:p w14:paraId="15750D78" w14:textId="77777777" w:rsidR="00792090" w:rsidRPr="00792090" w:rsidRDefault="00792090" w:rsidP="00792090">
      <w:r w:rsidRPr="00792090">
        <w:t xml:space="preserve">Zur besseren Lesbarkeit und Wartbarkeit werden die Zustände mithilfe eines </w:t>
      </w:r>
      <w:proofErr w:type="spellStart"/>
      <w:r w:rsidRPr="00792090">
        <w:t>enum</w:t>
      </w:r>
      <w:proofErr w:type="spellEnd"/>
      <w:r w:rsidRPr="00792090">
        <w:t xml:space="preserve"> realisiert:</w:t>
      </w:r>
    </w:p>
    <w:p w14:paraId="469276C1" w14:textId="77777777" w:rsidR="00792090" w:rsidRPr="00792090" w:rsidRDefault="00792090" w:rsidP="00792090">
      <w:pPr>
        <w:numPr>
          <w:ilvl w:val="0"/>
          <w:numId w:val="7"/>
        </w:numPr>
      </w:pPr>
      <w:r w:rsidRPr="00792090">
        <w:t>CLEAR (Ausgangszustand)</w:t>
      </w:r>
    </w:p>
    <w:p w14:paraId="7BE2B2DC" w14:textId="77777777" w:rsidR="00792090" w:rsidRPr="00792090" w:rsidRDefault="00792090" w:rsidP="00792090">
      <w:pPr>
        <w:numPr>
          <w:ilvl w:val="0"/>
          <w:numId w:val="7"/>
        </w:numPr>
      </w:pPr>
      <w:r w:rsidRPr="00792090">
        <w:t>RUNNING</w:t>
      </w:r>
    </w:p>
    <w:p w14:paraId="42F49F94" w14:textId="77777777" w:rsidR="00792090" w:rsidRPr="00792090" w:rsidRDefault="00792090" w:rsidP="00792090">
      <w:pPr>
        <w:numPr>
          <w:ilvl w:val="0"/>
          <w:numId w:val="7"/>
        </w:numPr>
      </w:pPr>
      <w:proofErr w:type="spellStart"/>
      <w:r w:rsidRPr="00792090">
        <w:t>STOPPED</w:t>
      </w:r>
      <w:proofErr w:type="spellEnd"/>
    </w:p>
    <w:p w14:paraId="3D9ABBC5" w14:textId="77777777" w:rsidR="00792090" w:rsidRPr="00792090" w:rsidRDefault="00792090" w:rsidP="00792090">
      <w:proofErr w:type="spellStart"/>
      <w:r w:rsidRPr="00792090">
        <w:t>If</w:t>
      </w:r>
      <w:proofErr w:type="spellEnd"/>
      <w:r w:rsidRPr="00792090">
        <w:t>-Abfragen innerhalb der Methoden stellen sicher, dass ausschließlich sinnvolle Zustandswechsel möglich sind. Der Startzustand der Applikation ist stets CLEAR.</w:t>
      </w:r>
    </w:p>
    <w:p w14:paraId="74224796" w14:textId="46FB2B32" w:rsidR="00792090" w:rsidRPr="00792090" w:rsidRDefault="00792090" w:rsidP="00792090">
      <w:pPr>
        <w:rPr>
          <w:b/>
          <w:bCs/>
        </w:rPr>
      </w:pPr>
      <w:r w:rsidRPr="00792090">
        <w:rPr>
          <w:b/>
          <w:bCs/>
        </w:rPr>
        <w:t>2.</w:t>
      </w:r>
      <w:r w:rsidR="00AD79AC">
        <w:rPr>
          <w:b/>
          <w:bCs/>
        </w:rPr>
        <w:t>3</w:t>
      </w:r>
      <w:r w:rsidRPr="00792090">
        <w:rPr>
          <w:b/>
          <w:bCs/>
        </w:rPr>
        <w:t xml:space="preserve"> Zustandswechsel</w:t>
      </w:r>
    </w:p>
    <w:p w14:paraId="62212938" w14:textId="59E19DA0" w:rsidR="00792090" w:rsidRPr="00792090" w:rsidRDefault="00792090" w:rsidP="00792090">
      <w:r w:rsidRPr="00792090">
        <w:t xml:space="preserve">Die erlaubten Zustandsübergänge sowie die zugehörige Bedienung sind </w:t>
      </w:r>
      <w:r w:rsidR="00DF0BC0">
        <w:t xml:space="preserve">unter Punkt 5 </w:t>
      </w:r>
      <w:r w:rsidRPr="00792090">
        <w:t>dargestellt. Zusammenfassend gelten folgende Übergänge:</w:t>
      </w:r>
    </w:p>
    <w:p w14:paraId="2D37408E" w14:textId="77777777" w:rsidR="00792090" w:rsidRPr="00792090" w:rsidRDefault="00792090" w:rsidP="00792090">
      <w:pPr>
        <w:numPr>
          <w:ilvl w:val="0"/>
          <w:numId w:val="8"/>
        </w:numPr>
      </w:pPr>
      <w:r w:rsidRPr="00792090">
        <w:t xml:space="preserve">CLEAR → RUNNING durch </w:t>
      </w:r>
      <w:proofErr w:type="spellStart"/>
      <w:r w:rsidRPr="00792090">
        <w:t>Btn1</w:t>
      </w:r>
      <w:proofErr w:type="spellEnd"/>
      <w:r w:rsidRPr="00792090">
        <w:t xml:space="preserve"> (Start)</w:t>
      </w:r>
    </w:p>
    <w:p w14:paraId="3BB4610D" w14:textId="77777777" w:rsidR="00792090" w:rsidRPr="00792090" w:rsidRDefault="00792090" w:rsidP="00792090">
      <w:pPr>
        <w:numPr>
          <w:ilvl w:val="0"/>
          <w:numId w:val="8"/>
        </w:numPr>
      </w:pPr>
      <w:r w:rsidRPr="00792090">
        <w:t xml:space="preserve">RUNNING → </w:t>
      </w:r>
      <w:proofErr w:type="spellStart"/>
      <w:r w:rsidRPr="00792090">
        <w:t>STOPPED</w:t>
      </w:r>
      <w:proofErr w:type="spellEnd"/>
      <w:r w:rsidRPr="00792090">
        <w:t xml:space="preserve"> durch </w:t>
      </w:r>
      <w:proofErr w:type="spellStart"/>
      <w:r w:rsidRPr="00792090">
        <w:t>Btn2</w:t>
      </w:r>
      <w:proofErr w:type="spellEnd"/>
      <w:r w:rsidRPr="00792090">
        <w:t xml:space="preserve"> (Stopp)</w:t>
      </w:r>
    </w:p>
    <w:p w14:paraId="11FC04EB" w14:textId="77777777" w:rsidR="00792090" w:rsidRPr="00792090" w:rsidRDefault="00792090" w:rsidP="00792090">
      <w:pPr>
        <w:numPr>
          <w:ilvl w:val="0"/>
          <w:numId w:val="8"/>
        </w:numPr>
      </w:pPr>
      <w:proofErr w:type="spellStart"/>
      <w:r w:rsidRPr="00792090">
        <w:t>STOPPED</w:t>
      </w:r>
      <w:proofErr w:type="spellEnd"/>
      <w:r w:rsidRPr="00792090">
        <w:t xml:space="preserve"> → RUNNING durch </w:t>
      </w:r>
      <w:proofErr w:type="spellStart"/>
      <w:r w:rsidRPr="00792090">
        <w:t>Btn1</w:t>
      </w:r>
      <w:proofErr w:type="spellEnd"/>
      <w:r w:rsidRPr="00792090">
        <w:t xml:space="preserve"> (Start)</w:t>
      </w:r>
    </w:p>
    <w:p w14:paraId="0C557302" w14:textId="77777777" w:rsidR="00792090" w:rsidRPr="00792090" w:rsidRDefault="00792090" w:rsidP="00792090">
      <w:pPr>
        <w:numPr>
          <w:ilvl w:val="0"/>
          <w:numId w:val="8"/>
        </w:numPr>
      </w:pPr>
      <w:proofErr w:type="spellStart"/>
      <w:r w:rsidRPr="00792090">
        <w:t>STOPPED</w:t>
      </w:r>
      <w:proofErr w:type="spellEnd"/>
      <w:r w:rsidRPr="00792090">
        <w:t xml:space="preserve"> → CLEAR durch </w:t>
      </w:r>
      <w:proofErr w:type="spellStart"/>
      <w:r w:rsidRPr="00792090">
        <w:t>Btn3</w:t>
      </w:r>
      <w:proofErr w:type="spellEnd"/>
      <w:r w:rsidRPr="00792090">
        <w:t xml:space="preserve"> (</w:t>
      </w:r>
      <w:proofErr w:type="spellStart"/>
      <w:r w:rsidRPr="00792090">
        <w:t>Reset</w:t>
      </w:r>
      <w:proofErr w:type="spellEnd"/>
      <w:r w:rsidRPr="00792090">
        <w:t>)</w:t>
      </w:r>
    </w:p>
    <w:p w14:paraId="4A5E835B" w14:textId="3A25ACE9" w:rsidR="00DF0BC0" w:rsidRPr="00792090" w:rsidRDefault="00792090" w:rsidP="00792090">
      <w:r w:rsidRPr="00792090">
        <w:t>Nicht erlaubte Zustandswechsel werden softwareseitig unterbunden.</w:t>
      </w:r>
    </w:p>
    <w:p w14:paraId="15FCE463" w14:textId="77777777" w:rsidR="00792090" w:rsidRPr="00792090" w:rsidRDefault="00792090" w:rsidP="00792090">
      <w:pPr>
        <w:rPr>
          <w:b/>
          <w:bCs/>
        </w:rPr>
      </w:pPr>
      <w:r w:rsidRPr="00792090">
        <w:rPr>
          <w:b/>
          <w:bCs/>
        </w:rPr>
        <w:t>3. Zeitmessung</w:t>
      </w:r>
    </w:p>
    <w:p w14:paraId="21D25B32" w14:textId="77777777" w:rsidR="00792090" w:rsidRPr="00792090" w:rsidRDefault="00792090" w:rsidP="00792090">
      <w:r w:rsidRPr="00792090">
        <w:t xml:space="preserve">Die Zeitmessung erfolgt </w:t>
      </w:r>
      <w:proofErr w:type="spellStart"/>
      <w:r w:rsidRPr="00792090">
        <w:t>interrupt</w:t>
      </w:r>
      <w:proofErr w:type="spellEnd"/>
      <w:r w:rsidRPr="00792090">
        <w:t xml:space="preserve">-gesteuert über einen periodischen </w:t>
      </w:r>
      <w:proofErr w:type="spellStart"/>
      <w:r w:rsidRPr="00792090">
        <w:t>Timer</w:t>
      </w:r>
      <w:proofErr w:type="spellEnd"/>
      <w:r w:rsidRPr="00792090">
        <w:t>:</w:t>
      </w:r>
    </w:p>
    <w:p w14:paraId="1E014D9B" w14:textId="77777777" w:rsidR="00792090" w:rsidRPr="00792090" w:rsidRDefault="00792090" w:rsidP="00792090">
      <w:pPr>
        <w:numPr>
          <w:ilvl w:val="0"/>
          <w:numId w:val="9"/>
        </w:numPr>
      </w:pPr>
      <w:r w:rsidRPr="00792090">
        <w:t xml:space="preserve">Die Dauer eines </w:t>
      </w:r>
      <w:proofErr w:type="spellStart"/>
      <w:r w:rsidRPr="00792090">
        <w:t>Timer</w:t>
      </w:r>
      <w:proofErr w:type="spellEnd"/>
      <w:r w:rsidRPr="00792090">
        <w:t xml:space="preserve">-Ticks </w:t>
      </w:r>
      <w:r w:rsidRPr="00792090">
        <w:rPr>
          <w:b/>
          <w:bCs/>
        </w:rPr>
        <w:t>T</w:t>
      </w:r>
      <w:r w:rsidRPr="00792090">
        <w:t xml:space="preserve"> wird im Konstruktor der Klasse App berechnet:</w:t>
      </w:r>
    </w:p>
    <w:p w14:paraId="330AEEE1" w14:textId="77777777" w:rsidR="00792090" w:rsidRPr="00792090" w:rsidRDefault="00792090" w:rsidP="00792090">
      <w:pPr>
        <w:numPr>
          <w:ilvl w:val="1"/>
          <w:numId w:val="9"/>
        </w:numPr>
      </w:pPr>
      <w:r w:rsidRPr="00792090">
        <w:t xml:space="preserve">T = </w:t>
      </w:r>
      <w:proofErr w:type="spellStart"/>
      <w:r w:rsidRPr="00792090">
        <w:t>timer</w:t>
      </w:r>
      <w:proofErr w:type="spellEnd"/>
      <w:r w:rsidRPr="00792090">
        <w:t>-&gt;</w:t>
      </w:r>
      <w:proofErr w:type="spellStart"/>
      <w:proofErr w:type="gramStart"/>
      <w:r w:rsidRPr="00792090">
        <w:t>getCycleTime</w:t>
      </w:r>
      <w:proofErr w:type="spellEnd"/>
      <w:r w:rsidRPr="00792090">
        <w:t>(</w:t>
      </w:r>
      <w:proofErr w:type="gramEnd"/>
      <w:r w:rsidRPr="00792090">
        <w:t xml:space="preserve">) * </w:t>
      </w:r>
      <w:proofErr w:type="spellStart"/>
      <w:r w:rsidRPr="00792090">
        <w:t>1E-6f</w:t>
      </w:r>
      <w:proofErr w:type="spellEnd"/>
      <w:r w:rsidRPr="00792090">
        <w:t xml:space="preserve"> (siehe Code, Zeile 49)</w:t>
      </w:r>
    </w:p>
    <w:p w14:paraId="457AF0B9" w14:textId="77777777" w:rsidR="00792090" w:rsidRPr="00792090" w:rsidRDefault="00792090" w:rsidP="00792090">
      <w:pPr>
        <w:numPr>
          <w:ilvl w:val="0"/>
          <w:numId w:val="9"/>
        </w:numPr>
      </w:pPr>
      <w:r w:rsidRPr="00792090">
        <w:t xml:space="preserve">Bei jedem </w:t>
      </w:r>
      <w:proofErr w:type="spellStart"/>
      <w:r w:rsidRPr="00792090">
        <w:t>Timer</w:t>
      </w:r>
      <w:proofErr w:type="spellEnd"/>
      <w:r w:rsidRPr="00792090">
        <w:t xml:space="preserve">-Ereignis wird die Methode </w:t>
      </w:r>
      <w:proofErr w:type="gramStart"/>
      <w:r w:rsidRPr="00792090">
        <w:t>update(</w:t>
      </w:r>
      <w:proofErr w:type="gramEnd"/>
      <w:r w:rsidRPr="00792090">
        <w:t>) automatisch aufgerufen.</w:t>
      </w:r>
    </w:p>
    <w:p w14:paraId="1871D1E2" w14:textId="5E7CE35D" w:rsidR="00792090" w:rsidRPr="00792090" w:rsidRDefault="00792090" w:rsidP="00792090">
      <w:pPr>
        <w:numPr>
          <w:ilvl w:val="0"/>
          <w:numId w:val="9"/>
        </w:numPr>
      </w:pPr>
      <w:r w:rsidRPr="00792090">
        <w:t xml:space="preserve">Innerhalb von </w:t>
      </w:r>
      <w:proofErr w:type="gramStart"/>
      <w:r w:rsidRPr="00792090">
        <w:t>update(</w:t>
      </w:r>
      <w:proofErr w:type="gramEnd"/>
      <w:r w:rsidRPr="00792090">
        <w:t xml:space="preserve">) wird der Zähler </w:t>
      </w:r>
      <w:proofErr w:type="spellStart"/>
      <w:r w:rsidRPr="00792090">
        <w:t>cnt</w:t>
      </w:r>
      <w:proofErr w:type="spellEnd"/>
      <w:r w:rsidRPr="00792090">
        <w:t xml:space="preserve"> inkrementiert, sofern sich die Stoppuhr im Zustand RUNNING befindet (Zeile 55 bis 61).</w:t>
      </w:r>
    </w:p>
    <w:p w14:paraId="618D9B6C" w14:textId="77777777" w:rsidR="00792090" w:rsidRPr="00792090" w:rsidRDefault="00792090" w:rsidP="00792090">
      <w:pPr>
        <w:numPr>
          <w:ilvl w:val="0"/>
          <w:numId w:val="9"/>
        </w:numPr>
      </w:pPr>
      <w:r w:rsidRPr="00792090">
        <w:t xml:space="preserve">Die aktuelle Zeit in Sekunden wird in der Methode </w:t>
      </w:r>
      <w:proofErr w:type="spellStart"/>
      <w:proofErr w:type="gramStart"/>
      <w:r w:rsidRPr="00792090">
        <w:t>getTime</w:t>
      </w:r>
      <w:proofErr w:type="spellEnd"/>
      <w:r w:rsidRPr="00792090">
        <w:t>(</w:t>
      </w:r>
      <w:proofErr w:type="gramEnd"/>
      <w:r w:rsidRPr="00792090">
        <w:t>) berechnet:</w:t>
      </w:r>
    </w:p>
    <w:p w14:paraId="109073A6" w14:textId="77777777" w:rsidR="00792090" w:rsidRPr="00792090" w:rsidRDefault="00792090" w:rsidP="00792090">
      <w:pPr>
        <w:numPr>
          <w:ilvl w:val="1"/>
          <w:numId w:val="9"/>
        </w:numPr>
      </w:pPr>
      <w:r w:rsidRPr="00792090">
        <w:t xml:space="preserve">Zeit = </w:t>
      </w:r>
      <w:proofErr w:type="spellStart"/>
      <w:r w:rsidRPr="00792090">
        <w:t>cnt</w:t>
      </w:r>
      <w:proofErr w:type="spellEnd"/>
      <w:r w:rsidRPr="00792090">
        <w:t xml:space="preserve"> * T (Zeile 95 bis 98)</w:t>
      </w:r>
    </w:p>
    <w:p w14:paraId="0294F28F" w14:textId="6700EC8A" w:rsidR="00792090" w:rsidRPr="00792090" w:rsidRDefault="00792090" w:rsidP="00792090">
      <w:r w:rsidRPr="00792090">
        <w:t>Durch diese Vorgehensweise ist eine saubere Trennung zwischen Zeitmessung und Anzeige gewährleistet.</w:t>
      </w:r>
    </w:p>
    <w:p w14:paraId="272A1697" w14:textId="77777777" w:rsidR="00792090" w:rsidRPr="00792090" w:rsidRDefault="00792090" w:rsidP="00792090">
      <w:pPr>
        <w:rPr>
          <w:b/>
          <w:bCs/>
        </w:rPr>
      </w:pPr>
      <w:r w:rsidRPr="00792090">
        <w:rPr>
          <w:b/>
          <w:bCs/>
        </w:rPr>
        <w:t>4. Hauptprogramm (</w:t>
      </w:r>
      <w:proofErr w:type="spellStart"/>
      <w:r w:rsidRPr="00792090">
        <w:rPr>
          <w:b/>
          <w:bCs/>
        </w:rPr>
        <w:t>main</w:t>
      </w:r>
      <w:proofErr w:type="spellEnd"/>
      <w:r w:rsidRPr="00792090">
        <w:rPr>
          <w:b/>
          <w:bCs/>
        </w:rPr>
        <w:t>)</w:t>
      </w:r>
    </w:p>
    <w:p w14:paraId="14B17301" w14:textId="77777777" w:rsidR="00792090" w:rsidRPr="00792090" w:rsidRDefault="00792090" w:rsidP="00792090">
      <w:r w:rsidRPr="00792090">
        <w:t>Das Hauptprogramm übernimmt keine Logik der Zeitmessung selbst, sondern ist für die Steuerung und Darstellung zuständig:</w:t>
      </w:r>
    </w:p>
    <w:p w14:paraId="7695B72A" w14:textId="77777777" w:rsidR="00792090" w:rsidRPr="00792090" w:rsidRDefault="00792090" w:rsidP="00792090">
      <w:r w:rsidRPr="00792090">
        <w:t xml:space="preserve">Aufgaben von </w:t>
      </w:r>
      <w:proofErr w:type="spellStart"/>
      <w:proofErr w:type="gramStart"/>
      <w:r w:rsidRPr="00792090">
        <w:t>main</w:t>
      </w:r>
      <w:proofErr w:type="spellEnd"/>
      <w:r w:rsidRPr="00792090">
        <w:t>(</w:t>
      </w:r>
      <w:proofErr w:type="gramEnd"/>
      <w:r w:rsidRPr="00792090">
        <w:t>):</w:t>
      </w:r>
    </w:p>
    <w:p w14:paraId="68A0C33C" w14:textId="77777777" w:rsidR="00792090" w:rsidRPr="00792090" w:rsidRDefault="00792090" w:rsidP="00792090">
      <w:pPr>
        <w:numPr>
          <w:ilvl w:val="0"/>
          <w:numId w:val="10"/>
        </w:numPr>
      </w:pPr>
      <w:r w:rsidRPr="00792090">
        <w:t>Abfrage der Taster (</w:t>
      </w:r>
      <w:proofErr w:type="spellStart"/>
      <w:r w:rsidRPr="00792090">
        <w:t>Btn1</w:t>
      </w:r>
      <w:proofErr w:type="spellEnd"/>
      <w:r w:rsidRPr="00792090">
        <w:t xml:space="preserve">, </w:t>
      </w:r>
      <w:proofErr w:type="spellStart"/>
      <w:r w:rsidRPr="00792090">
        <w:t>Btn2</w:t>
      </w:r>
      <w:proofErr w:type="spellEnd"/>
      <w:r w:rsidRPr="00792090">
        <w:t xml:space="preserve">, </w:t>
      </w:r>
      <w:proofErr w:type="spellStart"/>
      <w:r w:rsidRPr="00792090">
        <w:t>Btn3</w:t>
      </w:r>
      <w:proofErr w:type="spellEnd"/>
      <w:r w:rsidRPr="00792090">
        <w:t>)</w:t>
      </w:r>
    </w:p>
    <w:p w14:paraId="7A6ED419" w14:textId="77777777" w:rsidR="00792090" w:rsidRPr="00792090" w:rsidRDefault="00792090" w:rsidP="00792090">
      <w:pPr>
        <w:numPr>
          <w:ilvl w:val="0"/>
          <w:numId w:val="10"/>
        </w:numPr>
      </w:pPr>
      <w:r w:rsidRPr="00792090">
        <w:t>Aufruf der entsprechenden Methoden der Klasse App</w:t>
      </w:r>
    </w:p>
    <w:p w14:paraId="08CBB43A" w14:textId="77777777" w:rsidR="00792090" w:rsidRPr="00792090" w:rsidRDefault="00792090" w:rsidP="00792090">
      <w:pPr>
        <w:numPr>
          <w:ilvl w:val="0"/>
          <w:numId w:val="10"/>
        </w:numPr>
      </w:pPr>
      <w:r w:rsidRPr="00792090">
        <w:lastRenderedPageBreak/>
        <w:t>Umrechnung der Zeit in Minuten, Sekunden und Millisekunden</w:t>
      </w:r>
    </w:p>
    <w:p w14:paraId="09CDD357" w14:textId="77777777" w:rsidR="00792090" w:rsidRPr="00792090" w:rsidRDefault="00792090" w:rsidP="00792090">
      <w:pPr>
        <w:numPr>
          <w:ilvl w:val="0"/>
          <w:numId w:val="10"/>
        </w:numPr>
      </w:pPr>
      <w:r w:rsidRPr="00792090">
        <w:t>Anzeige der Zeit auf dem LCD</w:t>
      </w:r>
    </w:p>
    <w:p w14:paraId="383161E9" w14:textId="77777777" w:rsidR="00792090" w:rsidRPr="00792090" w:rsidRDefault="00792090" w:rsidP="00792090">
      <w:pPr>
        <w:numPr>
          <w:ilvl w:val="0"/>
          <w:numId w:val="10"/>
        </w:numPr>
      </w:pPr>
      <w:r w:rsidRPr="00792090">
        <w:t>Grafische Visualisierung der Zeit in Form eines Balkens</w:t>
      </w:r>
    </w:p>
    <w:p w14:paraId="0230A389" w14:textId="60A9E814" w:rsidR="00792090" w:rsidRPr="00792090" w:rsidRDefault="00792090" w:rsidP="00792090">
      <w:r w:rsidRPr="00792090">
        <w:t>Die Balkenanzeige stellt einen Zeitraum von 60 Sekunden dar und beginnt danach erneut bei 0.</w:t>
      </w:r>
    </w:p>
    <w:p w14:paraId="1EFE8222" w14:textId="77777777" w:rsidR="00792090" w:rsidRPr="00792090" w:rsidRDefault="00792090" w:rsidP="00792090">
      <w:pPr>
        <w:rPr>
          <w:b/>
          <w:bCs/>
        </w:rPr>
      </w:pPr>
      <w:r w:rsidRPr="00792090">
        <w:rPr>
          <w:b/>
          <w:bCs/>
        </w:rPr>
        <w:t>5. Bedienung</w:t>
      </w:r>
    </w:p>
    <w:p w14:paraId="24D31125" w14:textId="77777777" w:rsidR="00792090" w:rsidRPr="00792090" w:rsidRDefault="00792090" w:rsidP="00792090">
      <w:r w:rsidRPr="00792090">
        <w:t>Die Bedienung der Stoppuhr erfolgt ausschließlich über drei Taster (siehe auch Tabelle 1):</w:t>
      </w:r>
    </w:p>
    <w:p w14:paraId="50458B29" w14:textId="77777777" w:rsidR="00792090" w:rsidRPr="00792090" w:rsidRDefault="00792090" w:rsidP="00792090">
      <w:pPr>
        <w:numPr>
          <w:ilvl w:val="0"/>
          <w:numId w:val="11"/>
        </w:numPr>
      </w:pPr>
      <w:proofErr w:type="spellStart"/>
      <w:r w:rsidRPr="00792090">
        <w:t>Btn1</w:t>
      </w:r>
      <w:proofErr w:type="spellEnd"/>
      <w:r w:rsidRPr="00792090">
        <w:t xml:space="preserve"> (Start):</w:t>
      </w:r>
    </w:p>
    <w:p w14:paraId="16F8921E" w14:textId="77777777" w:rsidR="00792090" w:rsidRPr="00792090" w:rsidRDefault="00792090" w:rsidP="00792090">
      <w:pPr>
        <w:numPr>
          <w:ilvl w:val="1"/>
          <w:numId w:val="11"/>
        </w:numPr>
      </w:pPr>
      <w:r w:rsidRPr="00792090">
        <w:t xml:space="preserve">Startet die Stoppuhr aus den Zuständen CLEAR oder </w:t>
      </w:r>
      <w:proofErr w:type="spellStart"/>
      <w:r w:rsidRPr="00792090">
        <w:t>STOPPED</w:t>
      </w:r>
      <w:proofErr w:type="spellEnd"/>
    </w:p>
    <w:p w14:paraId="590A43CA" w14:textId="77777777" w:rsidR="00792090" w:rsidRPr="00792090" w:rsidRDefault="00792090" w:rsidP="00792090">
      <w:pPr>
        <w:numPr>
          <w:ilvl w:val="0"/>
          <w:numId w:val="11"/>
        </w:numPr>
      </w:pPr>
      <w:proofErr w:type="spellStart"/>
      <w:r w:rsidRPr="00792090">
        <w:t>Btn2</w:t>
      </w:r>
      <w:proofErr w:type="spellEnd"/>
      <w:r w:rsidRPr="00792090">
        <w:t xml:space="preserve"> (Stopp):</w:t>
      </w:r>
    </w:p>
    <w:p w14:paraId="79D793BE" w14:textId="77777777" w:rsidR="00792090" w:rsidRPr="00792090" w:rsidRDefault="00792090" w:rsidP="00792090">
      <w:pPr>
        <w:numPr>
          <w:ilvl w:val="1"/>
          <w:numId w:val="11"/>
        </w:numPr>
      </w:pPr>
      <w:r w:rsidRPr="00792090">
        <w:t>Stoppt die Zeitmessung, wenn sich die Stoppuhr im Zustand RUNNING befindet</w:t>
      </w:r>
    </w:p>
    <w:p w14:paraId="5E4BC76C" w14:textId="77777777" w:rsidR="00792090" w:rsidRPr="00792090" w:rsidRDefault="00792090" w:rsidP="00792090">
      <w:pPr>
        <w:numPr>
          <w:ilvl w:val="0"/>
          <w:numId w:val="11"/>
        </w:numPr>
      </w:pPr>
      <w:proofErr w:type="spellStart"/>
      <w:r w:rsidRPr="00792090">
        <w:t>Btn3</w:t>
      </w:r>
      <w:proofErr w:type="spellEnd"/>
      <w:r w:rsidRPr="00792090">
        <w:t xml:space="preserve"> (</w:t>
      </w:r>
      <w:proofErr w:type="spellStart"/>
      <w:r w:rsidRPr="00792090">
        <w:t>Reset</w:t>
      </w:r>
      <w:proofErr w:type="spellEnd"/>
      <w:r w:rsidRPr="00792090">
        <w:t>):</w:t>
      </w:r>
    </w:p>
    <w:p w14:paraId="1C2E6D8D" w14:textId="77777777" w:rsidR="00792090" w:rsidRPr="00792090" w:rsidRDefault="00792090" w:rsidP="00792090">
      <w:pPr>
        <w:numPr>
          <w:ilvl w:val="1"/>
          <w:numId w:val="11"/>
        </w:numPr>
      </w:pPr>
      <w:r w:rsidRPr="00792090">
        <w:t xml:space="preserve">Setzt die Zeit auf 0 zurück, sofern sich die Stoppuhr im Zustand </w:t>
      </w:r>
      <w:proofErr w:type="spellStart"/>
      <w:r w:rsidRPr="00792090">
        <w:t>STOPPED</w:t>
      </w:r>
      <w:proofErr w:type="spellEnd"/>
      <w:r w:rsidRPr="00792090">
        <w:t xml:space="preserve"> befindet</w:t>
      </w:r>
    </w:p>
    <w:p w14:paraId="38F8399E" w14:textId="7139235A" w:rsidR="00792090" w:rsidRPr="00792090" w:rsidRDefault="00792090" w:rsidP="00792090">
      <w:r w:rsidRPr="00792090">
        <w:t>Nicht zulässige Bedienaktionen haben keine Auswirkung auf den Programmablauf.</w:t>
      </w:r>
    </w:p>
    <w:p w14:paraId="25C73CEA" w14:textId="77777777" w:rsidR="00792090" w:rsidRPr="00792090" w:rsidRDefault="00792090" w:rsidP="00792090">
      <w:pPr>
        <w:rPr>
          <w:b/>
          <w:bCs/>
        </w:rPr>
      </w:pPr>
      <w:r w:rsidRPr="00792090">
        <w:rPr>
          <w:b/>
          <w:bCs/>
        </w:rPr>
        <w:t>6. Debugging und Tests</w:t>
      </w:r>
    </w:p>
    <w:p w14:paraId="6778A0AA" w14:textId="77777777" w:rsidR="00792090" w:rsidRPr="00792090" w:rsidRDefault="00792090" w:rsidP="00792090">
      <w:r w:rsidRPr="00792090">
        <w:t>Während der Entwicklung und Testphase wurden folgende Aspekte überprüft:</w:t>
      </w:r>
    </w:p>
    <w:p w14:paraId="19B89AC9" w14:textId="77777777" w:rsidR="00792090" w:rsidRPr="00792090" w:rsidRDefault="00792090" w:rsidP="00792090">
      <w:pPr>
        <w:numPr>
          <w:ilvl w:val="0"/>
          <w:numId w:val="12"/>
        </w:numPr>
      </w:pPr>
      <w:r w:rsidRPr="00792090">
        <w:t>Eine Taster-</w:t>
      </w:r>
      <w:proofErr w:type="spellStart"/>
      <w:r w:rsidRPr="00792090">
        <w:t>Entprellung</w:t>
      </w:r>
      <w:proofErr w:type="spellEnd"/>
      <w:r w:rsidRPr="00792090">
        <w:t xml:space="preserve"> ist nicht erforderlich, da jeweils nur die erste Erkennung eines Tastendrucks eine Aktion auslöst.</w:t>
      </w:r>
    </w:p>
    <w:p w14:paraId="5A16E29D" w14:textId="77777777" w:rsidR="00792090" w:rsidRPr="00792090" w:rsidRDefault="00792090" w:rsidP="00792090">
      <w:pPr>
        <w:numPr>
          <w:ilvl w:val="0"/>
          <w:numId w:val="12"/>
        </w:numPr>
      </w:pPr>
      <w:r w:rsidRPr="00792090">
        <w:t>Dieses Verhalten wurde praktisch getestet und als stabil bewertet.</w:t>
      </w:r>
    </w:p>
    <w:p w14:paraId="3B0099D2" w14:textId="77777777" w:rsidR="00792090" w:rsidRPr="00792090" w:rsidRDefault="00792090" w:rsidP="00792090">
      <w:pPr>
        <w:numPr>
          <w:ilvl w:val="0"/>
          <w:numId w:val="12"/>
        </w:numPr>
      </w:pPr>
      <w:r w:rsidRPr="00792090">
        <w:t>Die Funktionsweise der Stoppuhr wurde durch systematisches Testen aller möglichen Tastenkombinationen überprüft.</w:t>
      </w:r>
    </w:p>
    <w:p w14:paraId="2119DFA3" w14:textId="77777777" w:rsidR="00792090" w:rsidRPr="00792090" w:rsidRDefault="00792090" w:rsidP="00792090">
      <w:r w:rsidRPr="00792090">
        <w:rPr>
          <w:b/>
          <w:bCs/>
        </w:rPr>
        <w:t>Beispiel:</w:t>
      </w:r>
    </w:p>
    <w:p w14:paraId="78A53B97" w14:textId="77777777" w:rsidR="00792090" w:rsidRPr="00792090" w:rsidRDefault="00792090" w:rsidP="00792090">
      <w:pPr>
        <w:numPr>
          <w:ilvl w:val="0"/>
          <w:numId w:val="13"/>
        </w:numPr>
      </w:pPr>
      <w:r w:rsidRPr="00792090">
        <w:t xml:space="preserve">Wird </w:t>
      </w:r>
      <w:proofErr w:type="spellStart"/>
      <w:r w:rsidRPr="00792090">
        <w:t>Btn2</w:t>
      </w:r>
      <w:proofErr w:type="spellEnd"/>
      <w:r w:rsidRPr="00792090">
        <w:t xml:space="preserve"> (Stopp) oder </w:t>
      </w:r>
      <w:proofErr w:type="spellStart"/>
      <w:r w:rsidRPr="00792090">
        <w:t>Btn3</w:t>
      </w:r>
      <w:proofErr w:type="spellEnd"/>
      <w:r w:rsidRPr="00792090">
        <w:t xml:space="preserve"> (</w:t>
      </w:r>
      <w:proofErr w:type="spellStart"/>
      <w:r w:rsidRPr="00792090">
        <w:t>Reset</w:t>
      </w:r>
      <w:proofErr w:type="spellEnd"/>
      <w:r w:rsidRPr="00792090">
        <w:t xml:space="preserve">) betätigt, bevor </w:t>
      </w:r>
      <w:proofErr w:type="spellStart"/>
      <w:r w:rsidRPr="00792090">
        <w:t>Btn1</w:t>
      </w:r>
      <w:proofErr w:type="spellEnd"/>
      <w:r w:rsidRPr="00792090">
        <w:t xml:space="preserve"> (Start) gedrückt wurde, bleibt die Zeit bei 0 s und es erfolgt keine Aktion.</w:t>
      </w:r>
    </w:p>
    <w:p w14:paraId="75EC05B7" w14:textId="77777777" w:rsidR="00792090" w:rsidRPr="00792090" w:rsidRDefault="00792090" w:rsidP="00792090">
      <w:pPr>
        <w:rPr>
          <w:b/>
          <w:bCs/>
        </w:rPr>
      </w:pPr>
      <w:r w:rsidRPr="00792090">
        <w:rPr>
          <w:b/>
          <w:bCs/>
        </w:rPr>
        <w:t>6.1 Mehrfachtastendruck</w:t>
      </w:r>
    </w:p>
    <w:p w14:paraId="7AA4330A" w14:textId="77777777" w:rsidR="00792090" w:rsidRPr="00792090" w:rsidRDefault="00792090" w:rsidP="00792090">
      <w:r w:rsidRPr="00792090">
        <w:t>Während der Tests wurde festgestellt, dass die Zeitmessung inkonsistent reagieren kann, wenn mehrere Taster gleichzeitig gedrückt werden.</w:t>
      </w:r>
    </w:p>
    <w:p w14:paraId="084706B0" w14:textId="77777777" w:rsidR="00792090" w:rsidRPr="00792090" w:rsidRDefault="00792090" w:rsidP="00792090">
      <w:r w:rsidRPr="00792090">
        <w:rPr>
          <w:b/>
          <w:bCs/>
        </w:rPr>
        <w:t>Umgesetzte Lösung:</w:t>
      </w:r>
    </w:p>
    <w:p w14:paraId="27D851C0" w14:textId="77777777" w:rsidR="00792090" w:rsidRPr="00792090" w:rsidRDefault="00792090" w:rsidP="00792090">
      <w:pPr>
        <w:numPr>
          <w:ilvl w:val="0"/>
          <w:numId w:val="14"/>
        </w:numPr>
      </w:pPr>
      <w:r w:rsidRPr="00792090">
        <w:t>Bei gleichzeitiger Betätigung mehrerer Taster wird eine Warnmeldung auf dem LCD angezeigt.</w:t>
      </w:r>
    </w:p>
    <w:p w14:paraId="30C4F4FD" w14:textId="77777777" w:rsidR="00792090" w:rsidRPr="00792090" w:rsidRDefault="00792090" w:rsidP="00792090">
      <w:pPr>
        <w:numPr>
          <w:ilvl w:val="0"/>
          <w:numId w:val="14"/>
        </w:numPr>
      </w:pPr>
      <w:r w:rsidRPr="00792090">
        <w:t>Die Warnung bleibt aktiv, bis wieder genau ein Taster gedrückt wird.</w:t>
      </w:r>
    </w:p>
    <w:p w14:paraId="41DB9EE0" w14:textId="140D7FCC" w:rsidR="00792090" w:rsidRPr="00792090" w:rsidRDefault="00792090" w:rsidP="00792090">
      <w:pPr>
        <w:numPr>
          <w:ilvl w:val="0"/>
          <w:numId w:val="14"/>
        </w:numPr>
      </w:pPr>
      <w:r w:rsidRPr="00792090">
        <w:t>Umsetzung im Code: Zeile 162 bis 179 (Deklaration Zeile 110 bis 112).</w:t>
      </w:r>
    </w:p>
    <w:p w14:paraId="08D52D46" w14:textId="6B842A81" w:rsidR="00792090" w:rsidRPr="00792090" w:rsidRDefault="00792090" w:rsidP="00792090">
      <w:pPr>
        <w:rPr>
          <w:b/>
          <w:bCs/>
        </w:rPr>
      </w:pPr>
      <w:r w:rsidRPr="00792090">
        <w:rPr>
          <w:b/>
          <w:bCs/>
        </w:rPr>
        <w:t>7. Aufgabenverteilung</w:t>
      </w:r>
    </w:p>
    <w:p w14:paraId="75368256" w14:textId="77777777" w:rsidR="00792090" w:rsidRPr="00792090" w:rsidRDefault="00792090" w:rsidP="00792090">
      <w:pPr>
        <w:rPr>
          <w:b/>
          <w:bCs/>
        </w:rPr>
      </w:pPr>
      <w:r w:rsidRPr="00792090">
        <w:rPr>
          <w:b/>
          <w:bCs/>
        </w:rPr>
        <w:t>8. Feedback</w:t>
      </w:r>
    </w:p>
    <w:p w14:paraId="791A6885" w14:textId="64C0FE62" w:rsidR="00792090" w:rsidRDefault="00792090" w:rsidP="00792090">
      <w:pPr>
        <w:numPr>
          <w:ilvl w:val="0"/>
          <w:numId w:val="15"/>
        </w:numPr>
      </w:pPr>
      <w:r w:rsidRPr="00792090">
        <w:lastRenderedPageBreak/>
        <w:t>Das Einrichten der Entwicklungsumgebung sowie das Zurechtfinden im Projekt war zeitaufwendig.</w:t>
      </w:r>
    </w:p>
    <w:p w14:paraId="29DFDCD2" w14:textId="40FB0FA4" w:rsidR="00DF0BC0" w:rsidRPr="00792090" w:rsidRDefault="00DF0BC0" w:rsidP="00DF0BC0">
      <w:pPr>
        <w:numPr>
          <w:ilvl w:val="1"/>
          <w:numId w:val="15"/>
        </w:numPr>
      </w:pPr>
      <w:r w:rsidRPr="00DF0BC0">
        <w:t xml:space="preserve">Aus diesem Grund wurde zusätzlich das Dokument </w:t>
      </w:r>
      <w:r w:rsidRPr="00BE019E">
        <w:t xml:space="preserve">„Open Project in </w:t>
      </w:r>
      <w:proofErr w:type="spellStart"/>
      <w:r w:rsidRPr="00BE019E">
        <w:t>STM32CubeIDE</w:t>
      </w:r>
      <w:proofErr w:type="spellEnd"/>
      <w:r w:rsidRPr="00BE019E">
        <w:t>“</w:t>
      </w:r>
      <w:r w:rsidRPr="00DF0BC0">
        <w:t xml:space="preserve"> erstellt, um zukünftige Arbeiten zu erleichtern.</w:t>
      </w:r>
    </w:p>
    <w:p w14:paraId="77C8C2CE" w14:textId="77777777" w:rsidR="00792090" w:rsidRDefault="00792090" w:rsidP="008C105B"/>
    <w:sectPr w:rsidR="007920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926"/>
    <w:multiLevelType w:val="hybridMultilevel"/>
    <w:tmpl w:val="F1C002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7408F"/>
    <w:multiLevelType w:val="hybridMultilevel"/>
    <w:tmpl w:val="FDA0A8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40DE2"/>
    <w:multiLevelType w:val="multilevel"/>
    <w:tmpl w:val="99AC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B3493"/>
    <w:multiLevelType w:val="multilevel"/>
    <w:tmpl w:val="359C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B3B5B"/>
    <w:multiLevelType w:val="multilevel"/>
    <w:tmpl w:val="B086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82B04"/>
    <w:multiLevelType w:val="hybridMultilevel"/>
    <w:tmpl w:val="C84CC2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4E6DA7"/>
    <w:multiLevelType w:val="multilevel"/>
    <w:tmpl w:val="D46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E269C"/>
    <w:multiLevelType w:val="multilevel"/>
    <w:tmpl w:val="E244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D370B"/>
    <w:multiLevelType w:val="multilevel"/>
    <w:tmpl w:val="A13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14250"/>
    <w:multiLevelType w:val="hybridMultilevel"/>
    <w:tmpl w:val="74520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9570F"/>
    <w:multiLevelType w:val="multilevel"/>
    <w:tmpl w:val="3D7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57970"/>
    <w:multiLevelType w:val="multilevel"/>
    <w:tmpl w:val="1D8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850A9"/>
    <w:multiLevelType w:val="hybridMultilevel"/>
    <w:tmpl w:val="F2986B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7002C"/>
    <w:multiLevelType w:val="multilevel"/>
    <w:tmpl w:val="A72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5528E"/>
    <w:multiLevelType w:val="multilevel"/>
    <w:tmpl w:val="B3A0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65683">
    <w:abstractNumId w:val="12"/>
  </w:num>
  <w:num w:numId="2" w16cid:durableId="1755662021">
    <w:abstractNumId w:val="5"/>
  </w:num>
  <w:num w:numId="3" w16cid:durableId="1921981262">
    <w:abstractNumId w:val="9"/>
  </w:num>
  <w:num w:numId="4" w16cid:durableId="146898505">
    <w:abstractNumId w:val="1"/>
  </w:num>
  <w:num w:numId="5" w16cid:durableId="710345610">
    <w:abstractNumId w:val="0"/>
  </w:num>
  <w:num w:numId="6" w16cid:durableId="1069688546">
    <w:abstractNumId w:val="2"/>
  </w:num>
  <w:num w:numId="7" w16cid:durableId="1398360506">
    <w:abstractNumId w:val="14"/>
  </w:num>
  <w:num w:numId="8" w16cid:durableId="1255938123">
    <w:abstractNumId w:val="4"/>
  </w:num>
  <w:num w:numId="9" w16cid:durableId="1223712168">
    <w:abstractNumId w:val="8"/>
  </w:num>
  <w:num w:numId="10" w16cid:durableId="1832912293">
    <w:abstractNumId w:val="7"/>
  </w:num>
  <w:num w:numId="11" w16cid:durableId="1925414230">
    <w:abstractNumId w:val="10"/>
  </w:num>
  <w:num w:numId="12" w16cid:durableId="1860779166">
    <w:abstractNumId w:val="3"/>
  </w:num>
  <w:num w:numId="13" w16cid:durableId="480004352">
    <w:abstractNumId w:val="6"/>
  </w:num>
  <w:num w:numId="14" w16cid:durableId="1917862958">
    <w:abstractNumId w:val="11"/>
  </w:num>
  <w:num w:numId="15" w16cid:durableId="13006443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E1"/>
    <w:rsid w:val="00010BEC"/>
    <w:rsid w:val="00077F95"/>
    <w:rsid w:val="000937B5"/>
    <w:rsid w:val="000B0211"/>
    <w:rsid w:val="000B35F9"/>
    <w:rsid w:val="000F1AC5"/>
    <w:rsid w:val="000F777C"/>
    <w:rsid w:val="00106A1B"/>
    <w:rsid w:val="001136FB"/>
    <w:rsid w:val="001245A8"/>
    <w:rsid w:val="00186310"/>
    <w:rsid w:val="001F0350"/>
    <w:rsid w:val="00200259"/>
    <w:rsid w:val="002B1323"/>
    <w:rsid w:val="002E0598"/>
    <w:rsid w:val="002E2575"/>
    <w:rsid w:val="00302B60"/>
    <w:rsid w:val="00353A61"/>
    <w:rsid w:val="003B6401"/>
    <w:rsid w:val="003D07A4"/>
    <w:rsid w:val="00422503"/>
    <w:rsid w:val="00425FAB"/>
    <w:rsid w:val="0044023D"/>
    <w:rsid w:val="00442DC9"/>
    <w:rsid w:val="00475BC8"/>
    <w:rsid w:val="004E321A"/>
    <w:rsid w:val="00570B32"/>
    <w:rsid w:val="00587CAD"/>
    <w:rsid w:val="005C315C"/>
    <w:rsid w:val="005F03E1"/>
    <w:rsid w:val="00612585"/>
    <w:rsid w:val="00632D02"/>
    <w:rsid w:val="00663075"/>
    <w:rsid w:val="006A2C82"/>
    <w:rsid w:val="006F3D97"/>
    <w:rsid w:val="006F53B2"/>
    <w:rsid w:val="00753854"/>
    <w:rsid w:val="00754A8C"/>
    <w:rsid w:val="00756899"/>
    <w:rsid w:val="00792090"/>
    <w:rsid w:val="007A64A5"/>
    <w:rsid w:val="007D0721"/>
    <w:rsid w:val="007E00CD"/>
    <w:rsid w:val="007F31C3"/>
    <w:rsid w:val="00805E25"/>
    <w:rsid w:val="008074CA"/>
    <w:rsid w:val="0082532C"/>
    <w:rsid w:val="0089256D"/>
    <w:rsid w:val="008C105B"/>
    <w:rsid w:val="008C3052"/>
    <w:rsid w:val="008D150D"/>
    <w:rsid w:val="00911128"/>
    <w:rsid w:val="00961BC2"/>
    <w:rsid w:val="009756FB"/>
    <w:rsid w:val="009C2B15"/>
    <w:rsid w:val="00A025B7"/>
    <w:rsid w:val="00A03895"/>
    <w:rsid w:val="00A256B1"/>
    <w:rsid w:val="00A53F86"/>
    <w:rsid w:val="00A63000"/>
    <w:rsid w:val="00AA3A3B"/>
    <w:rsid w:val="00AD79AC"/>
    <w:rsid w:val="00AE5C23"/>
    <w:rsid w:val="00B04A51"/>
    <w:rsid w:val="00B4734A"/>
    <w:rsid w:val="00B67BF9"/>
    <w:rsid w:val="00BE019E"/>
    <w:rsid w:val="00BE1E17"/>
    <w:rsid w:val="00CE3875"/>
    <w:rsid w:val="00CE5F9D"/>
    <w:rsid w:val="00D00282"/>
    <w:rsid w:val="00D03C26"/>
    <w:rsid w:val="00DC0173"/>
    <w:rsid w:val="00DE6EC3"/>
    <w:rsid w:val="00DF0BC0"/>
    <w:rsid w:val="00DF1165"/>
    <w:rsid w:val="00E17C7B"/>
    <w:rsid w:val="00E23E7E"/>
    <w:rsid w:val="00E61309"/>
    <w:rsid w:val="00EB00FC"/>
    <w:rsid w:val="00EE43E3"/>
    <w:rsid w:val="00F21C9B"/>
    <w:rsid w:val="00F51CCD"/>
    <w:rsid w:val="00F703C4"/>
    <w:rsid w:val="00F91445"/>
    <w:rsid w:val="00FB2D76"/>
    <w:rsid w:val="00FD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A6FB7"/>
  <w15:chartTrackingRefBased/>
  <w15:docId w15:val="{DE9A0C25-230D-460C-8A1A-01B21938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F03E1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35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A03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7D072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80A8C-F419-4A6F-AE87-E2797939D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640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 Cirpka</dc:creator>
  <cp:keywords/>
  <dc:description/>
  <cp:lastModifiedBy>Lucas Vianden</cp:lastModifiedBy>
  <cp:revision>7</cp:revision>
  <dcterms:created xsi:type="dcterms:W3CDTF">2026-01-07T08:46:00Z</dcterms:created>
  <dcterms:modified xsi:type="dcterms:W3CDTF">2026-01-07T08:49:00Z</dcterms:modified>
</cp:coreProperties>
</file>