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3F185" w14:textId="6301FEBF" w:rsidR="00F91445" w:rsidRPr="00AE5C23" w:rsidRDefault="00F91445" w:rsidP="00D03C26">
      <w:pPr>
        <w:rPr>
          <w:sz w:val="32"/>
          <w:szCs w:val="32"/>
        </w:rPr>
      </w:pPr>
      <w:proofErr w:type="spellStart"/>
      <w:r w:rsidRPr="00AE5C23">
        <w:rPr>
          <w:sz w:val="32"/>
          <w:szCs w:val="32"/>
        </w:rPr>
        <w:t>Dokumenation</w:t>
      </w:r>
      <w:proofErr w:type="spellEnd"/>
      <w:r w:rsidRPr="00AE5C23">
        <w:rPr>
          <w:sz w:val="32"/>
          <w:szCs w:val="32"/>
        </w:rPr>
        <w:t xml:space="preserve"> zur Stoppuhr</w:t>
      </w:r>
      <w:r w:rsidR="00AE5C23" w:rsidRPr="00AE5C23">
        <w:rPr>
          <w:sz w:val="32"/>
          <w:szCs w:val="32"/>
        </w:rPr>
        <w:t>: Gruppe Nimbus2000</w:t>
      </w:r>
    </w:p>
    <w:p w14:paraId="5FBD98F3" w14:textId="7F73B3C1" w:rsidR="00D03C26" w:rsidRPr="00F91445" w:rsidRDefault="00D03C26" w:rsidP="00D03C26">
      <w:pPr>
        <w:rPr>
          <w:b/>
          <w:bCs/>
        </w:rPr>
      </w:pPr>
      <w:r w:rsidRPr="00F91445">
        <w:rPr>
          <w:b/>
          <w:bCs/>
        </w:rPr>
        <w:t>UML-Diagramm</w:t>
      </w:r>
    </w:p>
    <w:p w14:paraId="7A6975EC" w14:textId="38892423" w:rsidR="00F703C4" w:rsidRPr="007F31C3" w:rsidRDefault="00F703C4" w:rsidP="00F703C4">
      <w:pPr>
        <w:jc w:val="center"/>
        <w:rPr>
          <w:b/>
          <w:bCs/>
          <w:lang w:val="en-US"/>
        </w:rPr>
      </w:pPr>
      <w:r w:rsidRPr="00F703C4">
        <w:rPr>
          <w:b/>
          <w:bCs/>
          <w:lang w:val="en-US"/>
        </w:rPr>
        <w:drawing>
          <wp:inline distT="0" distB="0" distL="0" distR="0" wp14:anchorId="003C346D" wp14:editId="7FB28A61">
            <wp:extent cx="4172164" cy="4273769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427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1C80" w14:textId="5FE24A01" w:rsidR="00BE1E17" w:rsidRPr="00BE1E17" w:rsidRDefault="008D150D">
      <w:pPr>
        <w:rPr>
          <w:b/>
          <w:bCs/>
        </w:rPr>
      </w:pPr>
      <w:r w:rsidRPr="00BE1E17">
        <w:rPr>
          <w:b/>
          <w:bCs/>
        </w:rPr>
        <w:t xml:space="preserve">Grundstruktur </w:t>
      </w:r>
      <w:r w:rsidR="000B35F9" w:rsidRPr="00BE1E17">
        <w:rPr>
          <w:b/>
          <w:bCs/>
        </w:rPr>
        <w:t>vom Programm</w:t>
      </w:r>
      <w:r w:rsidR="00BE1E17" w:rsidRPr="00BE1E17">
        <w:rPr>
          <w:b/>
          <w:bCs/>
        </w:rPr>
        <w:t>:</w:t>
      </w:r>
    </w:p>
    <w:p w14:paraId="3940129E" w14:textId="0F53102A" w:rsidR="00BE1E17" w:rsidRDefault="00BE1E17" w:rsidP="00BE1E17">
      <w:pPr>
        <w:pStyle w:val="Listenabsatz"/>
        <w:numPr>
          <w:ilvl w:val="0"/>
          <w:numId w:val="2"/>
        </w:numPr>
      </w:pPr>
      <w:r>
        <w:t xml:space="preserve">Die Applikation besteht aus der Klasse App, welche von </w:t>
      </w:r>
      <w:proofErr w:type="spellStart"/>
      <w:proofErr w:type="gramStart"/>
      <w:r>
        <w:t>Timer</w:t>
      </w:r>
      <w:proofErr w:type="spellEnd"/>
      <w:r>
        <w:t>::</w:t>
      </w:r>
      <w:proofErr w:type="gramEnd"/>
      <w:r>
        <w:t>Task erbt</w:t>
      </w:r>
    </w:p>
    <w:p w14:paraId="12FCF753" w14:textId="009FD242" w:rsidR="00BE1E17" w:rsidRDefault="00BE1E17" w:rsidP="00BE1E17">
      <w:pPr>
        <w:pStyle w:val="Listenabsatz"/>
        <w:numPr>
          <w:ilvl w:val="0"/>
          <w:numId w:val="2"/>
        </w:numPr>
      </w:pPr>
      <w:r>
        <w:t xml:space="preserve">Durch die Vererbung kann das Objekt vom </w:t>
      </w:r>
      <w:proofErr w:type="spellStart"/>
      <w:r>
        <w:t>Timer</w:t>
      </w:r>
      <w:proofErr w:type="spellEnd"/>
      <w:r>
        <w:t xml:space="preserve"> zyklisch aufgerufen werden</w:t>
      </w:r>
    </w:p>
    <w:p w14:paraId="24E71BD7" w14:textId="0E51EDE5" w:rsidR="00BE1E17" w:rsidRDefault="00BE1E17" w:rsidP="00BE1E17">
      <w:pPr>
        <w:pStyle w:val="Listenabsatz"/>
        <w:numPr>
          <w:ilvl w:val="0"/>
          <w:numId w:val="2"/>
        </w:numPr>
      </w:pPr>
      <w:r>
        <w:t>Die Klasse App implementiert eine zustandsbasierte Stoppuhr</w:t>
      </w:r>
    </w:p>
    <w:p w14:paraId="0105122F" w14:textId="2AA4B7FC" w:rsidR="00FB2D76" w:rsidRDefault="002E2575" w:rsidP="00BE1E17">
      <w:pPr>
        <w:pStyle w:val="Listenabsatz"/>
        <w:numPr>
          <w:ilvl w:val="0"/>
          <w:numId w:val="2"/>
        </w:numPr>
      </w:pPr>
      <w:r>
        <w:t xml:space="preserve">Die </w:t>
      </w:r>
      <w:r w:rsidR="000B0211">
        <w:t>Zustände</w:t>
      </w:r>
      <w:r>
        <w:t xml:space="preserve"> werden</w:t>
      </w:r>
      <w:r w:rsidR="000B0211">
        <w:t xml:space="preserve"> zur besseren Lesbarkeit</w:t>
      </w:r>
      <w:r>
        <w:t xml:space="preserve"> durch </w:t>
      </w:r>
      <w:proofErr w:type="spellStart"/>
      <w:r>
        <w:t>enum</w:t>
      </w:r>
      <w:proofErr w:type="spellEnd"/>
      <w:r w:rsidR="00E17C7B">
        <w:t>-States</w:t>
      </w:r>
      <w:r>
        <w:t xml:space="preserve"> </w:t>
      </w:r>
      <w:r w:rsidR="000B0211">
        <w:t>umgesetzt</w:t>
      </w:r>
    </w:p>
    <w:p w14:paraId="0A5967AC" w14:textId="583F2F07" w:rsidR="006F3D97" w:rsidRDefault="00CE3875" w:rsidP="006F3D97">
      <w:pPr>
        <w:pStyle w:val="Listenabsatz"/>
        <w:numPr>
          <w:ilvl w:val="1"/>
          <w:numId w:val="2"/>
        </w:numPr>
      </w:pPr>
      <w:proofErr w:type="spellStart"/>
      <w:r>
        <w:t>I</w:t>
      </w:r>
      <w:r w:rsidR="006F3D97">
        <w:t>f</w:t>
      </w:r>
      <w:proofErr w:type="spellEnd"/>
      <w:r w:rsidR="006F3D97">
        <w:t xml:space="preserve">-Abfragen </w:t>
      </w:r>
      <w:r>
        <w:t>stellen sicher, dass nur sinnvolle Zustandswechsel möglich sind</w:t>
      </w:r>
    </w:p>
    <w:p w14:paraId="7F0B3CBC" w14:textId="1B00F04B" w:rsidR="00CE3875" w:rsidRDefault="00A03895" w:rsidP="006F3D97">
      <w:pPr>
        <w:pStyle w:val="Listenabsatz"/>
        <w:numPr>
          <w:ilvl w:val="1"/>
          <w:numId w:val="2"/>
        </w:numPr>
      </w:pPr>
      <w:r>
        <w:t>Ausgangszustand ist CLEAR</w:t>
      </w:r>
    </w:p>
    <w:p w14:paraId="2BED79EC" w14:textId="33A69E54" w:rsidR="007D0721" w:rsidRDefault="007D0721" w:rsidP="007D0721">
      <w:pPr>
        <w:pStyle w:val="Beschriftung"/>
        <w:keepNext/>
        <w:ind w:left="1416" w:firstLine="24"/>
      </w:pPr>
      <w:r>
        <w:t xml:space="preserve">Tabelle </w:t>
      </w:r>
      <w:r>
        <w:fldChar w:fldCharType="begin"/>
      </w:r>
      <w:r>
        <w:instrText xml:space="preserve"> SEQ Tabelle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7D0721">
        <w:t xml:space="preserve">Gültige Zustandswechsel </w:t>
      </w:r>
      <w:r w:rsidR="000937B5">
        <w:t>und</w:t>
      </w:r>
      <w:r w:rsidRPr="007D0721">
        <w:t xml:space="preserve"> Bedienung</w:t>
      </w:r>
    </w:p>
    <w:tbl>
      <w:tblPr>
        <w:tblStyle w:val="Tabellenraster"/>
        <w:tblW w:w="0" w:type="auto"/>
        <w:tblInd w:w="1555" w:type="dxa"/>
        <w:tblLook w:val="04A0" w:firstRow="1" w:lastRow="0" w:firstColumn="1" w:lastColumn="0" w:noHBand="0" w:noVBand="1"/>
        <w:tblCaption w:val="Gültige Zustandswechsel und zugehörige Bedienung"/>
        <w:tblDescription w:val="Gültige Zustandswechsel und zugehörige Bedienung"/>
      </w:tblPr>
      <w:tblGrid>
        <w:gridCol w:w="2504"/>
        <w:gridCol w:w="2611"/>
        <w:gridCol w:w="2392"/>
      </w:tblGrid>
      <w:tr w:rsidR="00B4734A" w14:paraId="00F9A3A1" w14:textId="4C77495B" w:rsidTr="00B4734A">
        <w:tc>
          <w:tcPr>
            <w:tcW w:w="2504" w:type="dxa"/>
          </w:tcPr>
          <w:p w14:paraId="7BC752CE" w14:textId="1CE4333C" w:rsidR="00B4734A" w:rsidRPr="00612585" w:rsidRDefault="00B4734A" w:rsidP="00E23E7E">
            <w:pPr>
              <w:rPr>
                <w:b/>
                <w:bCs/>
              </w:rPr>
            </w:pPr>
            <w:r w:rsidRPr="00612585">
              <w:rPr>
                <w:b/>
                <w:bCs/>
              </w:rPr>
              <w:t>Aktueller Zustand</w:t>
            </w:r>
          </w:p>
        </w:tc>
        <w:tc>
          <w:tcPr>
            <w:tcW w:w="2611" w:type="dxa"/>
          </w:tcPr>
          <w:p w14:paraId="28C0A153" w14:textId="37EA0558" w:rsidR="00B4734A" w:rsidRPr="00612585" w:rsidRDefault="00B4734A" w:rsidP="00E23E7E">
            <w:pPr>
              <w:rPr>
                <w:b/>
                <w:bCs/>
              </w:rPr>
            </w:pPr>
            <w:r w:rsidRPr="00612585">
              <w:rPr>
                <w:b/>
                <w:bCs/>
              </w:rPr>
              <w:t>Neuer Zustand</w:t>
            </w:r>
          </w:p>
        </w:tc>
        <w:tc>
          <w:tcPr>
            <w:tcW w:w="2392" w:type="dxa"/>
          </w:tcPr>
          <w:p w14:paraId="1745FAC8" w14:textId="75FD8E80" w:rsidR="00B4734A" w:rsidRPr="00612585" w:rsidRDefault="00B4734A" w:rsidP="00E23E7E">
            <w:pPr>
              <w:rPr>
                <w:b/>
                <w:bCs/>
              </w:rPr>
            </w:pPr>
            <w:r>
              <w:rPr>
                <w:b/>
                <w:bCs/>
              </w:rPr>
              <w:t>Bedienung</w:t>
            </w:r>
          </w:p>
        </w:tc>
      </w:tr>
      <w:tr w:rsidR="00B4734A" w14:paraId="552ABA5A" w14:textId="1B4731FB" w:rsidTr="00B4734A">
        <w:tc>
          <w:tcPr>
            <w:tcW w:w="2504" w:type="dxa"/>
          </w:tcPr>
          <w:p w14:paraId="04070CFE" w14:textId="7CA2BD0E" w:rsidR="00B4734A" w:rsidRDefault="00B4734A" w:rsidP="00E23E7E">
            <w:r>
              <w:t>CLEAR</w:t>
            </w:r>
          </w:p>
        </w:tc>
        <w:tc>
          <w:tcPr>
            <w:tcW w:w="2611" w:type="dxa"/>
          </w:tcPr>
          <w:p w14:paraId="1D8A13EA" w14:textId="302C9EEA" w:rsidR="00B4734A" w:rsidRDefault="00B4734A" w:rsidP="00E23E7E">
            <w:r>
              <w:t>RUNNING</w:t>
            </w:r>
          </w:p>
        </w:tc>
        <w:tc>
          <w:tcPr>
            <w:tcW w:w="2392" w:type="dxa"/>
          </w:tcPr>
          <w:p w14:paraId="15553929" w14:textId="6D383DAB" w:rsidR="00B4734A" w:rsidRDefault="00B4734A" w:rsidP="00E23E7E">
            <w:r>
              <w:t>Btn1</w:t>
            </w:r>
          </w:p>
        </w:tc>
      </w:tr>
      <w:tr w:rsidR="00B4734A" w14:paraId="4EFB1C57" w14:textId="58B4D251" w:rsidTr="00B4734A">
        <w:tc>
          <w:tcPr>
            <w:tcW w:w="2504" w:type="dxa"/>
          </w:tcPr>
          <w:p w14:paraId="633BEE0A" w14:textId="29EA6FA7" w:rsidR="00B4734A" w:rsidRDefault="00B4734A" w:rsidP="00E23E7E">
            <w:r>
              <w:t>RUNNING</w:t>
            </w:r>
          </w:p>
        </w:tc>
        <w:tc>
          <w:tcPr>
            <w:tcW w:w="2611" w:type="dxa"/>
          </w:tcPr>
          <w:p w14:paraId="0D27E7FA" w14:textId="25A66775" w:rsidR="00B4734A" w:rsidRDefault="00B4734A" w:rsidP="00E23E7E">
            <w:r w:rsidRPr="00612585">
              <w:t>STOPPED</w:t>
            </w:r>
          </w:p>
        </w:tc>
        <w:tc>
          <w:tcPr>
            <w:tcW w:w="2392" w:type="dxa"/>
          </w:tcPr>
          <w:p w14:paraId="2BF550B5" w14:textId="5C5133C4" w:rsidR="00B4734A" w:rsidRPr="00612585" w:rsidRDefault="004E321A" w:rsidP="00E23E7E">
            <w:r>
              <w:t>Btn2</w:t>
            </w:r>
          </w:p>
        </w:tc>
      </w:tr>
      <w:tr w:rsidR="00B4734A" w14:paraId="0BD78A2D" w14:textId="5E40398D" w:rsidTr="00B4734A">
        <w:tc>
          <w:tcPr>
            <w:tcW w:w="2504" w:type="dxa"/>
          </w:tcPr>
          <w:p w14:paraId="0C315A89" w14:textId="35625431" w:rsidR="00B4734A" w:rsidRDefault="00B4734A" w:rsidP="00E23E7E">
            <w:r w:rsidRPr="00612585">
              <w:t>STOPPED</w:t>
            </w:r>
          </w:p>
        </w:tc>
        <w:tc>
          <w:tcPr>
            <w:tcW w:w="2611" w:type="dxa"/>
          </w:tcPr>
          <w:p w14:paraId="5C6AE4C7" w14:textId="05FFB250" w:rsidR="00B4734A" w:rsidRDefault="00B4734A" w:rsidP="00E23E7E">
            <w:r>
              <w:t>RUNNING</w:t>
            </w:r>
          </w:p>
        </w:tc>
        <w:tc>
          <w:tcPr>
            <w:tcW w:w="2392" w:type="dxa"/>
          </w:tcPr>
          <w:p w14:paraId="60ECB993" w14:textId="5115F8E5" w:rsidR="00B4734A" w:rsidRDefault="004E321A" w:rsidP="00E23E7E">
            <w:r>
              <w:t>Btn1</w:t>
            </w:r>
          </w:p>
        </w:tc>
      </w:tr>
      <w:tr w:rsidR="00B4734A" w14:paraId="349991F2" w14:textId="2464F5AA" w:rsidTr="00B4734A">
        <w:tc>
          <w:tcPr>
            <w:tcW w:w="2504" w:type="dxa"/>
          </w:tcPr>
          <w:p w14:paraId="5B75476F" w14:textId="1844ADB3" w:rsidR="00B4734A" w:rsidRDefault="00B4734A" w:rsidP="00E23E7E">
            <w:r w:rsidRPr="00612585">
              <w:t>STOPPED</w:t>
            </w:r>
          </w:p>
        </w:tc>
        <w:tc>
          <w:tcPr>
            <w:tcW w:w="2611" w:type="dxa"/>
          </w:tcPr>
          <w:p w14:paraId="3D4253E7" w14:textId="75BA74E3" w:rsidR="00B4734A" w:rsidRDefault="00B4734A" w:rsidP="00E23E7E">
            <w:r>
              <w:t>CLEAR</w:t>
            </w:r>
          </w:p>
        </w:tc>
        <w:tc>
          <w:tcPr>
            <w:tcW w:w="2392" w:type="dxa"/>
          </w:tcPr>
          <w:p w14:paraId="5031539F" w14:textId="5EC73A0C" w:rsidR="00B4734A" w:rsidRDefault="004E321A" w:rsidP="00E23E7E">
            <w:r>
              <w:t>Btn</w:t>
            </w:r>
            <w:r>
              <w:t>3</w:t>
            </w:r>
          </w:p>
        </w:tc>
      </w:tr>
    </w:tbl>
    <w:p w14:paraId="7E9F65F4" w14:textId="77777777" w:rsidR="009C2B15" w:rsidRDefault="00BE1E17" w:rsidP="00BE1E17">
      <w:pPr>
        <w:pStyle w:val="Listenabsatz"/>
        <w:numPr>
          <w:ilvl w:val="0"/>
          <w:numId w:val="2"/>
        </w:numPr>
      </w:pPr>
      <w:r>
        <w:t xml:space="preserve">Die Zeitmessung erfolgt </w:t>
      </w:r>
      <w:proofErr w:type="spellStart"/>
      <w:r>
        <w:t>interrupt</w:t>
      </w:r>
      <w:proofErr w:type="spellEnd"/>
      <w:r>
        <w:t xml:space="preserve">-gesteuert über einen periodischen </w:t>
      </w:r>
      <w:proofErr w:type="spellStart"/>
      <w:r>
        <w:t>Timer</w:t>
      </w:r>
      <w:proofErr w:type="spellEnd"/>
      <w:r w:rsidR="00A256B1">
        <w:t xml:space="preserve"> </w:t>
      </w:r>
    </w:p>
    <w:p w14:paraId="0F66C1DF" w14:textId="49649AB7" w:rsidR="00632D02" w:rsidRDefault="00D00282" w:rsidP="009C2B15">
      <w:pPr>
        <w:pStyle w:val="Listenabsatz"/>
        <w:numPr>
          <w:ilvl w:val="1"/>
          <w:numId w:val="2"/>
        </w:numPr>
      </w:pPr>
      <w:r>
        <w:t xml:space="preserve">Dauer eines </w:t>
      </w:r>
      <w:proofErr w:type="spellStart"/>
      <w:r>
        <w:t>Timer</w:t>
      </w:r>
      <w:proofErr w:type="spellEnd"/>
      <w:r>
        <w:t>-Ticks</w:t>
      </w:r>
      <w:r w:rsidR="00753854">
        <w:t xml:space="preserve"> </w:t>
      </w:r>
      <w:r w:rsidR="00753854" w:rsidRPr="00753854">
        <w:rPr>
          <w:b/>
          <w:bCs/>
        </w:rPr>
        <w:t>T</w:t>
      </w:r>
      <w:r w:rsidR="00753854">
        <w:t xml:space="preserve"> wird in Konstruktor berech</w:t>
      </w:r>
      <w:r w:rsidR="00632D02">
        <w:t>n</w:t>
      </w:r>
      <w:r w:rsidR="00753854">
        <w:t xml:space="preserve">et </w:t>
      </w:r>
    </w:p>
    <w:p w14:paraId="57681FF1" w14:textId="18945AE4" w:rsidR="00F21C9B" w:rsidRDefault="006F53B2" w:rsidP="00632D02">
      <w:pPr>
        <w:pStyle w:val="Listenabsatz"/>
        <w:numPr>
          <w:ilvl w:val="2"/>
          <w:numId w:val="2"/>
        </w:numPr>
      </w:pPr>
      <w:r w:rsidRPr="00632D02">
        <w:rPr>
          <w:b/>
          <w:bCs/>
        </w:rPr>
        <w:t>T</w:t>
      </w:r>
      <w:r w:rsidRPr="006F53B2">
        <w:t xml:space="preserve"> = </w:t>
      </w:r>
      <w:proofErr w:type="spellStart"/>
      <w:r w:rsidRPr="006F53B2">
        <w:t>timer</w:t>
      </w:r>
      <w:proofErr w:type="spellEnd"/>
      <w:r w:rsidRPr="006F53B2">
        <w:t>-&gt;</w:t>
      </w:r>
      <w:proofErr w:type="spellStart"/>
      <w:proofErr w:type="gramStart"/>
      <w:r w:rsidRPr="006F53B2">
        <w:t>getCycleTime</w:t>
      </w:r>
      <w:proofErr w:type="spellEnd"/>
      <w:r w:rsidRPr="006F53B2">
        <w:t>(</w:t>
      </w:r>
      <w:proofErr w:type="gramEnd"/>
      <w:r w:rsidRPr="006F53B2">
        <w:t>) * 1E-6f</w:t>
      </w:r>
      <w:r w:rsidR="00570B32">
        <w:t xml:space="preserve"> </w:t>
      </w:r>
      <w:r w:rsidR="00632D02">
        <w:t>(</w:t>
      </w:r>
      <w:r>
        <w:t>Zeile 49</w:t>
      </w:r>
      <w:r w:rsidR="00632D02">
        <w:t>)</w:t>
      </w:r>
    </w:p>
    <w:p w14:paraId="7C0CF683" w14:textId="44A1EF05" w:rsidR="00E61309" w:rsidRDefault="0089256D" w:rsidP="009C2B15">
      <w:pPr>
        <w:pStyle w:val="Listenabsatz"/>
        <w:numPr>
          <w:ilvl w:val="1"/>
          <w:numId w:val="2"/>
        </w:numPr>
      </w:pPr>
      <w:r>
        <w:t xml:space="preserve">Bei jedem </w:t>
      </w:r>
      <w:proofErr w:type="spellStart"/>
      <w:r w:rsidR="00106A1B" w:rsidRPr="00106A1B">
        <w:t>Timer</w:t>
      </w:r>
      <w:proofErr w:type="spellEnd"/>
      <w:r w:rsidR="00106A1B" w:rsidRPr="00106A1B">
        <w:t xml:space="preserve">-Ereignis wird die Methode </w:t>
      </w:r>
      <w:proofErr w:type="gramStart"/>
      <w:r w:rsidR="00106A1B" w:rsidRPr="00106A1B">
        <w:t>update(</w:t>
      </w:r>
      <w:proofErr w:type="gramEnd"/>
      <w:r w:rsidR="00106A1B" w:rsidRPr="00106A1B">
        <w:t>) aufgerufen</w:t>
      </w:r>
      <w:r w:rsidR="00106A1B">
        <w:t xml:space="preserve"> und ein Counter </w:t>
      </w:r>
      <w:proofErr w:type="spellStart"/>
      <w:r w:rsidR="00106A1B" w:rsidRPr="008074CA">
        <w:rPr>
          <w:b/>
          <w:bCs/>
        </w:rPr>
        <w:t>cnt</w:t>
      </w:r>
      <w:proofErr w:type="spellEnd"/>
      <w:r w:rsidR="00106A1B" w:rsidRPr="008074CA">
        <w:rPr>
          <w:b/>
          <w:bCs/>
        </w:rPr>
        <w:t xml:space="preserve"> </w:t>
      </w:r>
      <w:r w:rsidR="008074CA">
        <w:t>erhöht, wenn der Zustand Running ist (Zeile 55 bis 61)</w:t>
      </w:r>
    </w:p>
    <w:p w14:paraId="1E8BA93F" w14:textId="1E269CE8" w:rsidR="00200259" w:rsidRDefault="00A63000" w:rsidP="00570B32">
      <w:pPr>
        <w:pStyle w:val="Listenabsatz"/>
        <w:numPr>
          <w:ilvl w:val="1"/>
          <w:numId w:val="2"/>
        </w:numPr>
      </w:pPr>
      <w:r>
        <w:t xml:space="preserve">In </w:t>
      </w:r>
      <w:proofErr w:type="spellStart"/>
      <w:proofErr w:type="gramStart"/>
      <w:r w:rsidR="009756FB">
        <w:t>getTime</w:t>
      </w:r>
      <w:proofErr w:type="spellEnd"/>
      <w:r w:rsidR="009756FB">
        <w:t>(</w:t>
      </w:r>
      <w:proofErr w:type="gramEnd"/>
      <w:r w:rsidR="009756FB">
        <w:t xml:space="preserve">) </w:t>
      </w:r>
      <w:r w:rsidR="00200259">
        <w:t xml:space="preserve">berechnet sich die Zeit aus </w:t>
      </w:r>
      <w:proofErr w:type="spellStart"/>
      <w:r w:rsidR="00200259" w:rsidRPr="00911128">
        <w:rPr>
          <w:b/>
          <w:bCs/>
        </w:rPr>
        <w:t>cnt</w:t>
      </w:r>
      <w:proofErr w:type="spellEnd"/>
      <w:r w:rsidR="00200259" w:rsidRPr="00911128">
        <w:rPr>
          <w:b/>
          <w:bCs/>
        </w:rPr>
        <w:t>*T</w:t>
      </w:r>
      <w:r w:rsidR="00911128">
        <w:rPr>
          <w:b/>
          <w:bCs/>
        </w:rPr>
        <w:t xml:space="preserve"> </w:t>
      </w:r>
      <w:r w:rsidR="00911128" w:rsidRPr="00911128">
        <w:t>(Zeile 95 bis 98)</w:t>
      </w:r>
    </w:p>
    <w:p w14:paraId="28198891" w14:textId="77777777" w:rsidR="00BE1E17" w:rsidRDefault="00BE1E17" w:rsidP="00BE1E17">
      <w:pPr>
        <w:pStyle w:val="Listenabsatz"/>
        <w:numPr>
          <w:ilvl w:val="0"/>
          <w:numId w:val="2"/>
        </w:numPr>
      </w:pPr>
      <w:r>
        <w:t>Das Hauptprogramm (</w:t>
      </w:r>
      <w:proofErr w:type="spellStart"/>
      <w:r>
        <w:t>main</w:t>
      </w:r>
      <w:proofErr w:type="spellEnd"/>
      <w:r>
        <w:t>) übernimmt:</w:t>
      </w:r>
    </w:p>
    <w:p w14:paraId="65670DC5" w14:textId="77777777" w:rsidR="00BE1E17" w:rsidRDefault="00BE1E17" w:rsidP="00663075">
      <w:pPr>
        <w:pStyle w:val="Listenabsatz"/>
        <w:numPr>
          <w:ilvl w:val="1"/>
          <w:numId w:val="2"/>
        </w:numPr>
      </w:pPr>
      <w:proofErr w:type="spellStart"/>
      <w:r>
        <w:lastRenderedPageBreak/>
        <w:t>Tasterabfrage</w:t>
      </w:r>
      <w:proofErr w:type="spellEnd"/>
    </w:p>
    <w:p w14:paraId="6E7A57F2" w14:textId="6D7C67DA" w:rsidR="00EE43E3" w:rsidRDefault="00EE43E3" w:rsidP="00663075">
      <w:pPr>
        <w:pStyle w:val="Listenabsatz"/>
        <w:numPr>
          <w:ilvl w:val="1"/>
          <w:numId w:val="2"/>
        </w:numPr>
      </w:pPr>
      <w:r>
        <w:t>Zeitberechnung</w:t>
      </w:r>
    </w:p>
    <w:p w14:paraId="2D786D47" w14:textId="77777777" w:rsidR="00BE1E17" w:rsidRDefault="00BE1E17" w:rsidP="00663075">
      <w:pPr>
        <w:pStyle w:val="Listenabsatz"/>
        <w:numPr>
          <w:ilvl w:val="1"/>
          <w:numId w:val="2"/>
        </w:numPr>
      </w:pPr>
      <w:r>
        <w:t>Anzeige auf dem LCD</w:t>
      </w:r>
    </w:p>
    <w:p w14:paraId="018325C4" w14:textId="219E62B0" w:rsidR="00BE1E17" w:rsidRDefault="00BE1E17" w:rsidP="00663075">
      <w:pPr>
        <w:pStyle w:val="Listenabsatz"/>
        <w:numPr>
          <w:ilvl w:val="1"/>
          <w:numId w:val="2"/>
        </w:numPr>
      </w:pPr>
      <w:r>
        <w:t>Visualisierung der Zeit</w:t>
      </w:r>
      <w:r w:rsidR="00F51CCD">
        <w:t xml:space="preserve"> durch Balken</w:t>
      </w:r>
    </w:p>
    <w:p w14:paraId="21AFD615" w14:textId="6E0D5AEF" w:rsidR="00BE1E17" w:rsidRPr="007F31C3" w:rsidRDefault="00756899" w:rsidP="00BE1E17">
      <w:r w:rsidRPr="00756899">
        <w:rPr>
          <w:b/>
          <w:bCs/>
        </w:rPr>
        <w:t xml:space="preserve">Bedienung: </w:t>
      </w:r>
      <w:r w:rsidR="007F31C3">
        <w:t>(</w:t>
      </w:r>
      <w:r w:rsidR="007F31C3" w:rsidRPr="007A64A5">
        <w:t xml:space="preserve">Siehe </w:t>
      </w:r>
      <w:r w:rsidR="007F31C3">
        <w:t xml:space="preserve">auch </w:t>
      </w:r>
      <w:r w:rsidR="007F31C3" w:rsidRPr="007A64A5">
        <w:t>Tabelle</w:t>
      </w:r>
      <w:r w:rsidR="007F31C3">
        <w:t xml:space="preserve"> 1)</w:t>
      </w:r>
    </w:p>
    <w:p w14:paraId="17FBEF7C" w14:textId="1143333B" w:rsidR="00756899" w:rsidRDefault="00756899" w:rsidP="007F31C3">
      <w:pPr>
        <w:pStyle w:val="Listenabsatz"/>
        <w:numPr>
          <w:ilvl w:val="0"/>
          <w:numId w:val="4"/>
        </w:numPr>
      </w:pPr>
      <w:r>
        <w:t>Btn1</w:t>
      </w:r>
      <w:r>
        <w:t xml:space="preserve">: </w:t>
      </w:r>
      <w:r>
        <w:t>Startet die Stoppuhr</w:t>
      </w:r>
      <w:r w:rsidR="006A2C82">
        <w:t>, wenn im Zustand CLEAR oder STOPPED</w:t>
      </w:r>
    </w:p>
    <w:p w14:paraId="1EF6CAA2" w14:textId="2A6E0F18" w:rsidR="00756899" w:rsidRDefault="00756899" w:rsidP="007F31C3">
      <w:pPr>
        <w:pStyle w:val="Listenabsatz"/>
        <w:numPr>
          <w:ilvl w:val="0"/>
          <w:numId w:val="4"/>
        </w:numPr>
      </w:pPr>
      <w:r>
        <w:t>Btn2</w:t>
      </w:r>
      <w:r>
        <w:t>:</w:t>
      </w:r>
      <w:r w:rsidR="000F777C">
        <w:t xml:space="preserve"> </w:t>
      </w:r>
      <w:r>
        <w:t>Stoppt die laufende Zeit</w:t>
      </w:r>
      <w:r w:rsidR="005C315C">
        <w:t xml:space="preserve">, wenn </w:t>
      </w:r>
      <w:r>
        <w:t>im Zustand RUNNING</w:t>
      </w:r>
    </w:p>
    <w:p w14:paraId="44E34A22" w14:textId="395ACE0D" w:rsidR="00756899" w:rsidRDefault="00756899" w:rsidP="007F31C3">
      <w:pPr>
        <w:pStyle w:val="Listenabsatz"/>
        <w:numPr>
          <w:ilvl w:val="0"/>
          <w:numId w:val="4"/>
        </w:numPr>
      </w:pPr>
      <w:r>
        <w:t>Btn3</w:t>
      </w:r>
      <w:r w:rsidR="000F777C">
        <w:t xml:space="preserve">: </w:t>
      </w:r>
      <w:r>
        <w:t>Setzt die Zeit auf 0 zurück</w:t>
      </w:r>
      <w:r w:rsidR="005C315C">
        <w:t>, wenn</w:t>
      </w:r>
      <w:r>
        <w:t xml:space="preserve"> im Zustand STOPPED</w:t>
      </w:r>
    </w:p>
    <w:p w14:paraId="1927AF15" w14:textId="6A0528AB" w:rsidR="005F03E1" w:rsidRPr="007E00CD" w:rsidRDefault="005F03E1">
      <w:pPr>
        <w:rPr>
          <w:b/>
          <w:bCs/>
        </w:rPr>
      </w:pPr>
      <w:r w:rsidRPr="007E00CD">
        <w:rPr>
          <w:b/>
          <w:bCs/>
        </w:rPr>
        <w:t>Debugging</w:t>
      </w:r>
      <w:r w:rsidR="00754A8C" w:rsidRPr="007E00CD">
        <w:rPr>
          <w:b/>
          <w:bCs/>
        </w:rPr>
        <w:t xml:space="preserve"> und Tests</w:t>
      </w:r>
      <w:r w:rsidR="00425FAB">
        <w:rPr>
          <w:b/>
          <w:bCs/>
        </w:rPr>
        <w:t>:</w:t>
      </w:r>
    </w:p>
    <w:p w14:paraId="0D24147C" w14:textId="07815965" w:rsidR="001136FB" w:rsidRDefault="001136FB" w:rsidP="001136FB">
      <w:pPr>
        <w:pStyle w:val="Listenabsatz"/>
        <w:numPr>
          <w:ilvl w:val="0"/>
          <w:numId w:val="3"/>
        </w:numPr>
      </w:pPr>
      <w:r>
        <w:t>Eine Taster-</w:t>
      </w:r>
      <w:proofErr w:type="spellStart"/>
      <w:r>
        <w:t>Entprellung</w:t>
      </w:r>
      <w:proofErr w:type="spellEnd"/>
      <w:r>
        <w:t xml:space="preserve"> ist nicht erforderlich, da jeweils nur die erste Erkennung eines Tastendrucks eine Aktion auslöst.</w:t>
      </w:r>
      <w:r>
        <w:t xml:space="preserve"> </w:t>
      </w:r>
      <w:r>
        <w:t>Dieses Verhalten wurde auch praktisch getestet.</w:t>
      </w:r>
    </w:p>
    <w:p w14:paraId="735A07B2" w14:textId="77777777" w:rsidR="001136FB" w:rsidRDefault="001136FB" w:rsidP="001136FB">
      <w:pPr>
        <w:pStyle w:val="Listenabsatz"/>
        <w:numPr>
          <w:ilvl w:val="0"/>
          <w:numId w:val="3"/>
        </w:numPr>
      </w:pPr>
      <w:r>
        <w:t>Die Funktionsweise der Stoppuhr wurde durch systematisches Testen aller möglichen Tastenkombinationen überprüft.</w:t>
      </w:r>
    </w:p>
    <w:p w14:paraId="058EE89E" w14:textId="54163773" w:rsidR="001136FB" w:rsidRDefault="001136FB" w:rsidP="00AA3A3B">
      <w:pPr>
        <w:pStyle w:val="Listenabsatz"/>
        <w:numPr>
          <w:ilvl w:val="1"/>
          <w:numId w:val="3"/>
        </w:numPr>
      </w:pPr>
      <w:r>
        <w:t>Beispiel: Wird Btn2 (Stopp) oder Btn3 (</w:t>
      </w:r>
      <w:proofErr w:type="spellStart"/>
      <w:r>
        <w:t>Reset</w:t>
      </w:r>
      <w:proofErr w:type="spellEnd"/>
      <w:r>
        <w:t>) betätigt, bevor Btn1 (Start) gedrückt wurde, bleibt die Zeit bei 0 s und es erfolgt keine Aktion.</w:t>
      </w:r>
    </w:p>
    <w:p w14:paraId="54CDE349" w14:textId="77777777" w:rsidR="001136FB" w:rsidRDefault="001136FB" w:rsidP="001136FB">
      <w:pPr>
        <w:pStyle w:val="Listenabsatz"/>
        <w:numPr>
          <w:ilvl w:val="0"/>
          <w:numId w:val="3"/>
        </w:numPr>
      </w:pPr>
      <w:r>
        <w:t>Während der Tests wurde festgestellt, dass die Zeitmessung inkonsistent reagiert, wenn mehrere Taster gleichzeitig gedrückt werden.</w:t>
      </w:r>
    </w:p>
    <w:p w14:paraId="5EADB42F" w14:textId="77777777" w:rsidR="001F0350" w:rsidRDefault="001136FB" w:rsidP="001F0350">
      <w:pPr>
        <w:pStyle w:val="Listenabsatz"/>
        <w:numPr>
          <w:ilvl w:val="1"/>
          <w:numId w:val="1"/>
        </w:numPr>
      </w:pPr>
      <w:r>
        <w:t>Lösung:</w:t>
      </w:r>
      <w:r w:rsidR="001F0350">
        <w:t xml:space="preserve"> </w:t>
      </w:r>
      <w:r>
        <w:t>Bei gleichzeitiger Betätigung mehrerer Taster wird eine Warnmeldung auf dem LCD angezeigt.</w:t>
      </w:r>
      <w:r w:rsidR="00AA3A3B">
        <w:t xml:space="preserve"> </w:t>
      </w:r>
      <w:r>
        <w:t>Die Warnung bleibt aktiv, bis wieder genau ein Taster gedrückt wird.</w:t>
      </w:r>
      <w:r w:rsidR="001F0350">
        <w:t xml:space="preserve"> </w:t>
      </w:r>
      <w:r w:rsidR="001F0350">
        <w:t>wird (Zeile 162 bis 179; Deklaration Zeile 110 bis 112)</w:t>
      </w:r>
    </w:p>
    <w:p w14:paraId="66D7E2FB" w14:textId="62F62A92" w:rsidR="0044023D" w:rsidRDefault="0044023D" w:rsidP="0044023D">
      <w:pPr>
        <w:rPr>
          <w:b/>
          <w:bCs/>
        </w:rPr>
      </w:pPr>
      <w:r w:rsidRPr="00422503">
        <w:rPr>
          <w:b/>
          <w:bCs/>
        </w:rPr>
        <w:t>Aufgabenverteilung</w:t>
      </w:r>
      <w:r w:rsidR="00425FAB">
        <w:rPr>
          <w:b/>
          <w:bCs/>
        </w:rPr>
        <w:t>:</w:t>
      </w:r>
    </w:p>
    <w:p w14:paraId="660CE5C2" w14:textId="468139EA" w:rsidR="00425FAB" w:rsidRPr="00422503" w:rsidRDefault="00425FAB" w:rsidP="0044023D">
      <w:pPr>
        <w:rPr>
          <w:b/>
          <w:bCs/>
        </w:rPr>
      </w:pPr>
      <w:r>
        <w:rPr>
          <w:b/>
          <w:bCs/>
        </w:rPr>
        <w:t>Feedback:</w:t>
      </w:r>
    </w:p>
    <w:p w14:paraId="5A2C0C12" w14:textId="737BF9F0" w:rsidR="0044023D" w:rsidRDefault="00B67BF9" w:rsidP="003D07A4">
      <w:pPr>
        <w:pStyle w:val="Listenabsatz"/>
        <w:numPr>
          <w:ilvl w:val="0"/>
          <w:numId w:val="5"/>
        </w:numPr>
      </w:pPr>
      <w:r>
        <w:t>Einrichten und zurechtfinden in Programm zeitau</w:t>
      </w:r>
      <w:r w:rsidR="00A53F86">
        <w:t>f</w:t>
      </w:r>
      <w:r>
        <w:t>wen</w:t>
      </w:r>
      <w:r w:rsidR="00A53F86">
        <w:t>d</w:t>
      </w:r>
      <w:r>
        <w:t>ig</w:t>
      </w:r>
      <w:r w:rsidR="0082532C">
        <w:t xml:space="preserve"> -&gt; deswegen Dokument</w:t>
      </w:r>
      <w:r w:rsidR="00A53F86">
        <w:t xml:space="preserve"> „</w:t>
      </w:r>
      <w:r w:rsidR="00EB00FC" w:rsidRPr="00EB00FC">
        <w:t>Open Project in STM32CubeI</w:t>
      </w:r>
      <w:r w:rsidR="00A53F86">
        <w:t>“</w:t>
      </w:r>
      <w:r w:rsidR="0082532C">
        <w:t xml:space="preserve"> erstellt</w:t>
      </w:r>
    </w:p>
    <w:p w14:paraId="6C7955D3" w14:textId="77777777" w:rsidR="00010BEC" w:rsidRDefault="00010BEC" w:rsidP="008C105B"/>
    <w:p w14:paraId="7AB37452" w14:textId="77777777" w:rsidR="008C105B" w:rsidRDefault="008C105B" w:rsidP="008C105B"/>
    <w:p w14:paraId="24D24742" w14:textId="77777777" w:rsidR="008C105B" w:rsidRDefault="008C105B" w:rsidP="008C105B"/>
    <w:sectPr w:rsidR="008C105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31926"/>
    <w:multiLevelType w:val="hybridMultilevel"/>
    <w:tmpl w:val="F1C002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7408F"/>
    <w:multiLevelType w:val="hybridMultilevel"/>
    <w:tmpl w:val="FDA0A8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F82B04"/>
    <w:multiLevelType w:val="hybridMultilevel"/>
    <w:tmpl w:val="C84CC2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14250"/>
    <w:multiLevelType w:val="hybridMultilevel"/>
    <w:tmpl w:val="745201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3850A9"/>
    <w:multiLevelType w:val="hybridMultilevel"/>
    <w:tmpl w:val="F2986B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8065683">
    <w:abstractNumId w:val="4"/>
  </w:num>
  <w:num w:numId="2" w16cid:durableId="1755662021">
    <w:abstractNumId w:val="2"/>
  </w:num>
  <w:num w:numId="3" w16cid:durableId="1921981262">
    <w:abstractNumId w:val="3"/>
  </w:num>
  <w:num w:numId="4" w16cid:durableId="146898505">
    <w:abstractNumId w:val="1"/>
  </w:num>
  <w:num w:numId="5" w16cid:durableId="710345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3E1"/>
    <w:rsid w:val="00010BEC"/>
    <w:rsid w:val="00077F95"/>
    <w:rsid w:val="000937B5"/>
    <w:rsid w:val="000B0211"/>
    <w:rsid w:val="000B35F9"/>
    <w:rsid w:val="000F1AC5"/>
    <w:rsid w:val="000F777C"/>
    <w:rsid w:val="00106A1B"/>
    <w:rsid w:val="001136FB"/>
    <w:rsid w:val="001245A8"/>
    <w:rsid w:val="00186310"/>
    <w:rsid w:val="001F0350"/>
    <w:rsid w:val="00200259"/>
    <w:rsid w:val="002B1323"/>
    <w:rsid w:val="002E0598"/>
    <w:rsid w:val="002E2575"/>
    <w:rsid w:val="00302B60"/>
    <w:rsid w:val="00353A61"/>
    <w:rsid w:val="003D07A4"/>
    <w:rsid w:val="00422503"/>
    <w:rsid w:val="00425FAB"/>
    <w:rsid w:val="0044023D"/>
    <w:rsid w:val="004E321A"/>
    <w:rsid w:val="00570B32"/>
    <w:rsid w:val="00587CAD"/>
    <w:rsid w:val="005C315C"/>
    <w:rsid w:val="005F03E1"/>
    <w:rsid w:val="00612585"/>
    <w:rsid w:val="00632D02"/>
    <w:rsid w:val="00663075"/>
    <w:rsid w:val="006A2C82"/>
    <w:rsid w:val="006F3D97"/>
    <w:rsid w:val="006F53B2"/>
    <w:rsid w:val="00753854"/>
    <w:rsid w:val="00754A8C"/>
    <w:rsid w:val="00756899"/>
    <w:rsid w:val="007A64A5"/>
    <w:rsid w:val="007D0721"/>
    <w:rsid w:val="007E00CD"/>
    <w:rsid w:val="007F31C3"/>
    <w:rsid w:val="008074CA"/>
    <w:rsid w:val="0082532C"/>
    <w:rsid w:val="0089256D"/>
    <w:rsid w:val="008C105B"/>
    <w:rsid w:val="008C3052"/>
    <w:rsid w:val="008D150D"/>
    <w:rsid w:val="00911128"/>
    <w:rsid w:val="00961BC2"/>
    <w:rsid w:val="009756FB"/>
    <w:rsid w:val="009C2B15"/>
    <w:rsid w:val="00A025B7"/>
    <w:rsid w:val="00A03895"/>
    <w:rsid w:val="00A256B1"/>
    <w:rsid w:val="00A53F86"/>
    <w:rsid w:val="00A63000"/>
    <w:rsid w:val="00AA3A3B"/>
    <w:rsid w:val="00AE5C23"/>
    <w:rsid w:val="00B04A51"/>
    <w:rsid w:val="00B4734A"/>
    <w:rsid w:val="00B67BF9"/>
    <w:rsid w:val="00BE1E17"/>
    <w:rsid w:val="00CE3875"/>
    <w:rsid w:val="00CE5F9D"/>
    <w:rsid w:val="00D00282"/>
    <w:rsid w:val="00D03C26"/>
    <w:rsid w:val="00DC0173"/>
    <w:rsid w:val="00DE6EC3"/>
    <w:rsid w:val="00DF1165"/>
    <w:rsid w:val="00E17C7B"/>
    <w:rsid w:val="00E23E7E"/>
    <w:rsid w:val="00E61309"/>
    <w:rsid w:val="00EB00FC"/>
    <w:rsid w:val="00EE43E3"/>
    <w:rsid w:val="00F21C9B"/>
    <w:rsid w:val="00F51CCD"/>
    <w:rsid w:val="00F703C4"/>
    <w:rsid w:val="00F91445"/>
    <w:rsid w:val="00FB2D76"/>
    <w:rsid w:val="00FD6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A6FB7"/>
  <w15:chartTrackingRefBased/>
  <w15:docId w15:val="{DE9A0C25-230D-460C-8A1A-01B21938B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5F03E1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353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table" w:styleId="Tabellenraster">
    <w:name w:val="Table Grid"/>
    <w:basedOn w:val="NormaleTabelle"/>
    <w:uiPriority w:val="39"/>
    <w:rsid w:val="00A038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schriftung">
    <w:name w:val="caption"/>
    <w:basedOn w:val="Standard"/>
    <w:next w:val="Standard"/>
    <w:uiPriority w:val="35"/>
    <w:unhideWhenUsed/>
    <w:qFormat/>
    <w:rsid w:val="007D072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7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6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0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D80A8C-F419-4A6F-AE87-E2797939D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319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 Cirpka</dc:creator>
  <cp:keywords/>
  <dc:description/>
  <cp:lastModifiedBy>Ina Cirpka</cp:lastModifiedBy>
  <cp:revision>76</cp:revision>
  <dcterms:created xsi:type="dcterms:W3CDTF">2026-01-05T11:13:00Z</dcterms:created>
  <dcterms:modified xsi:type="dcterms:W3CDTF">2026-01-06T17:24:00Z</dcterms:modified>
</cp:coreProperties>
</file>