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373B" w14:textId="440BDF2C" w:rsidR="009601A5" w:rsidRPr="009601A5" w:rsidRDefault="009601A5">
      <w:pPr>
        <w:rPr>
          <w:b/>
          <w:bCs/>
          <w:lang w:val="en-US"/>
        </w:rPr>
      </w:pPr>
      <w:r w:rsidRPr="009601A5">
        <w:rPr>
          <w:b/>
          <w:bCs/>
          <w:lang w:val="en-US"/>
        </w:rPr>
        <w:t>Open Project in STM32CubeIDE (here Version2.0.0)</w:t>
      </w:r>
    </w:p>
    <w:p w14:paraId="2475C9FB" w14:textId="61337B03" w:rsidR="009601A5" w:rsidRPr="004C4839" w:rsidRDefault="009601A5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Download and unzip Template</w:t>
      </w:r>
    </w:p>
    <w:p w14:paraId="32317179" w14:textId="28043C99" w:rsidR="009601A5" w:rsidRPr="004C4839" w:rsidRDefault="009601A5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Open STM32Cube</w:t>
      </w:r>
    </w:p>
    <w:p w14:paraId="7E35AF2E" w14:textId="7DF91D61" w:rsidR="001245A8" w:rsidRPr="004C4839" w:rsidRDefault="009601A5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File -&gt; import -&gt; Import STM32 Project -&gt; STM32CubeMX/STM32CubeIDE Project -&gt; Next</w:t>
      </w:r>
    </w:p>
    <w:p w14:paraId="376D1232" w14:textId="43B17E01" w:rsidR="009601A5" w:rsidRDefault="009601A5">
      <w:pPr>
        <w:rPr>
          <w:lang w:val="en-US"/>
        </w:rPr>
      </w:pPr>
      <w:r w:rsidRPr="009601A5">
        <w:rPr>
          <w:noProof/>
          <w:lang w:val="en-US"/>
        </w:rPr>
        <w:drawing>
          <wp:inline distT="0" distB="0" distL="0" distR="0" wp14:anchorId="599DDD6E" wp14:editId="4C9322F9">
            <wp:extent cx="4123266" cy="3798750"/>
            <wp:effectExtent l="0" t="0" r="0" b="0"/>
            <wp:docPr id="1" name="Grafik 1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Screenshot, Software, Display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359" cy="38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B426" w14:textId="727087A8" w:rsidR="009601A5" w:rsidRPr="004C4839" w:rsidRDefault="009601A5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Select Template-Ordner</w:t>
      </w:r>
    </w:p>
    <w:p w14:paraId="38313137" w14:textId="67984B92" w:rsidR="009601A5" w:rsidRDefault="009601A5">
      <w:pPr>
        <w:rPr>
          <w:lang w:val="en-US"/>
        </w:rPr>
      </w:pPr>
      <w:r w:rsidRPr="009601A5">
        <w:rPr>
          <w:noProof/>
          <w:lang w:val="en-US"/>
        </w:rPr>
        <w:drawing>
          <wp:inline distT="0" distB="0" distL="0" distR="0" wp14:anchorId="5C8089A9" wp14:editId="4C62EFF8">
            <wp:extent cx="5760720" cy="2950210"/>
            <wp:effectExtent l="0" t="0" r="0" b="2540"/>
            <wp:docPr id="2" name="Grafik 2" descr="Ein Bild, das Text, Screenshot, 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, Screenshot, Software, Computersymbol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FBC0" w14:textId="67362DB7" w:rsidR="009601A5" w:rsidRPr="004C4839" w:rsidRDefault="009601A5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Check Box for both Folders -&gt; Finish</w:t>
      </w:r>
    </w:p>
    <w:p w14:paraId="40C59FC7" w14:textId="46B80692" w:rsidR="009601A5" w:rsidRDefault="009601A5">
      <w:pPr>
        <w:rPr>
          <w:lang w:val="en-US"/>
        </w:rPr>
      </w:pPr>
      <w:r w:rsidRPr="009601A5">
        <w:rPr>
          <w:noProof/>
          <w:lang w:val="en-US"/>
        </w:rPr>
        <w:lastRenderedPageBreak/>
        <w:drawing>
          <wp:inline distT="0" distB="0" distL="0" distR="0" wp14:anchorId="1CE0FB17" wp14:editId="20F1640F">
            <wp:extent cx="5760720" cy="4429760"/>
            <wp:effectExtent l="0" t="0" r="0" b="8890"/>
            <wp:docPr id="3" name="Grafik 3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Screenshot, Software, Display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FAD" w14:textId="4251460C" w:rsidR="00E319D5" w:rsidRPr="004C4839" w:rsidRDefault="00375AE3" w:rsidP="004C4839">
      <w:pPr>
        <w:pStyle w:val="Listenabsatz"/>
        <w:numPr>
          <w:ilvl w:val="0"/>
          <w:numId w:val="1"/>
        </w:numPr>
        <w:rPr>
          <w:lang w:val="en-US"/>
        </w:rPr>
      </w:pPr>
      <w:r w:rsidRPr="004C4839">
        <w:rPr>
          <w:lang w:val="en-US"/>
        </w:rPr>
        <w:t>Project -&gt; Build All</w:t>
      </w:r>
    </w:p>
    <w:p w14:paraId="5BC4F80F" w14:textId="77777777" w:rsidR="005821F4" w:rsidRDefault="001F6C65" w:rsidP="00342584">
      <w:pPr>
        <w:ind w:firstLine="708"/>
        <w:rPr>
          <w:lang w:val="en-US"/>
        </w:rPr>
      </w:pPr>
      <w:r>
        <w:rPr>
          <w:lang w:val="en-US"/>
        </w:rPr>
        <w:t>If error occurs:</w:t>
      </w:r>
      <w:r w:rsidR="005821F4">
        <w:rPr>
          <w:lang w:val="en-US"/>
        </w:rPr>
        <w:t xml:space="preserve"> </w:t>
      </w:r>
    </w:p>
    <w:p w14:paraId="62973FC3" w14:textId="181B035B" w:rsidR="00375AE3" w:rsidRDefault="005821F4" w:rsidP="00342584">
      <w:pPr>
        <w:ind w:firstLine="708"/>
        <w:rPr>
          <w:lang w:val="en-US"/>
        </w:rPr>
      </w:pPr>
      <w:r>
        <w:rPr>
          <w:lang w:val="en-US"/>
        </w:rPr>
        <w:t xml:space="preserve">If not fatal: </w:t>
      </w:r>
      <w:r w:rsidR="007B5266">
        <w:rPr>
          <w:lang w:val="en-US"/>
        </w:rPr>
        <w:t xml:space="preserve">try to build again or </w:t>
      </w:r>
      <w:r>
        <w:rPr>
          <w:lang w:val="en-US"/>
        </w:rPr>
        <w:t xml:space="preserve">try to </w:t>
      </w:r>
      <w:r w:rsidR="00F04522">
        <w:rPr>
          <w:lang w:val="en-US"/>
        </w:rPr>
        <w:t>run anyway (there might not be any affects)</w:t>
      </w:r>
    </w:p>
    <w:p w14:paraId="420D2DC3" w14:textId="4F71D200" w:rsidR="001F6C65" w:rsidRDefault="00140177">
      <w:pPr>
        <w:rPr>
          <w:lang w:val="en-US"/>
        </w:rPr>
      </w:pPr>
      <w:r w:rsidRPr="00140177">
        <w:rPr>
          <w:lang w:val="en-US"/>
        </w:rPr>
        <w:drawing>
          <wp:inline distT="0" distB="0" distL="0" distR="0" wp14:anchorId="5C9238BE" wp14:editId="7097C828">
            <wp:extent cx="4292821" cy="1530429"/>
            <wp:effectExtent l="0" t="0" r="0" b="0"/>
            <wp:docPr id="5" name="Grafik 5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, Screenshot, Schrift, Zahl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D725" w14:textId="18610EA3" w:rsidR="00342584" w:rsidRPr="004C4839" w:rsidRDefault="007A2A24" w:rsidP="004C4839">
      <w:pPr>
        <w:pStyle w:val="Listenabsatz"/>
        <w:numPr>
          <w:ilvl w:val="0"/>
          <w:numId w:val="1"/>
        </w:numPr>
        <w:rPr>
          <w:i/>
          <w:iCs/>
          <w:lang w:val="en-US"/>
        </w:rPr>
      </w:pPr>
      <w:r w:rsidRPr="004C4839">
        <w:rPr>
          <w:i/>
          <w:iCs/>
          <w:lang w:val="en-US"/>
        </w:rPr>
        <w:t>Connect microcontroller-PCP to pc via programming cable</w:t>
      </w:r>
    </w:p>
    <w:p w14:paraId="67218DE3" w14:textId="7617B375" w:rsidR="00E319D5" w:rsidRPr="004C4839" w:rsidRDefault="00342584" w:rsidP="004C4839">
      <w:pPr>
        <w:pStyle w:val="Listenabsatz"/>
        <w:numPr>
          <w:ilvl w:val="0"/>
          <w:numId w:val="1"/>
        </w:numPr>
        <w:tabs>
          <w:tab w:val="left" w:pos="5607"/>
        </w:tabs>
        <w:rPr>
          <w:lang w:val="en-US"/>
        </w:rPr>
      </w:pPr>
      <w:r w:rsidRPr="004C4839">
        <w:rPr>
          <w:lang w:val="en-US"/>
        </w:rPr>
        <w:t>Run -&gt; Run</w:t>
      </w:r>
      <w:r w:rsidR="007A2A24" w:rsidRPr="004C4839">
        <w:rPr>
          <w:lang w:val="en-US"/>
        </w:rPr>
        <w:tab/>
      </w:r>
    </w:p>
    <w:sectPr w:rsidR="00E319D5" w:rsidRPr="004C48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00F4"/>
    <w:multiLevelType w:val="hybridMultilevel"/>
    <w:tmpl w:val="8F3C65B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67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A5"/>
    <w:rsid w:val="001245A8"/>
    <w:rsid w:val="00140177"/>
    <w:rsid w:val="001F6C65"/>
    <w:rsid w:val="00342584"/>
    <w:rsid w:val="003624F2"/>
    <w:rsid w:val="00375AE3"/>
    <w:rsid w:val="004C4839"/>
    <w:rsid w:val="005821F4"/>
    <w:rsid w:val="007A2A24"/>
    <w:rsid w:val="007B5266"/>
    <w:rsid w:val="008A0BF9"/>
    <w:rsid w:val="009601A5"/>
    <w:rsid w:val="00E319D5"/>
    <w:rsid w:val="00F0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93ED"/>
  <w15:chartTrackingRefBased/>
  <w15:docId w15:val="{D01432B2-CF23-4CE6-9D70-FBBC67C4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C48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</dc:creator>
  <cp:keywords/>
  <dc:description/>
  <cp:lastModifiedBy>Ina Cirpka</cp:lastModifiedBy>
  <cp:revision>13</cp:revision>
  <dcterms:created xsi:type="dcterms:W3CDTF">2026-01-05T07:00:00Z</dcterms:created>
  <dcterms:modified xsi:type="dcterms:W3CDTF">2026-01-06T17:27:00Z</dcterms:modified>
</cp:coreProperties>
</file>