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2B7123">
      <w:r w:rsidRPr="002B7123">
        <w:rPr>
          <w:b/>
          <w:bCs/>
        </w:rPr>
        <w:t>Title:</w:t>
      </w:r>
      <w:r w:rsidRPr="002B7123">
        <w:t> The Benefits of Regular Exercise</w:t>
      </w:r>
      <w:r w:rsidRPr="002B7123">
        <w:br/>
      </w:r>
      <w:r w:rsidRPr="002B7123">
        <w:rPr>
          <w:b/>
          <w:bCs/>
        </w:rPr>
        <w:t>Content:</w:t>
      </w:r>
      <w:r w:rsidRPr="002B7123">
        <w:br/>
        <w:t>Regular exercise is crucial for maintaining physical and mental health. Engaging in activities like jogging, swimming, or yoga can improve cardiovascular health, strengthen muscles, and enhance flexibility. Exercise also releases endorphins, which help reduce stress and improve mood. Additionally, consistent physical activity can lower the risk of chronic diseases such as diabetes, obesity, and hypertension. Incorporating exercise into your daily routine is a simple yet effective way to boost overall well-being and lead a healthier lifestyle.</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23"/>
    <w:rsid w:val="002B7123"/>
    <w:rsid w:val="003A10FA"/>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3DB68-B0D2-4530-A665-E8B2EE81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2025-02-11T02:46:00Z</dcterms:created>
  <dcterms:modified xsi:type="dcterms:W3CDTF">2025-02-11T02:48:00Z</dcterms:modified>
</cp:coreProperties>
</file>