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5C9" w:rsidRDefault="004D669C">
      <w:r w:rsidRPr="004D669C">
        <w:rPr>
          <w:b/>
          <w:bCs/>
        </w:rPr>
        <w:t>Title:</w:t>
      </w:r>
      <w:r w:rsidRPr="004D669C">
        <w:t> The Impact of Social Media on Society</w:t>
      </w:r>
      <w:r w:rsidRPr="004D669C">
        <w:br/>
      </w:r>
      <w:r w:rsidRPr="004D669C">
        <w:rPr>
          <w:b/>
          <w:bCs/>
        </w:rPr>
        <w:t>Content:</w:t>
      </w:r>
      <w:r w:rsidRPr="004D669C">
        <w:br/>
        <w:t>Social media has transformed the way people communicate and share information. Platforms like Facebook, Twitter, and Instagram allow users to connect with others globally, share ideas, and stay updated on current events. However, social media also has its downsides, such as the spread of misinformation, cyberbullying, and privacy concerns. While it has revolutionized communication, it is important to use social media responsibly and critically evaluate the content we consume. Balancing its benefits and drawbacks is key to maximizing its positive impact on society.</w:t>
      </w:r>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9C"/>
    <w:rsid w:val="003A10FA"/>
    <w:rsid w:val="004D669C"/>
    <w:rsid w:val="008672E4"/>
    <w:rsid w:val="008D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B5307-D627-49F5-890C-4A5AD4AD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2025-02-11T02:46:00Z</dcterms:created>
  <dcterms:modified xsi:type="dcterms:W3CDTF">2025-02-11T02:49:00Z</dcterms:modified>
</cp:coreProperties>
</file>