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A2C94D" w14:paraId="5885C236" wp14:textId="646A8CA1">
      <w:pPr>
        <w:spacing w:after="13" w:line="25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6"/>
          <w:szCs w:val="36"/>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6"/>
          <w:szCs w:val="36"/>
          <w:lang w:val="en-US"/>
        </w:rPr>
        <w:t xml:space="preserve">Christopher </w:t>
      </w:r>
      <w:proofErr w:type="spellStart"/>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6"/>
          <w:szCs w:val="36"/>
          <w:lang w:val="en-US"/>
        </w:rPr>
        <w:t>Gozdziewski</w:t>
      </w:r>
      <w:proofErr w:type="spellEnd"/>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6"/>
          <w:szCs w:val="36"/>
          <w:lang w:val="en-US"/>
        </w:rPr>
        <w:t xml:space="preserve"> </w:t>
      </w:r>
    </w:p>
    <w:p xmlns:wp14="http://schemas.microsoft.com/office/word/2010/wordml" w:rsidP="31A2C94D" w14:paraId="79FC08B6" wp14:textId="7AE38B99">
      <w:pPr>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563C1"/>
          <w:sz w:val="24"/>
          <w:szCs w:val="24"/>
          <w:u w:val="single"/>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Chris@ChristopherGozdziewski.com</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w:t>
      </w:r>
      <w:r w:rsidRPr="31A2C94D" w:rsidR="31A2C94D">
        <w:rPr>
          <w:rFonts w:ascii="Calibri" w:hAnsi="Calibri" w:eastAsia="Calibri" w:cs="Calibri" w:asciiTheme="minorAscii" w:hAnsiTheme="minorAscii" w:eastAsiaTheme="minorAscii" w:cstheme="minorAscii"/>
          <w:b w:val="0"/>
          <w:bCs w:val="0"/>
          <w:i w:val="0"/>
          <w:iCs w:val="0"/>
          <w:noProof w:val="0"/>
          <w:color w:val="0563C1"/>
          <w:sz w:val="24"/>
          <w:szCs w:val="24"/>
          <w:u w:val="single"/>
          <w:lang w:val="en-US"/>
        </w:rPr>
        <w:t>www.ChristopherGozdziewski.com</w:t>
      </w:r>
    </w:p>
    <w:p xmlns:wp14="http://schemas.microsoft.com/office/word/2010/wordml" w:rsidP="31A2C94D" w14:paraId="12D8124C" wp14:textId="39652855">
      <w:pPr>
        <w:pStyle w:val="Normal"/>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563C1"/>
          <w:sz w:val="24"/>
          <w:szCs w:val="24"/>
          <w:u w:val="single"/>
          <w:lang w:val="en-US"/>
        </w:rPr>
      </w:pPr>
    </w:p>
    <w:p xmlns:wp14="http://schemas.microsoft.com/office/word/2010/wordml" w:rsidP="31A2C94D" w14:paraId="188BFCA2" wp14:textId="0E400B8A">
      <w:pPr>
        <w:pStyle w:val="Normal"/>
        <w:bidi w:val="0"/>
        <w:spacing w:before="0" w:beforeAutospacing="off" w:after="13" w:afterAutospacing="off" w:line="249" w:lineRule="auto"/>
        <w:ind w:left="10" w:right="0" w:hanging="10"/>
        <w:jc w:val="cente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Self-motivated, passionate senior level developer with experience in enterprise-level product development lifecycles. Acknowledged for being innovative and resourceful in the work place.</w:t>
      </w:r>
    </w:p>
    <w:p xmlns:wp14="http://schemas.microsoft.com/office/word/2010/wordml" w:rsidP="31A2C94D" w14:paraId="423B2CD7" wp14:textId="4EB7B90E">
      <w:pPr>
        <w:pStyle w:val="Normal"/>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31A2C94D" w14:paraId="647AFC9C" wp14:textId="07EC437A">
      <w:pPr>
        <w:pStyle w:val="Normal"/>
        <w:spacing w:after="13" w:line="249" w:lineRule="auto"/>
        <w:ind w:left="10" w:hanging="1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6"/>
          <w:szCs w:val="26"/>
          <w:u w:val="single"/>
          <w:lang w:val="en-US"/>
        </w:rPr>
        <w:t>Experience</w:t>
      </w:r>
    </w:p>
    <w:p xmlns:wp14="http://schemas.microsoft.com/office/word/2010/wordml" w:rsidP="31A2C94D" w14:paraId="15EABA96" wp14:textId="7A1C8B17">
      <w:pPr>
        <w:pStyle w:val="Normal"/>
        <w:spacing w:after="13" w:line="249" w:lineRule="auto"/>
        <w:ind w:left="10" w:hanging="1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Johnson Controls</w:t>
      </w:r>
      <w:r>
        <w:tab/>
      </w:r>
      <w:r>
        <w:tab/>
      </w:r>
      <w:r>
        <w:tab/>
      </w:r>
      <w:r>
        <w:tab/>
      </w:r>
      <w:r>
        <w:tab/>
      </w:r>
      <w:r>
        <w:tab/>
      </w:r>
      <w:r>
        <w:tab/>
      </w:r>
      <w:r>
        <w:tab/>
      </w:r>
      <w:r>
        <w:tab/>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Jan 2020 – Present</w:t>
      </w:r>
    </w:p>
    <w:p xmlns:wp14="http://schemas.microsoft.com/office/word/2010/wordml" w:rsidP="31A2C94D" w14:paraId="606D6007" wp14:textId="001C68D9">
      <w:pPr>
        <w:pStyle w:val="Normal"/>
        <w:spacing w:after="13" w:line="249" w:lineRule="auto"/>
        <w:ind w:left="10" w:hanging="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Senior Software Engineer</w:t>
      </w:r>
    </w:p>
    <w:p xmlns:wp14="http://schemas.microsoft.com/office/word/2010/wordml" w:rsidP="31A2C94D" w14:paraId="259E6CA0" wp14:textId="302EFBC1">
      <w:pPr>
        <w:pStyle w:val="ListParagraph"/>
        <w:numPr>
          <w:ilvl w:val="0"/>
          <w:numId w:val="1"/>
        </w:numPr>
        <w:spacing w:after="13"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Developed an automated integration test infrastructure using Octopus Deploy to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provide</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automated API tests that can be run against any test environment.</w:t>
      </w:r>
    </w:p>
    <w:p xmlns:wp14="http://schemas.microsoft.com/office/word/2010/wordml" w:rsidP="31A2C94D" w14:paraId="5AFA0AEB" wp14:textId="324D549E">
      <w:pPr>
        <w:pStyle w:val="ListParagraph"/>
        <w:numPr>
          <w:ilvl w:val="0"/>
          <w:numId w:val="1"/>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Switched to working remotely due to COVID-19 while still finding ways to increase communication through Microsoft Teams with teams in Milwaukee and India.</w:t>
      </w:r>
    </w:p>
    <w:p xmlns:wp14="http://schemas.microsoft.com/office/word/2010/wordml" w:rsidP="31A2C94D" w14:paraId="3EE30ABC" wp14:textId="08E889C9">
      <w:pPr>
        <w:pStyle w:val="ListParagraph"/>
        <w:numPr>
          <w:ilvl w:val="0"/>
          <w:numId w:val="1"/>
        </w:numPr>
        <w:spacing w:after="13" w:line="249" w:lineRule="auto"/>
        <w:rPr>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Worked with UX and product management to plan and design features and work stories for the next product release cycle.</w:t>
      </w:r>
    </w:p>
    <w:p xmlns:wp14="http://schemas.microsoft.com/office/word/2010/wordml" w:rsidP="31A2C94D" w14:paraId="6BB639AC" wp14:textId="78945C20">
      <w:pPr>
        <w:pStyle w:val="Normal"/>
        <w:spacing w:after="13" w:line="249"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31A2C94D" w14:paraId="64F09A75" wp14:textId="0C317C9C">
      <w:pPr>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Johnson Controls</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Jun 2018 – Jan 2020</w:t>
      </w:r>
    </w:p>
    <w:p xmlns:wp14="http://schemas.microsoft.com/office/word/2010/wordml" w:rsidP="31A2C94D" w14:paraId="2C078E63" wp14:textId="44B1CF42">
      <w:pPr>
        <w:spacing w:after="13" w:line="249" w:lineRule="auto"/>
        <w:ind w:left="10" w:hanging="1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Software Engineer II</w:t>
      </w:r>
    </w:p>
    <w:p w:rsidR="31A2C94D" w:rsidP="31A2C94D" w:rsidRDefault="31A2C94D" w14:paraId="7795C37C" w14:textId="6B66BA98">
      <w:pPr>
        <w:pStyle w:val="ListParagraph"/>
        <w:numPr>
          <w:ilvl w:val="0"/>
          <w:numId w:val="2"/>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Technical lead for a full stack development team of four developers and a tester.</w:t>
      </w:r>
    </w:p>
    <w:p w:rsidR="31A2C94D" w:rsidP="31A2C94D" w:rsidRDefault="31A2C94D" w14:paraId="42F13129" w14:textId="249519B7">
      <w:pPr>
        <w:pStyle w:val="ListParagraph"/>
        <w:numPr>
          <w:ilvl w:val="0"/>
          <w:numId w:val="2"/>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Worked together with two Milwaukee teams and six teams in India to develop multiple releases of Metasys UI.</w:t>
      </w:r>
    </w:p>
    <w:p w:rsidR="31A2C94D" w:rsidP="31A2C94D" w:rsidRDefault="31A2C94D" w14:paraId="4993C94B" w14:textId="7B52FF46">
      <w:pPr>
        <w:pStyle w:val="ListParagraph"/>
        <w:numPr>
          <w:ilvl w:val="0"/>
          <w:numId w:val="2"/>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Designed and developed multiple .NET Core micro services with a SQL backend and AngularJS frontend that allowed customers to get an overview of the cyber security of their system and the ability to create and customize objects in the system.</w:t>
      </w:r>
    </w:p>
    <w:p w:rsidR="31A2C94D" w:rsidP="31A2C94D" w:rsidRDefault="31A2C94D" w14:paraId="5628A96D" w14:textId="58C7BF28">
      <w:pPr>
        <w:pStyle w:val="ListParagraph"/>
        <w:numPr>
          <w:ilvl w:val="0"/>
          <w:numId w:val="2"/>
        </w:numPr>
        <w:spacing w:after="13" w:line="249" w:lineRule="auto"/>
        <w:rPr>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Worked on a core logging system using Elasticsearch and Kibana to manage logs from multiple microservices.</w:t>
      </w:r>
    </w:p>
    <w:p w:rsidR="31A2C94D" w:rsidP="31A2C94D" w:rsidRDefault="31A2C94D" w14:paraId="70051DCC" w14:textId="14DD9DC3">
      <w:pPr>
        <w:pStyle w:val="Normal"/>
        <w:spacing w:after="10" w:line="249" w:lineRule="auto"/>
        <w:ind w:left="-15" w:hanging="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p>
    <w:p w:rsidR="31A2C94D" w:rsidP="31A2C94D" w:rsidRDefault="31A2C94D" w14:paraId="0F57122F" w14:textId="3F5449EF">
      <w:pPr>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Peace Corps</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Jun 2016 – Jun 2018</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p>
    <w:p w:rsidR="31A2C94D" w:rsidP="31A2C94D" w:rsidRDefault="31A2C94D" w14:paraId="34D668A0" w14:textId="47AE639B">
      <w:pPr>
        <w:spacing w:after="13" w:line="249" w:lineRule="auto"/>
        <w:ind w:left="10" w:hanging="1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Education Volunteer</w:t>
      </w:r>
    </w:p>
    <w:p w:rsidR="31A2C94D" w:rsidP="31A2C94D" w:rsidRDefault="31A2C94D" w14:paraId="20627DA9" w14:textId="3491EBC4">
      <w:pPr>
        <w:pStyle w:val="Normal"/>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Primary Project</w:t>
      </w:r>
    </w:p>
    <w:p w:rsidR="31A2C94D" w:rsidP="31A2C94D" w:rsidRDefault="31A2C94D" w14:paraId="7B37E9F9" w14:textId="75F813F8">
      <w:pPr>
        <w:pStyle w:val="ListParagraph"/>
        <w:numPr>
          <w:ilvl w:val="0"/>
          <w:numId w:val="6"/>
        </w:numPr>
        <w:spacing w:after="13"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Taught High School math in Liberia, West Africa to 250+ students per year.</w:t>
      </w:r>
    </w:p>
    <w:p w:rsidR="31A2C94D" w:rsidP="31A2C94D" w:rsidRDefault="31A2C94D" w14:paraId="4EA9F097" w14:textId="68920D58">
      <w:pPr>
        <w:pStyle w:val="Normal"/>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Secondary</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Project</w:t>
      </w:r>
    </w:p>
    <w:p w:rsidR="31A2C94D" w:rsidP="31A2C94D" w:rsidRDefault="31A2C94D" w14:paraId="6E9BF364" w14:textId="7773B50D">
      <w:pPr>
        <w:pStyle w:val="ListParagraph"/>
        <w:numPr>
          <w:ilvl w:val="0"/>
          <w:numId w:val="7"/>
        </w:numPr>
        <w:spacing w:after="13"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Deployed Khan Academy to 30 Raspberry PIs for use in classrooms around the country to help students watch educational math and science videos without electricity.</w:t>
      </w:r>
    </w:p>
    <w:p w:rsidR="31A2C94D" w:rsidP="31A2C94D" w:rsidRDefault="31A2C94D" w14:paraId="28901E35" w14:textId="14A3B514">
      <w:pPr>
        <w:pStyle w:val="ListParagraph"/>
        <w:numPr>
          <w:ilvl w:val="0"/>
          <w:numId w:val="7"/>
        </w:numPr>
        <w:spacing w:after="13" w:line="249" w:lineRule="auto"/>
        <w:rPr>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Taught a class of programming in Java and Web Design in HTML/CSS.</w:t>
      </w:r>
    </w:p>
    <w:p w:rsidR="31A2C94D" w:rsidP="31A2C94D" w:rsidRDefault="31A2C94D" w14:paraId="599DCF9F" w14:textId="115F32AD">
      <w:pPr>
        <w:pStyle w:val="Normal"/>
        <w:spacing w:after="10" w:line="249" w:lineRule="auto"/>
        <w:ind w:left="-5" w:hanging="1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p>
    <w:p w:rsidR="31A2C94D" w:rsidP="31A2C94D" w:rsidRDefault="31A2C94D" w14:paraId="7A404A6F" w14:textId="69E4DB76">
      <w:pPr>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SafeNet Consulting</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Apr 2015 – Jun 2016</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p>
    <w:p w:rsidR="31A2C94D" w:rsidP="31A2C94D" w:rsidRDefault="31A2C94D" w14:paraId="20549244" w14:textId="28821203">
      <w:pPr>
        <w:spacing w:after="13" w:line="249" w:lineRule="auto"/>
        <w:ind w:left="10" w:hanging="1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Software Development Consultant</w:t>
      </w:r>
    </w:p>
    <w:p w:rsidR="31A2C94D" w:rsidP="31A2C94D" w:rsidRDefault="31A2C94D" w14:paraId="4DD98DFE" w14:textId="00D1C6B9">
      <w:pPr>
        <w:pStyle w:val="ListParagraph"/>
        <w:numPr>
          <w:ilvl w:val="0"/>
          <w:numId w:val="3"/>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Provided</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custom application development and product management advice for clients in Milwaukee.</w:t>
      </w:r>
    </w:p>
    <w:p w:rsidR="31A2C94D" w:rsidP="31A2C94D" w:rsidRDefault="31A2C94D" w14:paraId="1C4AB16B" w14:textId="417A4032">
      <w:pPr>
        <w:pStyle w:val="ListParagraph"/>
        <w:numPr>
          <w:ilvl w:val="0"/>
          <w:numId w:val="3"/>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Consulted with clients to think differently about development challenges, reshaping customer experiences, and seeing the larger picture.</w:t>
      </w:r>
    </w:p>
    <w:p w:rsidR="31A2C94D" w:rsidP="31A2C94D" w:rsidRDefault="31A2C94D" w14:paraId="4BDBEF98" w14:textId="485F622B">
      <w:pPr>
        <w:pStyle w:val="ListParagraph"/>
        <w:numPr>
          <w:ilvl w:val="0"/>
          <w:numId w:val="3"/>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Worked on a 1-year contract with Johnson Controls to further develop the flagship product Metasys UI.</w:t>
      </w:r>
    </w:p>
    <w:p w:rsidR="31A2C94D" w:rsidP="31A2C94D" w:rsidRDefault="31A2C94D" w14:paraId="466570C7" w14:textId="06282E8C">
      <w:pPr>
        <w:pStyle w:val="Normal"/>
        <w:spacing w:after="10" w:line="249" w:lineRule="auto"/>
        <w:ind w:left="-5" w:hanging="1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p>
    <w:p w:rsidR="31A2C94D" w:rsidP="31A2C94D" w:rsidRDefault="31A2C94D" w14:paraId="15893A13" w14:textId="3BF126CB">
      <w:pPr>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Brady Corporation</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Dec 2014 – Apr 2015</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
    <w:p w:rsidR="31A2C94D" w:rsidP="31A2C94D" w:rsidRDefault="31A2C94D" w14:paraId="50CDB68B" w14:textId="4BCA5169">
      <w:pPr>
        <w:spacing w:after="13" w:line="249" w:lineRule="auto"/>
        <w:ind w:left="10" w:hanging="1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Technical Intern</w:t>
      </w:r>
    </w:p>
    <w:p w:rsidR="31A2C94D" w:rsidP="31A2C94D" w:rsidRDefault="31A2C94D" w14:paraId="54316212" w14:textId="7F6357A8">
      <w:pPr>
        <w:pStyle w:val="ListParagraph"/>
        <w:numPr>
          <w:ilvl w:val="0"/>
          <w:numId w:val="4"/>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Helped design, develop, and test Web APIs written in NodeJS related to user and product management.</w:t>
      </w:r>
    </w:p>
    <w:p w:rsidR="31A2C94D" w:rsidP="31A2C94D" w:rsidRDefault="31A2C94D" w14:paraId="22579233" w14:textId="198CA5CB">
      <w:pPr>
        <w:pStyle w:val="ListParagraph"/>
        <w:numPr>
          <w:ilvl w:val="0"/>
          <w:numId w:val="4"/>
        </w:numPr>
        <w:spacing w:after="13"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Developed features and fixed bugs for an internal Xamarin Forms application to track and manage inventory in a warehouse.</w:t>
      </w:r>
    </w:p>
    <w:p w:rsidR="31A2C94D" w:rsidP="31A2C94D" w:rsidRDefault="31A2C94D" w14:paraId="4152BCAF" w14:textId="410F9BC0">
      <w:pPr>
        <w:pStyle w:val="Normal"/>
        <w:spacing w:after="10" w:line="249" w:lineRule="auto"/>
        <w:ind w:left="-15" w:hanging="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p>
    <w:p w:rsidR="31A2C94D" w:rsidP="31A2C94D" w:rsidRDefault="31A2C94D" w14:paraId="0FB58484" w14:textId="4E6A67DB">
      <w:pPr>
        <w:spacing w:after="13" w:line="249"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Johnson Controls</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Apr 2012 – Dec 2014</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
    <w:p w:rsidR="31A2C94D" w:rsidP="31A2C94D" w:rsidRDefault="31A2C94D" w14:paraId="5352CA74" w14:textId="6AF4EC89">
      <w:pPr>
        <w:pStyle w:val="Normal"/>
        <w:spacing w:after="10" w:line="249" w:lineRule="auto"/>
        <w:ind w:left="-15" w:hanging="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Technical Intern</w:t>
      </w:r>
    </w:p>
    <w:p w:rsidR="31A2C94D" w:rsidP="31A2C94D" w:rsidRDefault="31A2C94D" w14:paraId="2C32F16A" w14:textId="7BCE3DE8">
      <w:pPr>
        <w:pStyle w:val="ListParagraph"/>
        <w:numPr>
          <w:ilvl w:val="0"/>
          <w:numId w:val="5"/>
        </w:numPr>
        <w:spacing w:after="10"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Helped design, develop, test, and bug fix the AngularJS single page web application, Metasys UI and the RESTful API backend written in .NET framework and SQL Server. The application allows users to manage a buildings HVAC, fire, security, and more using a smart phone, tablet, or computer.</w:t>
      </w:r>
    </w:p>
    <w:p w:rsidR="31A2C94D" w:rsidP="31A2C94D" w:rsidRDefault="31A2C94D" w14:paraId="0CD7AE15" w14:textId="6CEB92C3">
      <w:pPr>
        <w:pStyle w:val="ListParagraph"/>
        <w:numPr>
          <w:ilvl w:val="0"/>
          <w:numId w:val="5"/>
        </w:numPr>
        <w:spacing w:after="10"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Helped manage an Atlassian Jira project management tool instance in an agile/scrum work environment.</w:t>
      </w:r>
    </w:p>
    <w:p w:rsidR="31A2C94D" w:rsidP="31A2C94D" w:rsidRDefault="31A2C94D" w14:paraId="1065A340" w14:textId="75C3CCAF">
      <w:pPr>
        <w:pStyle w:val="ListParagraph"/>
        <w:numPr>
          <w:ilvl w:val="0"/>
          <w:numId w:val="5"/>
        </w:numPr>
        <w:spacing w:after="10" w:line="249"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Worked on the WPF application, Graphic Generation Tool, which allows users to create interactive graphics for managing a buildings HVAC, fire, security, and more.</w:t>
      </w:r>
    </w:p>
    <w:p w:rsidR="31A2C94D" w:rsidP="31A2C94D" w:rsidRDefault="31A2C94D" w14:paraId="3F89C763" w14:textId="737AA7C8">
      <w:pPr>
        <w:pStyle w:val="Normal"/>
        <w:spacing w:after="10"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31A2C94D" w:rsidP="31A2C94D" w:rsidRDefault="31A2C94D" w14:paraId="4C2B3850" w14:textId="35DAFBF5">
      <w:pPr>
        <w:pStyle w:val="Normal"/>
        <w:spacing w:after="10" w:line="24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6"/>
          <w:szCs w:val="26"/>
          <w:u w:val="single"/>
          <w:lang w:val="en-US"/>
        </w:rPr>
        <w:t>Projects</w:t>
      </w:r>
    </w:p>
    <w:p w:rsidR="31A2C94D" w:rsidP="31A2C94D" w:rsidRDefault="31A2C94D" w14:paraId="7A42BC56" w14:textId="68CA14B7">
      <w:pPr>
        <w:pStyle w:val="Normal"/>
        <w:spacing w:after="10"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Pebbles of Hope Mobile Application and Server</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2016</w:t>
      </w:r>
    </w:p>
    <w:p w:rsidR="31A2C94D" w:rsidP="31A2C94D" w:rsidRDefault="31A2C94D" w14:paraId="7BD0CB32" w14:textId="72CF8B3B">
      <w:pPr>
        <w:pStyle w:val="ListParagraph"/>
        <w:numPr>
          <w:ilvl w:val="0"/>
          <w:numId w:val="8"/>
        </w:numPr>
        <w:spacing w:after="10"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Built using Xamarin Forms which creates native iOS, Android, and Windows phone apps using a single, shared C# codebase.</w:t>
      </w:r>
    </w:p>
    <w:p w:rsidR="31A2C94D" w:rsidP="31A2C94D" w:rsidRDefault="31A2C94D" w14:paraId="49828B94" w14:textId="14DBB18E">
      <w:pPr>
        <w:pStyle w:val="ListParagraph"/>
        <w:numPr>
          <w:ilvl w:val="0"/>
          <w:numId w:val="8"/>
        </w:numPr>
        <w:spacing w:after="10" w:line="249" w:lineRule="auto"/>
        <w:rPr>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 xml:space="preserve">Cached resources through Redis to </w:t>
      </w:r>
      <w:r w:rsidRPr="31A2C94D" w:rsidR="31A2C94D">
        <w:rPr>
          <w:rFonts w:ascii="Calibri" w:hAnsi="Calibri" w:eastAsia="Calibri" w:cs="Calibri"/>
          <w:b w:val="0"/>
          <w:bCs w:val="0"/>
          <w:i w:val="0"/>
          <w:iCs w:val="0"/>
          <w:noProof w:val="0"/>
          <w:color w:val="000000" w:themeColor="text1" w:themeTint="FF" w:themeShade="FF"/>
          <w:sz w:val="24"/>
          <w:szCs w:val="24"/>
          <w:lang w:val="en-US"/>
        </w:rPr>
        <w:t>provide</w:t>
      </w:r>
      <w:r w:rsidRPr="31A2C94D" w:rsidR="31A2C94D">
        <w:rPr>
          <w:rFonts w:ascii="Calibri" w:hAnsi="Calibri" w:eastAsia="Calibri" w:cs="Calibri"/>
          <w:b w:val="0"/>
          <w:bCs w:val="0"/>
          <w:i w:val="0"/>
          <w:iCs w:val="0"/>
          <w:noProof w:val="0"/>
          <w:color w:val="000000" w:themeColor="text1" w:themeTint="FF" w:themeShade="FF"/>
          <w:sz w:val="24"/>
          <w:szCs w:val="24"/>
          <w:lang w:val="en-US"/>
        </w:rPr>
        <w:t xml:space="preserve"> a responsive API.</w:t>
      </w:r>
    </w:p>
    <w:p w:rsidR="31A2C94D" w:rsidP="31A2C94D" w:rsidRDefault="31A2C94D" w14:paraId="3D192A85" w14:textId="642C08CB">
      <w:pPr>
        <w:pStyle w:val="ListParagraph"/>
        <w:numPr>
          <w:ilvl w:val="0"/>
          <w:numId w:val="8"/>
        </w:numPr>
        <w:spacing w:after="10" w:line="249" w:lineRule="auto"/>
        <w:rPr>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Through the application, caregivers of preemie babies could access videos and ask questions to medical professionals.</w:t>
      </w:r>
    </w:p>
    <w:p w:rsidR="31A2C94D" w:rsidP="31A2C94D" w:rsidRDefault="31A2C94D" w14:paraId="77B28F52" w14:textId="085CB768">
      <w:pPr>
        <w:pStyle w:val="ListParagraph"/>
        <w:numPr>
          <w:ilvl w:val="0"/>
          <w:numId w:val="8"/>
        </w:numPr>
        <w:spacing w:after="10" w:line="249" w:lineRule="auto"/>
        <w:rPr>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Published to the Android Google Play Store and the iOS iTunes App Store.</w:t>
      </w:r>
    </w:p>
    <w:p w:rsidR="31A2C94D" w:rsidP="31A2C94D" w:rsidRDefault="31A2C94D" w14:paraId="028D62B0" w14:textId="0A0425C1">
      <w:pPr>
        <w:pStyle w:val="Normal"/>
        <w:spacing w:after="10" w:line="24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31A2C94D" w:rsidP="31A2C94D" w:rsidRDefault="31A2C94D" w14:paraId="2D359C8F" w14:textId="76A525BA">
      <w:pPr>
        <w:pStyle w:val="Normal"/>
        <w:spacing w:after="10"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Test Site Management Tool Website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tab/>
      </w: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2015</w:t>
      </w:r>
    </w:p>
    <w:p w:rsidR="31A2C94D" w:rsidP="31A2C94D" w:rsidRDefault="31A2C94D" w14:paraId="1B213922" w14:textId="64918A69">
      <w:pPr>
        <w:pStyle w:val="ListParagraph"/>
        <w:numPr>
          <w:ilvl w:val="0"/>
          <w:numId w:val="9"/>
        </w:numPr>
        <w:spacing w:after="10"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Built for a senior design project to help software release managers schedule and survey customer site visits to test new software releases.</w:t>
      </w:r>
    </w:p>
    <w:p w:rsidR="31A2C94D" w:rsidP="31A2C94D" w:rsidRDefault="31A2C94D" w14:paraId="356E7F06" w14:textId="4AC0988B">
      <w:pPr>
        <w:pStyle w:val="ListParagraph"/>
        <w:numPr>
          <w:ilvl w:val="0"/>
          <w:numId w:val="9"/>
        </w:numPr>
        <w:spacing w:after="10" w:line="249" w:lineRule="auto"/>
        <w:rPr>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 xml:space="preserve">It allowed managers to create custom online applications for new customer sites with the ability to add comments, view </w:t>
      </w:r>
      <w:r w:rsidRPr="31A2C94D" w:rsidR="31A2C94D">
        <w:rPr>
          <w:rFonts w:ascii="Calibri" w:hAnsi="Calibri" w:eastAsia="Calibri" w:cs="Calibri"/>
          <w:b w:val="0"/>
          <w:bCs w:val="0"/>
          <w:i w:val="0"/>
          <w:iCs w:val="0"/>
          <w:noProof w:val="0"/>
          <w:color w:val="000000" w:themeColor="text1" w:themeTint="FF" w:themeShade="FF"/>
          <w:sz w:val="24"/>
          <w:szCs w:val="24"/>
          <w:lang w:val="en-US"/>
        </w:rPr>
        <w:t>history</w:t>
      </w:r>
      <w:r w:rsidRPr="31A2C94D" w:rsidR="31A2C94D">
        <w:rPr>
          <w:rFonts w:ascii="Calibri" w:hAnsi="Calibri" w:eastAsia="Calibri" w:cs="Calibri"/>
          <w:b w:val="0"/>
          <w:bCs w:val="0"/>
          <w:i w:val="0"/>
          <w:iCs w:val="0"/>
          <w:noProof w:val="0"/>
          <w:color w:val="000000" w:themeColor="text1" w:themeTint="FF" w:themeShade="FF"/>
          <w:sz w:val="24"/>
          <w:szCs w:val="24"/>
          <w:lang w:val="en-US"/>
        </w:rPr>
        <w:t xml:space="preserve"> and manage authorization of users.</w:t>
      </w:r>
    </w:p>
    <w:p w:rsidR="31A2C94D" w:rsidP="31A2C94D" w:rsidRDefault="31A2C94D" w14:paraId="42E42C05" w14:textId="200218AB">
      <w:pPr>
        <w:pStyle w:val="ListParagraph"/>
        <w:numPr>
          <w:ilvl w:val="0"/>
          <w:numId w:val="9"/>
        </w:numPr>
        <w:spacing w:after="10" w:line="249" w:lineRule="auto"/>
        <w:rPr>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Built using AngularJS and a C# restful Web API hosted in Azure.</w:t>
      </w:r>
    </w:p>
    <w:p w:rsidR="31A2C94D" w:rsidP="31A2C94D" w:rsidRDefault="31A2C94D" w14:paraId="5934C676" w14:textId="1A897683">
      <w:pPr>
        <w:pStyle w:val="Normal"/>
        <w:spacing w:after="10" w:line="24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31A2C94D" w:rsidP="31A2C94D" w:rsidRDefault="31A2C94D" w14:paraId="656841FE" w14:textId="16BFE323">
      <w:pPr>
        <w:pStyle w:val="Normal"/>
        <w:spacing w:after="10"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Tali Payments Mobile Application</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tab/>
      </w:r>
      <w:r>
        <w:tab/>
      </w:r>
      <w:r>
        <w:tab/>
      </w:r>
      <w:r>
        <w:tab/>
      </w:r>
      <w:r>
        <w:tab/>
      </w:r>
      <w:r>
        <w:tab/>
      </w:r>
      <w:r>
        <w:tab/>
      </w:r>
      <w:r>
        <w:tab/>
      </w:r>
      <w:r>
        <w:tab/>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2014</w:t>
      </w:r>
    </w:p>
    <w:p w:rsidR="31A2C94D" w:rsidP="31A2C94D" w:rsidRDefault="31A2C94D" w14:paraId="3727D42C" w14:textId="3333DC90">
      <w:pPr>
        <w:pStyle w:val="ListParagraph"/>
        <w:numPr>
          <w:ilvl w:val="0"/>
          <w:numId w:val="10"/>
        </w:numPr>
        <w:spacing w:after="10" w:line="24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Developed an Android version of the existing iOS client application. The app allowed customers to view a menu of local restaurants, order food, and pay using their phone.</w:t>
      </w:r>
    </w:p>
    <w:p w:rsidR="31A2C94D" w:rsidP="31A2C94D" w:rsidRDefault="31A2C94D" w14:paraId="7C4B90EF" w14:textId="5713DEDA">
      <w:pPr>
        <w:pStyle w:val="ListParagraph"/>
        <w:numPr>
          <w:ilvl w:val="0"/>
          <w:numId w:val="10"/>
        </w:numPr>
        <w:spacing w:after="10" w:line="249" w:lineRule="auto"/>
        <w:rPr>
          <w:b w:val="0"/>
          <w:bCs w:val="0"/>
          <w:i w:val="0"/>
          <w:iCs w:val="0"/>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 xml:space="preserve">The client application was written in C# using Xamarin Android and communicated with a restful API backend which </w:t>
      </w:r>
      <w:r w:rsidRPr="31A2C94D" w:rsidR="31A2C94D">
        <w:rPr>
          <w:rFonts w:ascii="Calibri" w:hAnsi="Calibri" w:eastAsia="Calibri" w:cs="Calibri"/>
          <w:b w:val="0"/>
          <w:bCs w:val="0"/>
          <w:i w:val="0"/>
          <w:iCs w:val="0"/>
          <w:noProof w:val="0"/>
          <w:color w:val="000000" w:themeColor="text1" w:themeTint="FF" w:themeShade="FF"/>
          <w:sz w:val="24"/>
          <w:szCs w:val="24"/>
          <w:lang w:val="en-US"/>
        </w:rPr>
        <w:t>synced</w:t>
      </w:r>
      <w:r w:rsidRPr="31A2C94D" w:rsidR="31A2C94D">
        <w:rPr>
          <w:rFonts w:ascii="Calibri" w:hAnsi="Calibri" w:eastAsia="Calibri" w:cs="Calibri"/>
          <w:b w:val="0"/>
          <w:bCs w:val="0"/>
          <w:i w:val="0"/>
          <w:iCs w:val="0"/>
          <w:noProof w:val="0"/>
          <w:color w:val="000000" w:themeColor="text1" w:themeTint="FF" w:themeShade="FF"/>
          <w:sz w:val="24"/>
          <w:szCs w:val="24"/>
          <w:lang w:val="en-US"/>
        </w:rPr>
        <w:t xml:space="preserve"> up with the restaurant management app using </w:t>
      </w:r>
      <w:proofErr w:type="spellStart"/>
      <w:r w:rsidRPr="31A2C94D" w:rsidR="31A2C94D">
        <w:rPr>
          <w:rFonts w:ascii="Calibri" w:hAnsi="Calibri" w:eastAsia="Calibri" w:cs="Calibri"/>
          <w:b w:val="0"/>
          <w:bCs w:val="0"/>
          <w:i w:val="0"/>
          <w:iCs w:val="0"/>
          <w:noProof w:val="0"/>
          <w:color w:val="000000" w:themeColor="text1" w:themeTint="FF" w:themeShade="FF"/>
          <w:sz w:val="24"/>
          <w:szCs w:val="24"/>
          <w:lang w:val="en-US"/>
        </w:rPr>
        <w:t>SignalR</w:t>
      </w:r>
      <w:proofErr w:type="spellEnd"/>
      <w:r w:rsidRPr="31A2C94D" w:rsidR="31A2C94D">
        <w:rPr>
          <w:rFonts w:ascii="Calibri" w:hAnsi="Calibri" w:eastAsia="Calibri" w:cs="Calibri"/>
          <w:b w:val="0"/>
          <w:bCs w:val="0"/>
          <w:i w:val="0"/>
          <w:iCs w:val="0"/>
          <w:noProof w:val="0"/>
          <w:color w:val="000000" w:themeColor="text1" w:themeTint="FF" w:themeShade="FF"/>
          <w:sz w:val="24"/>
          <w:szCs w:val="24"/>
          <w:lang w:val="en-US"/>
        </w:rPr>
        <w:t>.</w:t>
      </w:r>
    </w:p>
    <w:p w:rsidR="31A2C94D" w:rsidP="31A2C94D" w:rsidRDefault="31A2C94D" w14:paraId="4A79C9B2" w14:textId="0FCCEA0E">
      <w:pPr>
        <w:pStyle w:val="Normal"/>
        <w:spacing w:after="10" w:line="249" w:lineRule="auto"/>
        <w:ind w:firstLine="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31A2C94D" w:rsidP="31A2C94D" w:rsidRDefault="31A2C94D" w14:paraId="3F150929" w14:textId="69B4F403">
      <w:pPr>
        <w:pStyle w:val="Normal"/>
        <w:spacing w:after="10" w:line="240"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single"/>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6"/>
          <w:szCs w:val="26"/>
          <w:u w:val="single"/>
          <w:lang w:val="en-US"/>
        </w:rPr>
        <w:t>Education</w:t>
      </w:r>
    </w:p>
    <w:p w:rsidR="31A2C94D" w:rsidP="31A2C94D" w:rsidRDefault="31A2C94D" w14:paraId="4B678D9E" w14:textId="29CC5032">
      <w:pPr>
        <w:spacing w:after="13" w:line="240" w:lineRule="auto"/>
        <w:ind w:left="10" w:hanging="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Marquette University</w:t>
      </w:r>
      <w:r>
        <w:tab/>
      </w:r>
      <w:r>
        <w:tab/>
      </w:r>
      <w:r>
        <w:tab/>
      </w:r>
      <w:r>
        <w:tab/>
      </w:r>
      <w:r>
        <w:tab/>
      </w:r>
      <w:r>
        <w:tab/>
      </w:r>
      <w:r>
        <w:tab/>
      </w:r>
      <w:r>
        <w:tab/>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S</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ept 2011 – June 2015</w:t>
      </w:r>
      <w:r w:rsidRPr="31A2C94D" w:rsidR="31A2C9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
    <w:p w:rsidR="31A2C94D" w:rsidP="31A2C94D" w:rsidRDefault="31A2C94D" w14:paraId="499DDE6F" w14:textId="177C34ED">
      <w:pPr>
        <w:spacing w:after="172" w:line="240" w:lineRule="auto"/>
        <w:ind w:left="-5" w:hanging="10"/>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Bachelor of Science in Computer Science</w:t>
      </w:r>
    </w:p>
    <w:p w:rsidR="31A2C94D" w:rsidP="31A2C94D" w:rsidRDefault="31A2C94D" w14:paraId="658D7EEA" w14:textId="14EEC088">
      <w:pPr>
        <w:pStyle w:val="ListParagraph"/>
        <w:numPr>
          <w:ilvl w:val="0"/>
          <w:numId w:val="11"/>
        </w:numPr>
        <w:spacing w:after="172" w:line="240" w:lineRule="auto"/>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Took courses including: Data Structures and Algorithms 1 &amp; 2, Hardware Systems, Operating Systems, Linear Algebra &amp; Matrix Theory, Object Oriented Software Design, and Databases.</w:t>
      </w:r>
    </w:p>
    <w:p w:rsidR="31A2C94D" w:rsidP="31A2C94D" w:rsidRDefault="31A2C94D" w14:paraId="7A9C1296" w14:textId="22DA5F45">
      <w:pPr>
        <w:pStyle w:val="ListParagraph"/>
        <w:numPr>
          <w:ilvl w:val="0"/>
          <w:numId w:val="11"/>
        </w:numPr>
        <w:spacing w:after="172" w:line="240" w:lineRule="auto"/>
        <w:rPr>
          <w:b w:val="0"/>
          <w:bCs w:val="0"/>
          <w:i w:val="1"/>
          <w:iCs w:val="1"/>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Participated in the ACM computer programming contest sponsored by IBM.</w:t>
      </w:r>
    </w:p>
    <w:p w:rsidR="31A2C94D" w:rsidP="31A2C94D" w:rsidRDefault="31A2C94D" w14:paraId="0070728D" w14:textId="6CFAD39C">
      <w:pPr>
        <w:pStyle w:val="ListParagraph"/>
        <w:numPr>
          <w:ilvl w:val="0"/>
          <w:numId w:val="11"/>
        </w:numPr>
        <w:spacing w:after="172" w:line="240" w:lineRule="auto"/>
        <w:rPr>
          <w:b w:val="0"/>
          <w:bCs w:val="0"/>
          <w:i w:val="1"/>
          <w:iCs w:val="1"/>
          <w:noProof w:val="0"/>
          <w:color w:val="000000" w:themeColor="text1" w:themeTint="FF" w:themeShade="FF"/>
          <w:sz w:val="24"/>
          <w:szCs w:val="24"/>
          <w:lang w:val="en-US"/>
        </w:rPr>
      </w:pPr>
      <w:r w:rsidRPr="31A2C94D" w:rsidR="31A2C94D">
        <w:rPr>
          <w:rFonts w:ascii="Calibri" w:hAnsi="Calibri" w:eastAsia="Calibri" w:cs="Calibri"/>
          <w:b w:val="0"/>
          <w:bCs w:val="0"/>
          <w:i w:val="0"/>
          <w:iCs w:val="0"/>
          <w:noProof w:val="0"/>
          <w:color w:val="000000" w:themeColor="text1" w:themeTint="FF" w:themeShade="FF"/>
          <w:sz w:val="24"/>
          <w:szCs w:val="24"/>
          <w:lang w:val="en-US"/>
        </w:rPr>
        <w:t>Completed a yearlong senior design project for Johnson Controls.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75E7E2"/>
  <w15:docId w15:val="{2e98619b-e393-4202-9be5-0dc06ed04da6}"/>
  <w:rsids>
    <w:rsidRoot w:val="64264E93"/>
    <w:rsid w:val="31A2C94D"/>
    <w:rsid w:val="64264E93"/>
    <w:rsid w:val="7675E7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3a6a0327f874e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2020-08-15T15:07:41.3296126Z</dcterms:created>
  <dcterms:modified xsi:type="dcterms:W3CDTF">2020-08-15T17:07:24.0721544Z</dcterms:modified>
  <dc:creator>Christopher Gozdziewski</dc:creator>
  <lastModifiedBy>Christopher Gozdziewski</lastModifiedBy>
</coreProperties>
</file>