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CV Chris Skinner - Identity and Access Management Governance Consultant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Employment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10/2022 – 03/2024 - Smart DCS – Technical Account Manager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05/2022 – 09/2022 – Capslock – Trainee Cyber Security Professional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01/2022 – 04/2022 – CodeClan – Trainee Full Stack Software Developer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09/2017 – 04/2022 – Self-employed, tutor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07/2013 – 08-2015 – British Council, Teacher of English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11/2012 – 04/2013 – ILA Vietnam, Teacher of English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2019 - MCR Pathways, Mentor (Pro Bono)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06/2016 – Post-Graduate Diploma (Secondary Education (QTS) Mathematics)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7/2010 - Degree of Bachelor of Arts (Humanities and Social Science)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Certifications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2024, JIRA Fundamentals </w:t>
      </w:r>
      <w:hyperlink r:id="rId7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2024, Python 3, Codecademy </w:t>
      </w:r>
      <w:hyperlink r:id="rId8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2023, Generative AI for Everyone, DeepLearning.ai / Coursera </w:t>
      </w:r>
      <w:hyperlink r:id="rId9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2023, Future is Fintech, University of Edinburgh Business School </w:t>
      </w:r>
      <w:hyperlink r:id="rId10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2022, Professional Development Award Software Development SCQF Level 8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2022, BCS Foundation Certificate in Information Security Management Principles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2022, AWS Certified Cloud Practitioner </w:t>
      </w:r>
      <w:hyperlink r:id="rId11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2022, ISO 27001:2013 Requirements Exam </w:t>
      </w:r>
      <w:hyperlink r:id="rId12">
        <w:r w:rsidDel="00000000" w:rsidR="00000000" w:rsidRPr="00000000">
          <w:rPr>
            <w:rFonts w:ascii="Arial" w:cs="Arial" w:eastAsia="Arial" w:hAnsi="Arial"/>
            <w:color w:val="467886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2021, Project Management – Turning Theory into Practice, University of Glasgow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A2D6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A2D6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A2D6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A2D6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A2D6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A2D6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A2D6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A2D6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A2D6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A2D6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A2D6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A2D6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A2D6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A2D6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A2D6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A2D6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A2D6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A2D6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A2D6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A2D6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A2D6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A2D6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A2D6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A2D6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A2D6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A2D6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A2D6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A2D6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A2D6F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828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282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20ABA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redly.com/badges/10803892-3c96-459a-84d3-3504df125997" TargetMode="External"/><Relationship Id="rId10" Type="http://schemas.openxmlformats.org/officeDocument/2006/relationships/hyperlink" Target="https://eu.badgr.com/public/assertions/afiYRLwaQEeYTXu3v8FV1g" TargetMode="External"/><Relationship Id="rId12" Type="http://schemas.openxmlformats.org/officeDocument/2006/relationships/hyperlink" Target="https://bsi.my.salesforce-sites.com/training/certificateVerification?shareId=0c54d4ec91f019f45e35befbdd715a78d89f8baa&amp;selectedLanguage=EN" TargetMode="External"/><Relationship Id="rId9" Type="http://schemas.openxmlformats.org/officeDocument/2006/relationships/hyperlink" Target="https://coursera.org/share/38c6acf5c415d5601b7bc2a1e781c63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iversity.atlassian.com/student/award/VimvEseAnncEPXcSXWghwH5T" TargetMode="External"/><Relationship Id="rId8" Type="http://schemas.openxmlformats.org/officeDocument/2006/relationships/hyperlink" Target="https://www.codecademy.com/profiles/ChrisGRSkinner/certificates/6c152bd262967f8c941c9707ed636b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4YhUxY765iQEK2dgNJFNT/bc2g==">CgMxLjA4AHIhMVFBa2hyY2J1dXJEV21nLVFVbkFSVktrclVJVFFFZDVh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2024-06-18T15:59:00Z</dcterms:created>
  <dc:creator>Christopher Skinner</dc:creator>
</cp:coreProperties>
</file>