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9CD9" w14:textId="33BB7B20" w:rsidR="007E2508" w:rsidRDefault="007E2508" w:rsidP="007E2508">
      <w:pPr>
        <w:pStyle w:val="Heading2"/>
      </w:pPr>
      <w:r>
        <w:t>Bubble Sort</w:t>
      </w:r>
      <w:r w:rsidR="007418C1">
        <w:t xml:space="preserve"> </w:t>
      </w:r>
    </w:p>
    <w:p w14:paraId="584EF352" w14:textId="77777777" w:rsidR="007E2508" w:rsidRDefault="007E2508" w:rsidP="007E2508">
      <w:pPr>
        <w:pStyle w:val="Heading3"/>
      </w:pPr>
      <w:r>
        <w:rPr>
          <w:noProof/>
        </w:rPr>
        <w:drawing>
          <wp:inline distT="0" distB="0" distL="0" distR="0" wp14:anchorId="39F5A95D" wp14:editId="638702AB">
            <wp:extent cx="1981200" cy="3384550"/>
            <wp:effectExtent l="0" t="0" r="12700" b="6350"/>
            <wp:docPr id="2964283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04B045-C917-588B-9D5C-B8F5025C69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3F4AF9" w14:textId="77777777" w:rsidR="007418C1" w:rsidRDefault="007418C1" w:rsidP="007418C1"/>
    <w:p w14:paraId="747E27A3" w14:textId="70586BD3" w:rsidR="007418C1" w:rsidRDefault="007418C1" w:rsidP="007418C1">
      <w:r>
        <w:t>Algorithm used was the one demonstrated in class.</w:t>
      </w:r>
    </w:p>
    <w:p w14:paraId="7A90D319" w14:textId="52E80DFB" w:rsidR="007418C1" w:rsidRDefault="007418C1" w:rsidP="007418C1">
      <w:r>
        <w:t>It is difficult to compare this algorithm to the others, as it is many times slower.</w:t>
      </w:r>
    </w:p>
    <w:p w14:paraId="41CD206E" w14:textId="54ECAE61" w:rsidR="00043F37" w:rsidRDefault="00043F37" w:rsidP="007418C1">
      <w:r>
        <w:t xml:space="preserve">Due to </w:t>
      </w:r>
      <w:proofErr w:type="spellStart"/>
      <w:proofErr w:type="gramStart"/>
      <w:r>
        <w:t>it’s</w:t>
      </w:r>
      <w:proofErr w:type="spellEnd"/>
      <w:proofErr w:type="gramEnd"/>
      <w:r>
        <w:t xml:space="preserve"> much slower speed, I processed the number of elements that would take about the same time as the other sorting algorithms tested.</w:t>
      </w:r>
    </w:p>
    <w:p w14:paraId="1B22ED56" w14:textId="77777777" w:rsidR="000C17D2" w:rsidRDefault="007418C1" w:rsidP="000C17D2">
      <w:r>
        <w:t>From the results shown in the chart above, I would label the complexity of this algorithm as O(n^2)</w:t>
      </w:r>
      <w:r w:rsidR="000C17D2">
        <w:t xml:space="preserve">. </w:t>
      </w:r>
      <w:r w:rsidR="000C17D2">
        <w:t>Each element added seems to cause the number of operations to increase exponentially.</w:t>
      </w:r>
    </w:p>
    <w:p w14:paraId="02E8F900" w14:textId="2E55C6E4" w:rsidR="007418C1" w:rsidRDefault="007418C1" w:rsidP="007418C1"/>
    <w:p w14:paraId="178D3FB5" w14:textId="298D987E" w:rsidR="007418C1" w:rsidRPr="007418C1" w:rsidRDefault="007418C1" w:rsidP="007418C1"/>
    <w:p w14:paraId="21F1C38E" w14:textId="77777777" w:rsidR="007E2508" w:rsidRDefault="007E2508" w:rsidP="007E2508">
      <w:pPr>
        <w:pStyle w:val="Heading2"/>
      </w:pPr>
      <w:r>
        <w:t>Heap Sort</w:t>
      </w:r>
    </w:p>
    <w:p w14:paraId="2224E4FA" w14:textId="77777777" w:rsidR="007E2508" w:rsidRDefault="007E2508" w:rsidP="007E2508">
      <w:pPr>
        <w:pStyle w:val="Heading3"/>
      </w:pPr>
      <w:r>
        <w:rPr>
          <w:noProof/>
        </w:rPr>
        <w:drawing>
          <wp:inline distT="0" distB="0" distL="0" distR="0" wp14:anchorId="3EBE2FA9" wp14:editId="61AEE08D">
            <wp:extent cx="3600000" cy="3211976"/>
            <wp:effectExtent l="0" t="0" r="6985" b="13970"/>
            <wp:docPr id="17952198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FA6AC4-E5D2-C36B-89A4-7DFAE1ED5F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5AE25" w14:textId="5B340C74" w:rsidR="007418C1" w:rsidRDefault="007418C1" w:rsidP="007418C1">
      <w:r>
        <w:t xml:space="preserve">The heap sort algorithm was copied from </w:t>
      </w:r>
      <w:hyperlink r:id="rId6" w:history="1">
        <w:r w:rsidRPr="00CE2B71">
          <w:rPr>
            <w:rStyle w:val="Hyperlink"/>
          </w:rPr>
          <w:t>https://www.geeksforgeeks.org/python-program-for-heap-sort/</w:t>
        </w:r>
      </w:hyperlink>
      <w:r>
        <w:t>.</w:t>
      </w:r>
    </w:p>
    <w:p w14:paraId="70895441" w14:textId="5250C035" w:rsidR="007418C1" w:rsidRDefault="007418C1" w:rsidP="007418C1">
      <w:r>
        <w:t>Here the complexity best matches O(</w:t>
      </w:r>
      <w:proofErr w:type="spellStart"/>
      <w:r w:rsidRPr="007418C1">
        <w:rPr>
          <w:vertAlign w:val="subscript"/>
        </w:rPr>
        <w:t>n</w:t>
      </w:r>
      <w:r>
        <w:t>log</w:t>
      </w:r>
      <w:r>
        <w:rPr>
          <w:vertAlign w:val="subscript"/>
        </w:rPr>
        <w:t>n</w:t>
      </w:r>
      <w:proofErr w:type="spellEnd"/>
      <w:r>
        <w:t>).</w:t>
      </w:r>
      <w:r w:rsidR="000C17D2">
        <w:t xml:space="preserve"> Compared to Merge and Quick Sort, Heap sort seems to increase use more operations to process data as elements increase.</w:t>
      </w:r>
    </w:p>
    <w:p w14:paraId="1C6BFE80" w14:textId="77777777" w:rsidR="007418C1" w:rsidRPr="007418C1" w:rsidRDefault="007418C1" w:rsidP="007418C1"/>
    <w:p w14:paraId="08937756" w14:textId="41722E7D" w:rsidR="007E2508" w:rsidRDefault="007E2508" w:rsidP="007E2508">
      <w:pPr>
        <w:pStyle w:val="Heading2"/>
      </w:pPr>
      <w:r>
        <w:t>Merge Sort</w:t>
      </w:r>
    </w:p>
    <w:p w14:paraId="1AF46071" w14:textId="2BD0E950" w:rsidR="007E2508" w:rsidRDefault="007E2508" w:rsidP="007E2508">
      <w:pPr>
        <w:pStyle w:val="Heading3"/>
      </w:pPr>
      <w:r>
        <w:rPr>
          <w:noProof/>
        </w:rPr>
        <w:drawing>
          <wp:inline distT="0" distB="0" distL="0" distR="0" wp14:anchorId="16F50E27" wp14:editId="6868DEE8">
            <wp:extent cx="3600000" cy="2382857"/>
            <wp:effectExtent l="0" t="0" r="6985" b="17780"/>
            <wp:docPr id="14185779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4DBA4B-1570-6E38-573B-92DD4B43A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FBEDCD" w14:textId="1AD2DC4D" w:rsidR="007418C1" w:rsidRDefault="007418C1" w:rsidP="007418C1">
      <w:r>
        <w:t xml:space="preserve">This merge sort algorithm was found at </w:t>
      </w:r>
      <w:hyperlink r:id="rId8" w:history="1">
        <w:r w:rsidRPr="00CE2B71">
          <w:rPr>
            <w:rStyle w:val="Hyperlink"/>
          </w:rPr>
          <w:t>https://www.geeksforgeeks.org/merge-sort/</w:t>
        </w:r>
      </w:hyperlink>
      <w:r>
        <w:t xml:space="preserve">. It was submitted by </w:t>
      </w:r>
      <w:r w:rsidRPr="007418C1">
        <w:t>Mayank Khanna</w:t>
      </w:r>
      <w:r>
        <w:t>.</w:t>
      </w:r>
    </w:p>
    <w:p w14:paraId="6C7C0C5E" w14:textId="76C40099" w:rsidR="007418C1" w:rsidRPr="007418C1" w:rsidRDefault="00043F37" w:rsidP="007418C1">
      <w:r>
        <w:t>The complexity of this sorting algorithm is best described as O(2^n).</w:t>
      </w:r>
      <w:r w:rsidR="008F667B">
        <w:t xml:space="preserve"> </w:t>
      </w:r>
      <w:r w:rsidR="000C17D2">
        <w:t>There is a linear relationship between the elements processed and the operations required to sort.</w:t>
      </w:r>
    </w:p>
    <w:p w14:paraId="6B19007B" w14:textId="100A9F09" w:rsidR="007E2508" w:rsidRPr="007E2508" w:rsidRDefault="007E2508" w:rsidP="007E2508">
      <w:pPr>
        <w:pStyle w:val="Heading2"/>
      </w:pPr>
      <w:r>
        <w:t>Quick Sort</w:t>
      </w:r>
    </w:p>
    <w:p w14:paraId="1056FF38" w14:textId="77777777" w:rsidR="007E2508" w:rsidRDefault="007E2508" w:rsidP="007E2508">
      <w:pPr>
        <w:pStyle w:val="Heading3"/>
      </w:pPr>
      <w:r>
        <w:rPr>
          <w:noProof/>
        </w:rPr>
        <w:drawing>
          <wp:inline distT="0" distB="0" distL="0" distR="0" wp14:anchorId="2F72A973" wp14:editId="6F021711">
            <wp:extent cx="3600000" cy="2438523"/>
            <wp:effectExtent l="0" t="0" r="6985" b="12700"/>
            <wp:docPr id="2795564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6B6505-DF9E-FC38-F917-B5FD275757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88E8D2" w14:textId="2FC466A8" w:rsidR="00043F37" w:rsidRDefault="00043F37" w:rsidP="00043F37">
      <w:r>
        <w:t xml:space="preserve">This Quick Sort algorithm was found at </w:t>
      </w:r>
      <w:proofErr w:type="gramStart"/>
      <w:r w:rsidRPr="00043F37">
        <w:t>https://www.geeksforgeeks.org/python-program-for-quicksort/</w:t>
      </w:r>
      <w:proofErr w:type="gramEnd"/>
    </w:p>
    <w:p w14:paraId="4FAA0B1C" w14:textId="4E092A57" w:rsidR="00043F37" w:rsidRDefault="00043F37" w:rsidP="00043F37">
      <w:r>
        <w:t>The complexity of this sorting algorithm is best described as O(2^n).</w:t>
      </w:r>
      <w:r w:rsidR="000C17D2">
        <w:t xml:space="preserve"> There is a linear relationship between the elements processed and the operations required to sort.</w:t>
      </w:r>
    </w:p>
    <w:p w14:paraId="7C6BD3D2" w14:textId="77777777" w:rsidR="00043F37" w:rsidRPr="00043F37" w:rsidRDefault="00043F37" w:rsidP="00043F37"/>
    <w:p w14:paraId="089299FE" w14:textId="1AA96DB0" w:rsidR="007E2508" w:rsidRPr="007E2508" w:rsidRDefault="007E2508" w:rsidP="007E2508">
      <w:pPr>
        <w:pStyle w:val="Heading2"/>
      </w:pPr>
      <w:r>
        <w:t>A Comparison of Sorts</w:t>
      </w:r>
    </w:p>
    <w:p w14:paraId="412805CF" w14:textId="2C2486E0" w:rsidR="00766239" w:rsidRDefault="007E2508" w:rsidP="007E2508">
      <w:pPr>
        <w:pStyle w:val="Heading3"/>
      </w:pPr>
      <w:r>
        <w:rPr>
          <w:noProof/>
        </w:rPr>
        <w:drawing>
          <wp:inline distT="0" distB="0" distL="0" distR="0" wp14:anchorId="7914F1AE" wp14:editId="30F251C1">
            <wp:extent cx="3600000" cy="2160000"/>
            <wp:effectExtent l="0" t="0" r="6985" b="12065"/>
            <wp:docPr id="3827860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46B3A7-A290-9DB0-50FC-3399BE2BD0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B27436" w14:textId="77777777" w:rsidR="00043F37" w:rsidRDefault="00043F37" w:rsidP="00043F37"/>
    <w:p w14:paraId="03748D58" w14:textId="5C3F214D" w:rsidR="00043F37" w:rsidRPr="00043F37" w:rsidRDefault="00043F37" w:rsidP="00043F37">
      <w:r>
        <w:t>The comparison above illustrates the performance of the best 3 algorithms tested. Bubble sort was slower by too many factors to effectively be included in this graph.</w:t>
      </w:r>
    </w:p>
    <w:sectPr w:rsidR="00043F37" w:rsidRPr="0004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08"/>
    <w:rsid w:val="00043F37"/>
    <w:rsid w:val="000C17D2"/>
    <w:rsid w:val="007418C1"/>
    <w:rsid w:val="00766239"/>
    <w:rsid w:val="007E2508"/>
    <w:rsid w:val="008F667B"/>
    <w:rsid w:val="009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0B64"/>
  <w15:chartTrackingRefBased/>
  <w15:docId w15:val="{615094A0-AB32-0C43-840C-B4AA157C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50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41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erge-sort/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program-for-heap-sort/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topherharnett/Library/CloudStorage/OneDrive-CollegeoftheNorthAtlantic/Documents/Software%20Development/ASD/Spring/Python%20CP1895/Spring%20Repo/SortingAlgorithms/SortingAlgorithm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topherharnett/Library/CloudStorage/OneDrive-CollegeoftheNorthAtlantic/Documents/Software%20Development/ASD/Spring/Python%20CP1895/Spring%20Repo/SortingAlgorithms/SortingAlgorithm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topherharnett/Library/CloudStorage/OneDrive-CollegeoftheNorthAtlantic/Documents/Software%20Development/ASD/Spring/Python%20CP1895/Spring%20Repo/SortingAlgorithms/SortingAlgorithm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topherharnett/Library/CloudStorage/OneDrive-CollegeoftheNorthAtlantic/Documents/Software%20Development/ASD/Spring/Python%20CP1895/Spring%20Repo/SortingAlgorithms/SortingAlgorithm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topherharnett/Library/CloudStorage/OneDrive-CollegeoftheNorthAtlantic/Documents/Software%20Development/ASD/Spring/Python%20CP1895/Spring%20Repo/SortingAlgorithms/SortingAlgorithmChar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 Average Time to Process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Bubble!$B$2</c:f>
              <c:strCache>
                <c:ptCount val="1"/>
                <c:pt idx="0">
                  <c:v>Average Time in 10 sorts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Bubble!$A$3:$A$13</c:f>
              <c:numCache>
                <c:formatCode>General</c:formatCode>
                <c:ptCount val="1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</c:numCache>
            </c:numRef>
          </c:cat>
          <c:val>
            <c:numRef>
              <c:f>Bubble!$B$3:$B$13</c:f>
              <c:numCache>
                <c:formatCode>General</c:formatCode>
                <c:ptCount val="11"/>
                <c:pt idx="0">
                  <c:v>0.65835999999999995</c:v>
                </c:pt>
                <c:pt idx="1">
                  <c:v>0.78270600000000001</c:v>
                </c:pt>
                <c:pt idx="2">
                  <c:v>0.98625600000000002</c:v>
                </c:pt>
                <c:pt idx="3">
                  <c:v>1.524203</c:v>
                </c:pt>
                <c:pt idx="4">
                  <c:v>1.45333</c:v>
                </c:pt>
                <c:pt idx="5">
                  <c:v>1.6501220000000001</c:v>
                </c:pt>
                <c:pt idx="6">
                  <c:v>1.6228720000000001</c:v>
                </c:pt>
                <c:pt idx="7">
                  <c:v>1.663181</c:v>
                </c:pt>
                <c:pt idx="8">
                  <c:v>1.86012</c:v>
                </c:pt>
                <c:pt idx="9">
                  <c:v>2.024575</c:v>
                </c:pt>
                <c:pt idx="10">
                  <c:v>2.214639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7B-4D41-AE8D-AA237EBB2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8643023"/>
        <c:axId val="1178655919"/>
      </c:lineChart>
      <c:catAx>
        <c:axId val="1178643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Number of Elements Processed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655919"/>
        <c:crosses val="autoZero"/>
        <c:auto val="1"/>
        <c:lblAlgn val="ctr"/>
        <c:lblOffset val="100"/>
        <c:noMultiLvlLbl val="0"/>
      </c:catAx>
      <c:valAx>
        <c:axId val="117865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643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Heap Sort Average Time to Process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Heap!$B$2</c:f>
              <c:strCache>
                <c:ptCount val="1"/>
                <c:pt idx="0">
                  <c:v>Average Time in 10 sorts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Heap!$B$3:$B$22</c:f>
              <c:numCache>
                <c:formatCode>General</c:formatCode>
                <c:ptCount val="20"/>
                <c:pt idx="0">
                  <c:v>9.5560999999999993E-2</c:v>
                </c:pt>
                <c:pt idx="1">
                  <c:v>0.24620500000000001</c:v>
                </c:pt>
                <c:pt idx="2">
                  <c:v>0.37055500000000002</c:v>
                </c:pt>
                <c:pt idx="3">
                  <c:v>0.49798500000000001</c:v>
                </c:pt>
                <c:pt idx="4">
                  <c:v>0.63997199999999999</c:v>
                </c:pt>
                <c:pt idx="5">
                  <c:v>0.78001200000000004</c:v>
                </c:pt>
                <c:pt idx="6">
                  <c:v>0.95588700000000004</c:v>
                </c:pt>
                <c:pt idx="7">
                  <c:v>1.0646040000000001</c:v>
                </c:pt>
                <c:pt idx="8">
                  <c:v>1.173997</c:v>
                </c:pt>
                <c:pt idx="9">
                  <c:v>1.2935460000000001</c:v>
                </c:pt>
                <c:pt idx="10">
                  <c:v>1.416803</c:v>
                </c:pt>
                <c:pt idx="11">
                  <c:v>1.6157870000000001</c:v>
                </c:pt>
                <c:pt idx="12">
                  <c:v>1.81477</c:v>
                </c:pt>
                <c:pt idx="13">
                  <c:v>2.1539470000000001</c:v>
                </c:pt>
                <c:pt idx="14">
                  <c:v>2.2318169999999999</c:v>
                </c:pt>
                <c:pt idx="15">
                  <c:v>2.5168339999999998</c:v>
                </c:pt>
                <c:pt idx="16">
                  <c:v>2.471581</c:v>
                </c:pt>
                <c:pt idx="17">
                  <c:v>2.6594380000000002</c:v>
                </c:pt>
                <c:pt idx="18">
                  <c:v>2.8456329999999999</c:v>
                </c:pt>
                <c:pt idx="19">
                  <c:v>3.302851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E5-7F40-8D5E-198094F1D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463615"/>
        <c:axId val="1179465343"/>
      </c:lineChart>
      <c:catAx>
        <c:axId val="117946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 Processed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465343"/>
        <c:crosses val="autoZero"/>
        <c:auto val="1"/>
        <c:lblAlgn val="ctr"/>
        <c:lblOffset val="100"/>
        <c:noMultiLvlLbl val="0"/>
      </c:catAx>
      <c:valAx>
        <c:axId val="117946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4636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Average Time to Process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Merge!$B$2</c:f>
              <c:strCache>
                <c:ptCount val="1"/>
                <c:pt idx="0">
                  <c:v>Average Time in 10 sorts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Merge!$A$3:$A$22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Merge!$B$3:$B$22</c:f>
              <c:numCache>
                <c:formatCode>General</c:formatCode>
                <c:ptCount val="20"/>
                <c:pt idx="0">
                  <c:v>6.0055999999999998E-2</c:v>
                </c:pt>
                <c:pt idx="1">
                  <c:v>0.133075</c:v>
                </c:pt>
                <c:pt idx="2">
                  <c:v>0.21565699999999999</c:v>
                </c:pt>
                <c:pt idx="3">
                  <c:v>0.29897099999999999</c:v>
                </c:pt>
                <c:pt idx="4">
                  <c:v>0.36038199999999998</c:v>
                </c:pt>
                <c:pt idx="5">
                  <c:v>0.43933800000000001</c:v>
                </c:pt>
                <c:pt idx="6">
                  <c:v>0.52743899999999999</c:v>
                </c:pt>
                <c:pt idx="7">
                  <c:v>0.62046400000000002</c:v>
                </c:pt>
                <c:pt idx="8">
                  <c:v>0.71133400000000002</c:v>
                </c:pt>
                <c:pt idx="9">
                  <c:v>0.81859400000000004</c:v>
                </c:pt>
                <c:pt idx="10">
                  <c:v>0.92017899999999997</c:v>
                </c:pt>
                <c:pt idx="11">
                  <c:v>1.0121249999999999</c:v>
                </c:pt>
                <c:pt idx="12">
                  <c:v>1.1132550000000001</c:v>
                </c:pt>
                <c:pt idx="13">
                  <c:v>1.3462099999999999</c:v>
                </c:pt>
                <c:pt idx="14">
                  <c:v>1.3298760000000001</c:v>
                </c:pt>
                <c:pt idx="15">
                  <c:v>1.5221260000000001</c:v>
                </c:pt>
                <c:pt idx="16">
                  <c:v>1.6571959999999999</c:v>
                </c:pt>
                <c:pt idx="17">
                  <c:v>1.7213689999999999</c:v>
                </c:pt>
                <c:pt idx="18">
                  <c:v>1.8375570000000001</c:v>
                </c:pt>
                <c:pt idx="19">
                  <c:v>2.0518709999999998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8-114F-975D-EFAE99F18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5943695"/>
        <c:axId val="1175945423"/>
      </c:lineChart>
      <c:catAx>
        <c:axId val="1175943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 Processed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945423"/>
        <c:crosses val="autoZero"/>
        <c:auto val="1"/>
        <c:lblAlgn val="ctr"/>
        <c:lblOffset val="100"/>
        <c:noMultiLvlLbl val="0"/>
      </c:catAx>
      <c:valAx>
        <c:axId val="117594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943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Average Time to Process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Quick!$B$1:$B$2</c:f>
              <c:strCache>
                <c:ptCount val="2"/>
                <c:pt idx="0">
                  <c:v>quicksort</c:v>
                </c:pt>
                <c:pt idx="1">
                  <c:v>Average Time in 10 sorts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Quick!$A$3:$A$22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Quick!$B$3:$B$22</c:f>
              <c:numCache>
                <c:formatCode>General</c:formatCode>
                <c:ptCount val="20"/>
                <c:pt idx="0">
                  <c:v>5.1361999999999998E-2</c:v>
                </c:pt>
                <c:pt idx="1">
                  <c:v>0.10686900000000001</c:v>
                </c:pt>
                <c:pt idx="2">
                  <c:v>0.17431099999999999</c:v>
                </c:pt>
                <c:pt idx="3">
                  <c:v>0.26389899999999999</c:v>
                </c:pt>
                <c:pt idx="4">
                  <c:v>0.37078</c:v>
                </c:pt>
                <c:pt idx="5">
                  <c:v>0.43789</c:v>
                </c:pt>
                <c:pt idx="6">
                  <c:v>0.49148900000000001</c:v>
                </c:pt>
                <c:pt idx="7">
                  <c:v>0.55511600000000005</c:v>
                </c:pt>
                <c:pt idx="8">
                  <c:v>0.63493500000000003</c:v>
                </c:pt>
                <c:pt idx="9">
                  <c:v>0.74663100000000004</c:v>
                </c:pt>
                <c:pt idx="10">
                  <c:v>0.81472900000000004</c:v>
                </c:pt>
                <c:pt idx="11">
                  <c:v>1.0759700000000001</c:v>
                </c:pt>
                <c:pt idx="12">
                  <c:v>1.1035740000000001</c:v>
                </c:pt>
                <c:pt idx="13">
                  <c:v>1.2045300000000001</c:v>
                </c:pt>
                <c:pt idx="14">
                  <c:v>1.4571050000000001</c:v>
                </c:pt>
                <c:pt idx="15">
                  <c:v>1.4315819999999999</c:v>
                </c:pt>
                <c:pt idx="16">
                  <c:v>1.4298519999999999</c:v>
                </c:pt>
                <c:pt idx="17">
                  <c:v>1.677994</c:v>
                </c:pt>
                <c:pt idx="18">
                  <c:v>1.9378550000000001</c:v>
                </c:pt>
                <c:pt idx="19">
                  <c:v>1.830014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B4-C344-8DF5-05273B0D4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057887"/>
        <c:axId val="1604059615"/>
      </c:lineChart>
      <c:catAx>
        <c:axId val="1604057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 Processed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059615"/>
        <c:crosses val="autoZero"/>
        <c:auto val="1"/>
        <c:lblAlgn val="ctr"/>
        <c:lblOffset val="100"/>
        <c:noMultiLvlLbl val="0"/>
      </c:catAx>
      <c:valAx>
        <c:axId val="160405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05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Comparing Sort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Comparing!$B$1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Comparing!$A$2:$A$21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Comparing!$B$2:$B$21</c:f>
              <c:numCache>
                <c:formatCode>General</c:formatCode>
                <c:ptCount val="20"/>
                <c:pt idx="0">
                  <c:v>5.1361999999999998E-2</c:v>
                </c:pt>
                <c:pt idx="1">
                  <c:v>0.10686900000000001</c:v>
                </c:pt>
                <c:pt idx="2">
                  <c:v>0.17431099999999999</c:v>
                </c:pt>
                <c:pt idx="3">
                  <c:v>0.26389899999999999</c:v>
                </c:pt>
                <c:pt idx="4">
                  <c:v>0.37078</c:v>
                </c:pt>
                <c:pt idx="5">
                  <c:v>0.43789</c:v>
                </c:pt>
                <c:pt idx="6">
                  <c:v>0.49148900000000001</c:v>
                </c:pt>
                <c:pt idx="7">
                  <c:v>0.55511600000000005</c:v>
                </c:pt>
                <c:pt idx="8">
                  <c:v>0.63493500000000003</c:v>
                </c:pt>
                <c:pt idx="9">
                  <c:v>0.74663100000000004</c:v>
                </c:pt>
                <c:pt idx="10">
                  <c:v>0.81472900000000004</c:v>
                </c:pt>
                <c:pt idx="11">
                  <c:v>1.0759700000000001</c:v>
                </c:pt>
                <c:pt idx="12">
                  <c:v>1.1035740000000001</c:v>
                </c:pt>
                <c:pt idx="13">
                  <c:v>1.2045300000000001</c:v>
                </c:pt>
                <c:pt idx="14">
                  <c:v>1.4571050000000001</c:v>
                </c:pt>
                <c:pt idx="15">
                  <c:v>1.4315819999999999</c:v>
                </c:pt>
                <c:pt idx="16">
                  <c:v>1.4298519999999999</c:v>
                </c:pt>
                <c:pt idx="17">
                  <c:v>1.677994</c:v>
                </c:pt>
                <c:pt idx="18">
                  <c:v>1.9378550000000001</c:v>
                </c:pt>
                <c:pt idx="19">
                  <c:v>1.830014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80-9841-89A7-EC3CFD1570E5}"/>
            </c:ext>
          </c:extLst>
        </c:ser>
        <c:ser>
          <c:idx val="1"/>
          <c:order val="1"/>
          <c:tx>
            <c:strRef>
              <c:f>Comparing!$C$1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Comparing!$A$2:$A$21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Comparing!$C$2:$C$21</c:f>
              <c:numCache>
                <c:formatCode>General</c:formatCode>
                <c:ptCount val="20"/>
                <c:pt idx="0">
                  <c:v>6.0055999999999998E-2</c:v>
                </c:pt>
                <c:pt idx="1">
                  <c:v>0.133075</c:v>
                </c:pt>
                <c:pt idx="2">
                  <c:v>0.21565699999999999</c:v>
                </c:pt>
                <c:pt idx="3">
                  <c:v>0.29897099999999999</c:v>
                </c:pt>
                <c:pt idx="4">
                  <c:v>0.36038199999999998</c:v>
                </c:pt>
                <c:pt idx="5">
                  <c:v>0.43933800000000001</c:v>
                </c:pt>
                <c:pt idx="6">
                  <c:v>0.52743899999999999</c:v>
                </c:pt>
                <c:pt idx="7">
                  <c:v>0.62046400000000002</c:v>
                </c:pt>
                <c:pt idx="8">
                  <c:v>0.71133400000000002</c:v>
                </c:pt>
                <c:pt idx="9">
                  <c:v>0.81859400000000004</c:v>
                </c:pt>
                <c:pt idx="10">
                  <c:v>0.92017899999999997</c:v>
                </c:pt>
                <c:pt idx="11">
                  <c:v>1.0121249999999999</c:v>
                </c:pt>
                <c:pt idx="12">
                  <c:v>1.1132550000000001</c:v>
                </c:pt>
                <c:pt idx="13">
                  <c:v>1.3462099999999999</c:v>
                </c:pt>
                <c:pt idx="14">
                  <c:v>1.3298760000000001</c:v>
                </c:pt>
                <c:pt idx="15">
                  <c:v>1.5221260000000001</c:v>
                </c:pt>
                <c:pt idx="16">
                  <c:v>1.6571959999999999</c:v>
                </c:pt>
                <c:pt idx="17">
                  <c:v>1.7213689999999999</c:v>
                </c:pt>
                <c:pt idx="18">
                  <c:v>1.8375570000000001</c:v>
                </c:pt>
                <c:pt idx="19">
                  <c:v>2.0518709999999998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80-9841-89A7-EC3CFD1570E5}"/>
            </c:ext>
          </c:extLst>
        </c:ser>
        <c:ser>
          <c:idx val="2"/>
          <c:order val="2"/>
          <c:tx>
            <c:strRef>
              <c:f>Comparing!$D$1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Comparing!$A$2:$A$21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Comparing!$D$2:$D$21</c:f>
              <c:numCache>
                <c:formatCode>General</c:formatCode>
                <c:ptCount val="20"/>
                <c:pt idx="0">
                  <c:v>9.5560999999999993E-2</c:v>
                </c:pt>
                <c:pt idx="1">
                  <c:v>0.24620500000000001</c:v>
                </c:pt>
                <c:pt idx="2">
                  <c:v>0.37055500000000002</c:v>
                </c:pt>
                <c:pt idx="3">
                  <c:v>0.49798500000000001</c:v>
                </c:pt>
                <c:pt idx="4">
                  <c:v>0.63997199999999999</c:v>
                </c:pt>
                <c:pt idx="5">
                  <c:v>0.78001200000000004</c:v>
                </c:pt>
                <c:pt idx="6">
                  <c:v>0.95588700000000004</c:v>
                </c:pt>
                <c:pt idx="7">
                  <c:v>1.0646040000000001</c:v>
                </c:pt>
                <c:pt idx="8">
                  <c:v>1.173997</c:v>
                </c:pt>
                <c:pt idx="9">
                  <c:v>1.2935460000000001</c:v>
                </c:pt>
                <c:pt idx="10">
                  <c:v>1.416803</c:v>
                </c:pt>
                <c:pt idx="11">
                  <c:v>1.6157870000000001</c:v>
                </c:pt>
                <c:pt idx="12">
                  <c:v>1.81477</c:v>
                </c:pt>
                <c:pt idx="13">
                  <c:v>2.1539470000000001</c:v>
                </c:pt>
                <c:pt idx="14">
                  <c:v>2.2318169999999999</c:v>
                </c:pt>
                <c:pt idx="15">
                  <c:v>2.5168339999999998</c:v>
                </c:pt>
                <c:pt idx="16">
                  <c:v>2.471581</c:v>
                </c:pt>
                <c:pt idx="17">
                  <c:v>2.6594380000000002</c:v>
                </c:pt>
                <c:pt idx="18">
                  <c:v>2.8456329999999999</c:v>
                </c:pt>
                <c:pt idx="19">
                  <c:v>3.302851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80-9841-89A7-EC3CFD157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6103087"/>
        <c:axId val="1285570687"/>
      </c:lineChart>
      <c:catAx>
        <c:axId val="127610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570687"/>
        <c:crosses val="autoZero"/>
        <c:auto val="1"/>
        <c:lblAlgn val="ctr"/>
        <c:lblOffset val="100"/>
        <c:noMultiLvlLbl val="0"/>
      </c:catAx>
      <c:valAx>
        <c:axId val="128557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10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Harnett,Christopher John</dc:creator>
  <cp:keywords/>
  <dc:description/>
  <cp:lastModifiedBy>Harnett,Christopher John</cp:lastModifiedBy>
  <cp:revision>2</cp:revision>
  <dcterms:created xsi:type="dcterms:W3CDTF">2023-06-27T15:20:00Z</dcterms:created>
  <dcterms:modified xsi:type="dcterms:W3CDTF">2023-06-28T12:04:00Z</dcterms:modified>
</cp:coreProperties>
</file>