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C529A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html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</w:t>
      </w:r>
    </w:p>
    <w:p w14:paraId="5C99C6EB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</w:p>
    <w:p w14:paraId="12711192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head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</w:t>
      </w:r>
    </w:p>
    <w:p w14:paraId="16BBCC9B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meta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</w:t>
      </w:r>
      <w:r w:rsidRPr="00326448">
        <w:rPr>
          <w:rFonts w:ascii="Consolas" w:eastAsia="Times New Roman" w:hAnsi="Consolas" w:cs="Times New Roman"/>
          <w:color w:val="994407"/>
          <w:sz w:val="18"/>
          <w:szCs w:val="18"/>
          <w:lang w:val="en-US" w:eastAsia="es-VE"/>
        </w:rPr>
        <w:t>content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>=</w:t>
      </w:r>
      <w:r w:rsidRPr="00326448">
        <w:rPr>
          <w:rFonts w:ascii="Consolas" w:eastAsia="Times New Roman" w:hAnsi="Consolas" w:cs="Times New Roman"/>
          <w:color w:val="1F19A6"/>
          <w:sz w:val="18"/>
          <w:szCs w:val="18"/>
          <w:lang w:val="en-US" w:eastAsia="es-VE"/>
        </w:rPr>
        <w:t>"text/html; charset=utf-8"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</w:t>
      </w:r>
      <w:r w:rsidRPr="00326448">
        <w:rPr>
          <w:rFonts w:ascii="Consolas" w:eastAsia="Times New Roman" w:hAnsi="Consolas" w:cs="Times New Roman"/>
          <w:color w:val="994407"/>
          <w:sz w:val="18"/>
          <w:szCs w:val="18"/>
          <w:lang w:val="en-US" w:eastAsia="es-VE"/>
        </w:rPr>
        <w:t>http-equiv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>=</w:t>
      </w:r>
      <w:r w:rsidRPr="00326448">
        <w:rPr>
          <w:rFonts w:ascii="Consolas" w:eastAsia="Times New Roman" w:hAnsi="Consolas" w:cs="Times New Roman"/>
          <w:color w:val="1F19A6"/>
          <w:sz w:val="18"/>
          <w:szCs w:val="18"/>
          <w:lang w:val="en-US" w:eastAsia="es-VE"/>
        </w:rPr>
        <w:t>"Content-Type"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</w:t>
      </w:r>
    </w:p>
    <w:p w14:paraId="3DA5237C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style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</w:t>
      </w:r>
    </w:p>
    <w:p w14:paraId="034F2956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       {#asset styles.css @encoding=utf8}</w:t>
      </w:r>
    </w:p>
    <w:p w14:paraId="0EF18131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&lt;/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style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</w:t>
      </w:r>
    </w:p>
    <w:p w14:paraId="61F5EA13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&lt;/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head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</w:t>
      </w:r>
    </w:p>
    <w:p w14:paraId="3221D15D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</w:p>
    <w:p w14:paraId="5669BD4B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body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</w:t>
      </w:r>
    </w:p>
    <w:p w14:paraId="318FBE4A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section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</w:t>
      </w:r>
      <w:r w:rsidRPr="00326448">
        <w:rPr>
          <w:rFonts w:ascii="Consolas" w:eastAsia="Times New Roman" w:hAnsi="Consolas" w:cs="Times New Roman"/>
          <w:color w:val="994407"/>
          <w:sz w:val="18"/>
          <w:szCs w:val="18"/>
          <w:lang w:val="en-US" w:eastAsia="es-VE"/>
        </w:rPr>
        <w:t>id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>=</w:t>
      </w:r>
      <w:r w:rsidRPr="00326448">
        <w:rPr>
          <w:rFonts w:ascii="Consolas" w:eastAsia="Times New Roman" w:hAnsi="Consolas" w:cs="Times New Roman"/>
          <w:color w:val="1F19A6"/>
          <w:sz w:val="18"/>
          <w:szCs w:val="18"/>
          <w:lang w:val="en-US" w:eastAsia="es-VE"/>
        </w:rPr>
        <w:t>"heading"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</w:t>
      </w:r>
    </w:p>
    <w:p w14:paraId="7283E0C4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p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&gt;&lt;/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p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</w:t>
      </w:r>
    </w:p>
    <w:p w14:paraId="4852AEC5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&lt;/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section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</w:t>
      </w:r>
    </w:p>
    <w:p w14:paraId="2707A73D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</w:p>
    <w:p w14:paraId="6BA7A9AC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section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</w:t>
      </w:r>
      <w:r w:rsidRPr="00326448">
        <w:rPr>
          <w:rFonts w:ascii="Consolas" w:eastAsia="Times New Roman" w:hAnsi="Consolas" w:cs="Times New Roman"/>
          <w:color w:val="994407"/>
          <w:sz w:val="18"/>
          <w:szCs w:val="18"/>
          <w:lang w:val="en-US" w:eastAsia="es-VE"/>
        </w:rPr>
        <w:t>id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>=</w:t>
      </w:r>
      <w:r w:rsidRPr="00326448">
        <w:rPr>
          <w:rFonts w:ascii="Consolas" w:eastAsia="Times New Roman" w:hAnsi="Consolas" w:cs="Times New Roman"/>
          <w:color w:val="1F19A6"/>
          <w:sz w:val="18"/>
          <w:szCs w:val="18"/>
          <w:lang w:val="en-US" w:eastAsia="es-VE"/>
        </w:rPr>
        <w:t>"body"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</w:t>
      </w:r>
    </w:p>
    <w:p w14:paraId="1A251583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p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</w:p>
    <w:p w14:paraId="1BB6F6F8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Ciudadano </w:t>
      </w:r>
    </w:p>
    <w:p w14:paraId="552D3A4B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p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</w:p>
    <w:p w14:paraId="432243E9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p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</w:p>
    <w:p w14:paraId="1494145E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Notario </w:t>
      </w:r>
      <w:proofErr w:type="spell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Publico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de (Nombre de la notaria)</w:t>
      </w:r>
    </w:p>
    <w:p w14:paraId="0FDE2202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p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</w:t>
      </w:r>
    </w:p>
    <w:p w14:paraId="57CB619E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p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</w:p>
    <w:p w14:paraId="306CE1C3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Su Despacho.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proofErr w:type="spellStart"/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br</w:t>
      </w:r>
      <w:proofErr w:type="spellEnd"/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proofErr w:type="spellStart"/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br</w:t>
      </w:r>
      <w:proofErr w:type="spellEnd"/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</w:p>
    <w:p w14:paraId="5C1DB6E0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p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</w:p>
    <w:p w14:paraId="7AFDA2B0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</w:t>
      </w:r>
    </w:p>
    <w:p w14:paraId="6F5728AE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p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</w:t>
      </w:r>
      <w:r w:rsidRPr="00326448">
        <w:rPr>
          <w:rFonts w:ascii="Consolas" w:eastAsia="Times New Roman" w:hAnsi="Consolas" w:cs="Times New Roman"/>
          <w:color w:val="994407"/>
          <w:sz w:val="18"/>
          <w:szCs w:val="18"/>
          <w:lang w:eastAsia="es-VE"/>
        </w:rPr>
        <w:t>ALIGN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=</w:t>
      </w:r>
      <w:proofErr w:type="spellStart"/>
      <w:r w:rsidRPr="00326448">
        <w:rPr>
          <w:rFonts w:ascii="Consolas" w:eastAsia="Times New Roman" w:hAnsi="Consolas" w:cs="Times New Roman"/>
          <w:color w:val="994407"/>
          <w:sz w:val="18"/>
          <w:szCs w:val="18"/>
          <w:lang w:eastAsia="es-VE"/>
        </w:rPr>
        <w:t>justify</w:t>
      </w:r>
      <w:proofErr w:type="spellEnd"/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</w:p>
    <w:p w14:paraId="7DC08708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Yo,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proofErr w:type="spellStart"/>
      <w:proofErr w:type="gram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d.per.p</w:t>
      </w:r>
      <w:proofErr w:type="gram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_nombre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}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proofErr w:type="spell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d.per.s_nombre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}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proofErr w:type="spell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d.per.p_apellido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}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proofErr w:type="spell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d.per.s_apellido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}, </w:t>
      </w:r>
    </w:p>
    <w:p w14:paraId="5E09266E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venezolano(a), mayor de edad, titular de la cedula de identidad Nro.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proofErr w:type="spellStart"/>
      <w:proofErr w:type="gram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d.per.cedula</w:t>
      </w:r>
      <w:proofErr w:type="spellEnd"/>
      <w:proofErr w:type="gram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},  </w:t>
      </w:r>
    </w:p>
    <w:p w14:paraId="201432CA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civilmente hábil, domiciliada en la (datos de la ciudad). </w:t>
      </w:r>
    </w:p>
    <w:p w14:paraId="41ED2748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Comparezco ante su competente autoridad con la finalidad se sirva emitir y validar </w:t>
      </w:r>
    </w:p>
    <w:p w14:paraId="4208BBF7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la presente Carta de Soltería. Pido se recurra interrogar a los testigos que </w:t>
      </w:r>
    </w:p>
    <w:p w14:paraId="641FBF28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oportunamente presentaré, sobre los siguientes particulares. </w:t>
      </w:r>
    </w:p>
    <w:p w14:paraId="30F545DD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PRIMERO: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&lt;/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Si me conocen de vista, trato y comunicación derivado del conocimiento que de mi tienen. </w:t>
      </w:r>
    </w:p>
    <w:p w14:paraId="4C85EB14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SEGUNDO: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&lt;/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si por ese conocimiento que de mi tienen, saben y les consta que </w:t>
      </w:r>
    </w:p>
    <w:p w14:paraId="48983628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nací en la (datos de la ciudad), el día (datos del </w:t>
      </w:r>
      <w:proofErr w:type="spell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dia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) de (datos del mes) del (datos del </w:t>
      </w:r>
      <w:proofErr w:type="spell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anio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) </w:t>
      </w:r>
    </w:p>
    <w:p w14:paraId="126278D9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y que soy hijo(a) de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&gt;{</w:t>
      </w:r>
      <w:proofErr w:type="spellStart"/>
      <w:proofErr w:type="gram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d.dataMpc.p</w:t>
      </w:r>
      <w:proofErr w:type="gram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_nombre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}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proofErr w:type="spell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d.dataMpc.s_nombre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}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proofErr w:type="spell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d.dataMpc.p_apellido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}}</w:t>
      </w:r>
    </w:p>
    <w:p w14:paraId="66C2C7EA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proofErr w:type="spellStart"/>
      <w:proofErr w:type="gram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d.dataMpc.s</w:t>
      </w:r>
      <w:proofErr w:type="gram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_apellido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}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&lt;/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y de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&gt;{</w:t>
      </w:r>
      <w:proofErr w:type="spell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d.dataPpc.p_nombre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}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proofErr w:type="spell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d.dataPpc.s_nombre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} </w:t>
      </w:r>
    </w:p>
    <w:p w14:paraId="597C46DB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proofErr w:type="spellStart"/>
      <w:proofErr w:type="gram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d.dataPpc.p</w:t>
      </w:r>
      <w:proofErr w:type="gram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_apellido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}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proofErr w:type="spell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d.dataPpc.s_apellido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}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&lt;/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, venezolanos, mayores de edad, y </w:t>
      </w:r>
    </w:p>
    <w:p w14:paraId="0FB71A26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titulares de la cedula de identidad </w:t>
      </w:r>
      <w:proofErr w:type="spell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Nros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.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&gt;{</w:t>
      </w:r>
      <w:proofErr w:type="spellStart"/>
      <w:proofErr w:type="gram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d.dataMpc.cedula</w:t>
      </w:r>
      <w:proofErr w:type="spellEnd"/>
      <w:proofErr w:type="gram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}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&lt;/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, y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&gt;{</w:t>
      </w:r>
      <w:proofErr w:type="spell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d.dataPpc.cedula</w:t>
      </w:r>
      <w:proofErr w:type="spell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}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&lt;/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. </w:t>
      </w:r>
    </w:p>
    <w:p w14:paraId="7E72EE6E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TERCERO: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&lt;/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si por el conocimiento que tienen, saben y les consta que soy soltero(a) y </w:t>
      </w:r>
    </w:p>
    <w:p w14:paraId="1A31EEDE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que por lo tanto no tengo impedimento alguno para la solicitud de la misma. </w:t>
      </w:r>
    </w:p>
    <w:p w14:paraId="08A58CB3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Por </w:t>
      </w:r>
      <w:proofErr w:type="gram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último</w:t>
      </w:r>
      <w:proofErr w:type="gram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solicito que una vez evacuadas las presentes actuaciones </w:t>
      </w:r>
    </w:p>
    <w:p w14:paraId="52135E88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se sirva devolvérmelas en original con sus resultas. </w:t>
      </w:r>
    </w:p>
    <w:p w14:paraId="4C1E6764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Es justicia que espero a la fecha de su presentación en la ciudad de (datos de la ciudad).</w:t>
      </w:r>
    </w:p>
    <w:p w14:paraId="457134F4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lastRenderedPageBreak/>
        <w:t xml:space="preserve">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&lt;/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p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</w:p>
    <w:p w14:paraId="23095560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p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</w:t>
      </w:r>
      <w:r w:rsidRPr="00326448">
        <w:rPr>
          <w:rFonts w:ascii="Consolas" w:eastAsia="Times New Roman" w:hAnsi="Consolas" w:cs="Times New Roman"/>
          <w:color w:val="994407"/>
          <w:sz w:val="18"/>
          <w:szCs w:val="18"/>
          <w:lang w:eastAsia="es-VE"/>
        </w:rPr>
        <w:t>ALIGN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=</w:t>
      </w:r>
      <w:proofErr w:type="spellStart"/>
      <w:r w:rsidRPr="00326448">
        <w:rPr>
          <w:rFonts w:ascii="Consolas" w:eastAsia="Times New Roman" w:hAnsi="Consolas" w:cs="Times New Roman"/>
          <w:color w:val="994407"/>
          <w:sz w:val="18"/>
          <w:szCs w:val="18"/>
          <w:lang w:eastAsia="es-VE"/>
        </w:rPr>
        <w:t>justify</w:t>
      </w:r>
      <w:proofErr w:type="spellEnd"/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</w:p>
    <w:p w14:paraId="381D0A75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Los testigos contestaron afirmativamente a las anteriores preguntas </w:t>
      </w:r>
      <w:proofErr w:type="gram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y</w:t>
      </w:r>
      <w:proofErr w:type="gram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en consecuencia </w:t>
      </w:r>
    </w:p>
    <w:p w14:paraId="4D270863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estampas sus firmas ilegibles a continuación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proofErr w:type="spellStart"/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br</w:t>
      </w:r>
      <w:proofErr w:type="spellEnd"/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&gt;&lt;</w:t>
      </w:r>
      <w:proofErr w:type="spellStart"/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br</w:t>
      </w:r>
      <w:proofErr w:type="spellEnd"/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</w:p>
    <w:p w14:paraId="6D79AEA8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p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</w:p>
    <w:p w14:paraId="702E4410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p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</w:t>
      </w:r>
      <w:r w:rsidRPr="00326448">
        <w:rPr>
          <w:rFonts w:ascii="Consolas" w:eastAsia="Times New Roman" w:hAnsi="Consolas" w:cs="Times New Roman"/>
          <w:color w:val="994407"/>
          <w:sz w:val="18"/>
          <w:szCs w:val="18"/>
          <w:lang w:eastAsia="es-VE"/>
        </w:rPr>
        <w:t>ALIGN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=</w:t>
      </w:r>
      <w:proofErr w:type="spellStart"/>
      <w:r w:rsidRPr="00326448">
        <w:rPr>
          <w:rFonts w:ascii="Consolas" w:eastAsia="Times New Roman" w:hAnsi="Consolas" w:cs="Times New Roman"/>
          <w:color w:val="994407"/>
          <w:sz w:val="18"/>
          <w:szCs w:val="18"/>
          <w:lang w:eastAsia="es-VE"/>
        </w:rPr>
        <w:t>left</w:t>
      </w:r>
      <w:proofErr w:type="spellEnd"/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</w:p>
    <w:p w14:paraId="39F5FC58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&gt;{</w:t>
      </w:r>
      <w:proofErr w:type="gramStart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d.dataT1pc.p</w:t>
      </w:r>
      <w:proofErr w:type="gramEnd"/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_nombre}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d.dataT1pc.s_nombre}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d.dataT1pc.p_apellido}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{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>d.dataT1pc.s_apellido}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&lt;/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proofErr w:type="spellStart"/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br</w:t>
      </w:r>
      <w:proofErr w:type="spellEnd"/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</w:p>
    <w:p w14:paraId="2CDE906A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&gt;{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>d.dataT1pc.cedula}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&lt;/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</w:t>
      </w:r>
    </w:p>
    <w:p w14:paraId="7157012E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p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</w:t>
      </w:r>
    </w:p>
    <w:p w14:paraId="31D53746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</w:p>
    <w:p w14:paraId="5BB6521E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p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</w:t>
      </w:r>
      <w:r w:rsidRPr="00326448">
        <w:rPr>
          <w:rFonts w:ascii="Consolas" w:eastAsia="Times New Roman" w:hAnsi="Consolas" w:cs="Times New Roman"/>
          <w:color w:val="994407"/>
          <w:sz w:val="18"/>
          <w:szCs w:val="18"/>
          <w:lang w:val="en-US" w:eastAsia="es-VE"/>
        </w:rPr>
        <w:t>ALIGN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>=</w:t>
      </w:r>
      <w:r w:rsidRPr="00326448">
        <w:rPr>
          <w:rFonts w:ascii="Consolas" w:eastAsia="Times New Roman" w:hAnsi="Consolas" w:cs="Times New Roman"/>
          <w:color w:val="994407"/>
          <w:sz w:val="18"/>
          <w:szCs w:val="18"/>
          <w:lang w:val="en-US" w:eastAsia="es-VE"/>
        </w:rPr>
        <w:t>left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</w:t>
      </w:r>
    </w:p>
    <w:p w14:paraId="7C7932FE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   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&gt;{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d.dataT2pc.p_nombre}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{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d.dataT2pc.s_nombre}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{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d.dataT2pc.p_apellido}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{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>d.dataT2pc.s_apellido}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&lt;/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br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</w:t>
      </w:r>
    </w:p>
    <w:p w14:paraId="50A64245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   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&gt;{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>d.dataT2pc.cedula}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&lt;/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val="en-US" w:eastAsia="es-VE"/>
        </w:rPr>
        <w:t>b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val="en-US" w:eastAsia="es-VE"/>
        </w:rPr>
        <w:t>&gt;</w:t>
      </w:r>
    </w:p>
    <w:p w14:paraId="15491E9F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val="en-US" w:eastAsia="es-VE"/>
        </w:rPr>
        <w:t xml:space="preserve">    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</w:t>
      </w:r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p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    </w:t>
      </w:r>
    </w:p>
    <w:p w14:paraId="31286D2A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  <w:t xml:space="preserve">    </w:t>
      </w: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&lt;/</w:t>
      </w:r>
      <w:proofErr w:type="spellStart"/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section</w:t>
      </w:r>
      <w:proofErr w:type="spellEnd"/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</w:p>
    <w:p w14:paraId="76F0AEF5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</w:p>
    <w:p w14:paraId="0A74F0E2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&lt;/</w:t>
      </w:r>
      <w:proofErr w:type="spellStart"/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body</w:t>
      </w:r>
      <w:proofErr w:type="spellEnd"/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</w:p>
    <w:p w14:paraId="4349B597" w14:textId="77777777" w:rsidR="00326448" w:rsidRPr="00326448" w:rsidRDefault="00326448" w:rsidP="00326448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</w:p>
    <w:p w14:paraId="7DC83120" w14:textId="77777777" w:rsidR="00326448" w:rsidRPr="00326448" w:rsidRDefault="00326448" w:rsidP="0032644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VE"/>
        </w:rPr>
      </w:pPr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&lt;/</w:t>
      </w:r>
      <w:proofErr w:type="spellStart"/>
      <w:r w:rsidRPr="00326448">
        <w:rPr>
          <w:rFonts w:ascii="Consolas" w:eastAsia="Times New Roman" w:hAnsi="Consolas" w:cs="Times New Roman"/>
          <w:color w:val="AA0D91"/>
          <w:sz w:val="18"/>
          <w:szCs w:val="18"/>
          <w:lang w:eastAsia="es-VE"/>
        </w:rPr>
        <w:t>html</w:t>
      </w:r>
      <w:proofErr w:type="spellEnd"/>
      <w:r w:rsidRPr="00326448">
        <w:rPr>
          <w:rFonts w:ascii="Consolas" w:eastAsia="Times New Roman" w:hAnsi="Consolas" w:cs="Times New Roman"/>
          <w:color w:val="383838"/>
          <w:sz w:val="18"/>
          <w:szCs w:val="18"/>
          <w:lang w:eastAsia="es-VE"/>
        </w:rPr>
        <w:t>&gt;</w:t>
      </w:r>
    </w:p>
    <w:p w14:paraId="59A4284C" w14:textId="77777777" w:rsidR="00D13C3C" w:rsidRDefault="00D13C3C"/>
    <w:sectPr w:rsidR="00D13C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326448"/>
    <w:rsid w:val="00D1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430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winkler suarez</cp:lastModifiedBy>
  <cp:revision>1</cp:revision>
  <dcterms:created xsi:type="dcterms:W3CDTF">2020-08-07T22:46:00Z</dcterms:created>
  <dcterms:modified xsi:type="dcterms:W3CDTF">2020-08-07T23:01:00Z</dcterms:modified>
</cp:coreProperties>
</file>