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5DD22806" w14:textId="0C5D6CDD" w:rsidR="00B81201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7739B4">
        <w:rPr>
          <w:rFonts w:ascii="Open Sans" w:hAnsi="Open Sans" w:cs="Open Sans"/>
          <w:b/>
          <w:bCs/>
        </w:rPr>
        <w:t>2</w:t>
      </w:r>
      <w:r>
        <w:rPr>
          <w:rFonts w:ascii="Open Sans" w:hAnsi="Open Sans" w:cs="Open Sans"/>
        </w:rPr>
        <w:br/>
      </w:r>
      <w:r w:rsidR="007739B4">
        <w:rPr>
          <w:rFonts w:ascii="Open Sans" w:hAnsi="Open Sans" w:cs="Open Sans"/>
        </w:rPr>
        <w:t>C</w:t>
      </w:r>
      <w:r w:rsidR="007739B4" w:rsidRPr="007739B4">
        <w:rPr>
          <w:rFonts w:ascii="Open Sans" w:hAnsi="Open Sans" w:cs="Open Sans"/>
        </w:rPr>
        <w:t>ontrataciones a terceros</w:t>
      </w:r>
    </w:p>
    <w:p w14:paraId="06434D73" w14:textId="7085B052" w:rsidR="00283F49" w:rsidRDefault="00283F4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Data: {</w:t>
      </w:r>
      <w:proofErr w:type="spellStart"/>
      <w:proofErr w:type="gramStart"/>
      <w:r>
        <w:rPr>
          <w:rFonts w:ascii="Open Sans" w:hAnsi="Open Sans" w:cs="Open Sans"/>
        </w:rPr>
        <w:t>d.json</w:t>
      </w:r>
      <w:proofErr w:type="spellEnd"/>
      <w:proofErr w:type="gramEnd"/>
      <w:r>
        <w:rPr>
          <w:rFonts w:ascii="Open Sans" w:hAnsi="Open Sans" w:cs="Open Sans"/>
        </w:rPr>
        <w:t>}</w:t>
      </w:r>
    </w:p>
    <w:p w14:paraId="65E77605" w14:textId="6271E077" w:rsidR="005A4373" w:rsidRDefault="00E9321A" w:rsidP="00E9321A">
      <w:pPr>
        <w:rPr>
          <w:rFonts w:ascii="Open Sans" w:hAnsi="Open Sans" w:cs="Open Sans"/>
        </w:rPr>
      </w:pPr>
      <w:r w:rsidRPr="00E9321A">
        <w:rPr>
          <w:rFonts w:ascii="Open Sans" w:hAnsi="Open Sans" w:cs="Open Sans"/>
        </w:rPr>
        <w:t>Detalle de todas las contrataciones a terceros por período de tiempo</w:t>
      </w:r>
      <w:r>
        <w:rPr>
          <w:rFonts w:ascii="Open Sans" w:hAnsi="Open Sans" w:cs="Open Sans"/>
        </w:rPr>
        <w:t>.</w:t>
      </w:r>
      <w:r w:rsidRPr="00E9321A">
        <w:rPr>
          <w:rFonts w:ascii="Open Sans" w:hAnsi="Open Sans" w:cs="Open Sans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64"/>
        <w:gridCol w:w="2251"/>
        <w:gridCol w:w="2495"/>
        <w:gridCol w:w="2180"/>
      </w:tblGrid>
      <w:tr w:rsidR="008E65D1" w:rsidRPr="00F06BA8" w14:paraId="0C27D491" w14:textId="64DCECDF" w:rsidTr="00452134">
        <w:tc>
          <w:tcPr>
            <w:tcW w:w="1791" w:type="pct"/>
          </w:tcPr>
          <w:p w14:paraId="7BA77C99" w14:textId="41B6EAC3" w:rsidR="005A4373" w:rsidRPr="00A37941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Servicio Contratado</w:t>
            </w:r>
          </w:p>
        </w:tc>
        <w:tc>
          <w:tcPr>
            <w:tcW w:w="1043" w:type="pct"/>
          </w:tcPr>
          <w:p w14:paraId="6363F12A" w14:textId="165EFB1D" w:rsidR="005A4373" w:rsidRPr="00A37941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Cantidad</w:t>
            </w:r>
          </w:p>
        </w:tc>
        <w:tc>
          <w:tcPr>
            <w:tcW w:w="1156" w:type="pct"/>
          </w:tcPr>
          <w:p w14:paraId="5ECB6E0A" w14:textId="19A80B93" w:rsidR="005A4373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Costo Unitario</w:t>
            </w:r>
          </w:p>
        </w:tc>
        <w:tc>
          <w:tcPr>
            <w:tcW w:w="1010" w:type="pct"/>
          </w:tcPr>
          <w:p w14:paraId="0A781CCD" w14:textId="06FF48BA" w:rsidR="005A4373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Costo Total</w:t>
            </w:r>
          </w:p>
        </w:tc>
      </w:tr>
      <w:tr w:rsidR="008E65D1" w:rsidRPr="00F06BA8" w14:paraId="79D25B6F" w14:textId="3CF5ACA1" w:rsidTr="00452134">
        <w:tc>
          <w:tcPr>
            <w:tcW w:w="1791" w:type="pct"/>
          </w:tcPr>
          <w:p w14:paraId="6F127F43" w14:textId="44B16EBF" w:rsidR="005A4373" w:rsidRPr="00F06BA8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 w:rsidR="008E65D1">
              <w:rPr>
                <w:rFonts w:ascii="Open Sans" w:hAnsi="Open Sans" w:cs="Open Sans"/>
                <w:lang w:val="es-419"/>
              </w:rPr>
              <w:t>servicio_contratado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43" w:type="pct"/>
          </w:tcPr>
          <w:p w14:paraId="33A91D35" w14:textId="2B54F461" w:rsidR="005A4373" w:rsidRPr="00F06BA8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 w:rsidR="008E65D1">
              <w:rPr>
                <w:rFonts w:ascii="Open Sans" w:hAnsi="Open Sans" w:cs="Open Sans"/>
                <w:lang w:val="es-419"/>
              </w:rPr>
              <w:t>cantidad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56" w:type="pct"/>
          </w:tcPr>
          <w:p w14:paraId="44549A45" w14:textId="7CF04EAF" w:rsidR="005A4373" w:rsidRPr="00F06BA8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costo_unitario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10" w:type="pct"/>
          </w:tcPr>
          <w:p w14:paraId="37EC7342" w14:textId="59D9068F" w:rsidR="005A4373" w:rsidRPr="00F06BA8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costo</w:t>
            </w:r>
            <w:r w:rsidR="0078477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8E65D1" w:rsidRPr="00EC7C34" w14:paraId="3BFA53F1" w14:textId="050E6B7E" w:rsidTr="00452134">
        <w:tc>
          <w:tcPr>
            <w:tcW w:w="1791" w:type="pct"/>
          </w:tcPr>
          <w:p w14:paraId="160AA1B8" w14:textId="3DA4C59D" w:rsidR="005A4373" w:rsidRPr="00EC7C34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 w:rsidR="008E65D1">
              <w:rPr>
                <w:rFonts w:ascii="Open Sans" w:hAnsi="Open Sans" w:cs="Open Sans"/>
                <w:lang w:val="es-419"/>
              </w:rPr>
              <w:t xml:space="preserve"> </w:t>
            </w:r>
            <w:proofErr w:type="spellStart"/>
            <w:r w:rsidR="008E65D1">
              <w:rPr>
                <w:rFonts w:ascii="Open Sans" w:hAnsi="Open Sans" w:cs="Open Sans"/>
                <w:lang w:val="es-419"/>
              </w:rPr>
              <w:t>servicio_contratado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43" w:type="pct"/>
          </w:tcPr>
          <w:p w14:paraId="30EAD501" w14:textId="753DDF4A" w:rsidR="005A4373" w:rsidRPr="00EC7C34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 w:rsidR="008E65D1">
              <w:rPr>
                <w:rFonts w:ascii="Open Sans" w:hAnsi="Open Sans" w:cs="Open Sans"/>
                <w:lang w:val="es-419"/>
              </w:rPr>
              <w:t>cantidad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56" w:type="pct"/>
          </w:tcPr>
          <w:p w14:paraId="66ACC683" w14:textId="7204CFCC" w:rsidR="005A4373" w:rsidRPr="00EC7C34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costo_unitario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10" w:type="pct"/>
          </w:tcPr>
          <w:p w14:paraId="153E8350" w14:textId="75DD87B1" w:rsidR="005A4373" w:rsidRPr="00EC7C34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costo</w:t>
            </w:r>
            <w:r w:rsidR="00784778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283F49"/>
    <w:rsid w:val="00326448"/>
    <w:rsid w:val="00452134"/>
    <w:rsid w:val="005A4373"/>
    <w:rsid w:val="00672E6F"/>
    <w:rsid w:val="007739B4"/>
    <w:rsid w:val="00784778"/>
    <w:rsid w:val="008E65D1"/>
    <w:rsid w:val="00B125EF"/>
    <w:rsid w:val="00B81201"/>
    <w:rsid w:val="00D13C3C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10</cp:revision>
  <dcterms:created xsi:type="dcterms:W3CDTF">2020-08-07T22:46:00Z</dcterms:created>
  <dcterms:modified xsi:type="dcterms:W3CDTF">2020-08-15T04:08:00Z</dcterms:modified>
</cp:coreProperties>
</file>