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40C8720C" w14:textId="62716CFD" w:rsidR="00AB277D" w:rsidRDefault="00B81201" w:rsidP="00E9321A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0B5CB6">
        <w:rPr>
          <w:rFonts w:ascii="Open Sans" w:hAnsi="Open Sans" w:cs="Open Sans"/>
          <w:b/>
          <w:bCs/>
        </w:rPr>
        <w:t>4</w:t>
      </w:r>
      <w:r>
        <w:rPr>
          <w:rFonts w:ascii="Open Sans" w:hAnsi="Open Sans" w:cs="Open Sans"/>
        </w:rPr>
        <w:br/>
      </w:r>
      <w:r w:rsidR="000B5CB6">
        <w:rPr>
          <w:rFonts w:ascii="Open Sans" w:hAnsi="Open Sans" w:cs="Open Sans"/>
        </w:rPr>
        <w:t>Top 10 contrataciones</w:t>
      </w:r>
    </w:p>
    <w:p w14:paraId="04203FFF" w14:textId="54A1E8EB" w:rsidR="00AB277D" w:rsidRDefault="00AB277D" w:rsidP="00E9321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{d.fechaInicial} a {d.fechaFinal}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62"/>
        <w:gridCol w:w="3228"/>
      </w:tblGrid>
      <w:tr w:rsidR="003A2F32" w:rsidRPr="00F06BA8" w14:paraId="0C27D491" w14:textId="64DCECDF" w:rsidTr="000B77FC">
        <w:tc>
          <w:tcPr>
            <w:tcW w:w="3626" w:type="pct"/>
          </w:tcPr>
          <w:p w14:paraId="7BA77C99" w14:textId="337B8D30" w:rsidR="003A2F32" w:rsidRPr="00A37941" w:rsidRDefault="003A2F32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Servicio</w:t>
            </w:r>
          </w:p>
        </w:tc>
        <w:tc>
          <w:tcPr>
            <w:tcW w:w="1374" w:type="pct"/>
          </w:tcPr>
          <w:p w14:paraId="6363F12A" w14:textId="249CBF8F" w:rsidR="003A2F32" w:rsidRPr="00A37941" w:rsidRDefault="003A2F32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Número de contrataciones</w:t>
            </w:r>
          </w:p>
        </w:tc>
      </w:tr>
      <w:tr w:rsidR="003A2F32" w:rsidRPr="00F06BA8" w14:paraId="79D25B6F" w14:textId="3CF5ACA1" w:rsidTr="000B77FC">
        <w:tc>
          <w:tcPr>
            <w:tcW w:w="3626" w:type="pct"/>
          </w:tcPr>
          <w:p w14:paraId="6F127F43" w14:textId="13EB5986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servicio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374" w:type="pct"/>
          </w:tcPr>
          <w:p w14:paraId="33A91D35" w14:textId="53AE5AB3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veces_contrata</w:t>
            </w:r>
            <w:r w:rsidR="00B83275">
              <w:rPr>
                <w:rFonts w:ascii="Open Sans" w:hAnsi="Open Sans" w:cs="Open Sans"/>
                <w:lang w:val="es-419"/>
              </w:rPr>
              <w:t>d</w:t>
            </w:r>
            <w:r>
              <w:rPr>
                <w:rFonts w:ascii="Open Sans" w:hAnsi="Open Sans" w:cs="Open Sans"/>
                <w:lang w:val="es-419"/>
              </w:rPr>
              <w:t>o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3A2F32" w:rsidRPr="00EC7C34" w14:paraId="3BFA53F1" w14:textId="050E6B7E" w:rsidTr="000B77FC">
        <w:tc>
          <w:tcPr>
            <w:tcW w:w="3626" w:type="pct"/>
          </w:tcPr>
          <w:p w14:paraId="160AA1B8" w14:textId="3BB63B30" w:rsidR="003A2F32" w:rsidRPr="00EC7C34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>servicio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374" w:type="pct"/>
          </w:tcPr>
          <w:p w14:paraId="30EAD501" w14:textId="2E321DCF" w:rsidR="003A2F32" w:rsidRPr="00EC7C34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>veces_contrata</w:t>
            </w:r>
            <w:r w:rsidR="00B83275">
              <w:rPr>
                <w:rFonts w:ascii="Open Sans" w:hAnsi="Open Sans" w:cs="Open Sans"/>
                <w:lang w:val="es-419"/>
              </w:rPr>
              <w:t>d</w:t>
            </w:r>
            <w:r>
              <w:rPr>
                <w:rFonts w:ascii="Open Sans" w:hAnsi="Open Sans" w:cs="Open Sans"/>
                <w:lang w:val="es-419"/>
              </w:rPr>
              <w:t>o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0B5CB6"/>
    <w:rsid w:val="000B77FC"/>
    <w:rsid w:val="00283F49"/>
    <w:rsid w:val="00326448"/>
    <w:rsid w:val="003415F1"/>
    <w:rsid w:val="003A2F32"/>
    <w:rsid w:val="00452134"/>
    <w:rsid w:val="004A0C43"/>
    <w:rsid w:val="005A4373"/>
    <w:rsid w:val="005B64A3"/>
    <w:rsid w:val="00672E6F"/>
    <w:rsid w:val="007739B4"/>
    <w:rsid w:val="00784778"/>
    <w:rsid w:val="008E65D1"/>
    <w:rsid w:val="00AB277D"/>
    <w:rsid w:val="00B125EF"/>
    <w:rsid w:val="00B81201"/>
    <w:rsid w:val="00B83275"/>
    <w:rsid w:val="00D13C3C"/>
    <w:rsid w:val="00E3200D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21</cp:revision>
  <dcterms:created xsi:type="dcterms:W3CDTF">2020-08-07T22:46:00Z</dcterms:created>
  <dcterms:modified xsi:type="dcterms:W3CDTF">2020-08-15T04:58:00Z</dcterms:modified>
</cp:coreProperties>
</file>