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"/>
        <w:gridCol w:w="9714"/>
      </w:tblGrid>
      <w:tr w:rsidR="00B81201" w:rsidRPr="00B81201" w14:paraId="671B889B" w14:textId="77777777" w:rsidTr="00B81201">
        <w:tc>
          <w:tcPr>
            <w:tcW w:w="1075" w:type="dxa"/>
            <w:vAlign w:val="center"/>
          </w:tcPr>
          <w:p w14:paraId="1C4585C1" w14:textId="15A011E9" w:rsidR="00B81201" w:rsidRPr="00B81201" w:rsidRDefault="00B81201" w:rsidP="00B81201">
            <w:pPr>
              <w:rPr>
                <w:rFonts w:ascii="Open Sans" w:hAnsi="Open Sans" w:cs="Open Sans"/>
              </w:rPr>
            </w:pPr>
            <w:r w:rsidRPr="00B81201">
              <w:rPr>
                <w:rFonts w:ascii="Open Sans" w:hAnsi="Open Sans" w:cs="Open Sans"/>
                <w:noProof/>
              </w:rPr>
              <w:drawing>
                <wp:inline distT="0" distB="0" distL="0" distR="0" wp14:anchorId="38DBCC8B" wp14:editId="692DCC9F">
                  <wp:extent cx="552450" cy="552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15" w:type="dxa"/>
            <w:vAlign w:val="center"/>
          </w:tcPr>
          <w:p w14:paraId="3228ED12" w14:textId="7BC0BD78" w:rsidR="00B81201" w:rsidRPr="00B81201" w:rsidRDefault="00B81201" w:rsidP="00B81201">
            <w:pPr>
              <w:rPr>
                <w:rFonts w:ascii="Open Sans" w:hAnsi="Open Sans" w:cs="Open Sans"/>
                <w:b/>
                <w:bCs/>
              </w:rPr>
            </w:pPr>
            <w:r w:rsidRPr="00B81201">
              <w:rPr>
                <w:rFonts w:ascii="Open Sans" w:hAnsi="Open Sans" w:cs="Open Sans"/>
                <w:b/>
                <w:bCs/>
                <w:sz w:val="72"/>
                <w:szCs w:val="72"/>
              </w:rPr>
              <w:t>ArmaTuFiesta</w:t>
            </w:r>
          </w:p>
        </w:tc>
      </w:tr>
    </w:tbl>
    <w:p w14:paraId="166DD7E9" w14:textId="17C2050E" w:rsidR="00B81201" w:rsidRDefault="00B81201">
      <w:pPr>
        <w:rPr>
          <w:rFonts w:ascii="Open Sans" w:hAnsi="Open Sans" w:cs="Open Sans"/>
        </w:rPr>
      </w:pPr>
    </w:p>
    <w:p w14:paraId="4D44BAC3" w14:textId="243FA1A8" w:rsidR="003826DE" w:rsidRDefault="00B81201" w:rsidP="00E9321A">
      <w:pPr>
        <w:rPr>
          <w:rFonts w:ascii="Open Sans" w:hAnsi="Open Sans" w:cs="Open Sans"/>
          <w:b/>
          <w:bCs/>
        </w:rPr>
      </w:pPr>
      <w:r w:rsidRPr="00B81201">
        <w:rPr>
          <w:rFonts w:ascii="Open Sans" w:hAnsi="Open Sans" w:cs="Open Sans"/>
          <w:b/>
          <w:bCs/>
        </w:rPr>
        <w:t xml:space="preserve">Reporte </w:t>
      </w:r>
      <w:r w:rsidR="003826DE">
        <w:rPr>
          <w:rFonts w:ascii="Open Sans" w:hAnsi="Open Sans" w:cs="Open Sans"/>
          <w:b/>
          <w:bCs/>
        </w:rPr>
        <w:t>a la carte</w:t>
      </w:r>
      <w:r w:rsidR="000C73A5">
        <w:rPr>
          <w:rFonts w:ascii="Open Sans" w:hAnsi="Open Sans" w:cs="Open Sans"/>
          <w:b/>
          <w:bCs/>
        </w:rPr>
        <w:t xml:space="preserve"> ({d.nombre})</w:t>
      </w:r>
    </w:p>
    <w:p w14:paraId="04203FFF" w14:textId="54A1E8EB" w:rsidR="00AB277D" w:rsidRDefault="00AB277D" w:rsidP="00E9321A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En el período {d.fechaInicial} a {d.fechaFinal}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825"/>
        <w:gridCol w:w="2965"/>
      </w:tblGrid>
      <w:tr w:rsidR="003A2F32" w:rsidRPr="00F06BA8" w14:paraId="0C27D491" w14:textId="64DCECDF" w:rsidTr="000B77FC">
        <w:tc>
          <w:tcPr>
            <w:tcW w:w="3626" w:type="pct"/>
          </w:tcPr>
          <w:p w14:paraId="7BA77C99" w14:textId="3C78DEAF" w:rsidR="003A2F32" w:rsidRPr="00A37941" w:rsidRDefault="00227CD4" w:rsidP="008F0A9A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{d.col1_nombre}</w:t>
            </w:r>
          </w:p>
        </w:tc>
        <w:tc>
          <w:tcPr>
            <w:tcW w:w="1374" w:type="pct"/>
          </w:tcPr>
          <w:p w14:paraId="6363F12A" w14:textId="553BAC95" w:rsidR="003A2F32" w:rsidRPr="00A37941" w:rsidRDefault="00227CD4" w:rsidP="008F0A9A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{d.col2_nombre}</w:t>
            </w:r>
          </w:p>
        </w:tc>
      </w:tr>
      <w:tr w:rsidR="003A2F32" w:rsidRPr="00F06BA8" w14:paraId="79D25B6F" w14:textId="3CF5ACA1" w:rsidTr="000B77FC">
        <w:tc>
          <w:tcPr>
            <w:tcW w:w="3626" w:type="pct"/>
          </w:tcPr>
          <w:p w14:paraId="6F127F43" w14:textId="438E434C" w:rsidR="003A2F32" w:rsidRPr="00F06BA8" w:rsidRDefault="003A2F32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{d.</w:t>
            </w:r>
            <w:r w:rsidR="00D8669A">
              <w:rPr>
                <w:rFonts w:ascii="Open Sans" w:hAnsi="Open Sans" w:cs="Open Sans"/>
                <w:lang w:val="es-419"/>
              </w:rPr>
              <w:t>col</w:t>
            </w:r>
            <w:r w:rsidR="001528EB">
              <w:rPr>
                <w:rFonts w:ascii="Open Sans" w:hAnsi="Open Sans" w:cs="Open Sans"/>
                <w:lang w:val="es-419"/>
              </w:rPr>
              <w:t>[i]</w:t>
            </w:r>
            <w:r w:rsidRPr="00F06BA8">
              <w:rPr>
                <w:rFonts w:ascii="Open Sans" w:hAnsi="Open Sans" w:cs="Open Sans"/>
                <w:lang w:val="es-419"/>
              </w:rPr>
              <w:t>.</w:t>
            </w:r>
            <w:r w:rsidR="00D8669A">
              <w:rPr>
                <w:rFonts w:ascii="Open Sans" w:hAnsi="Open Sans" w:cs="Open Sans"/>
                <w:lang w:val="es-419"/>
              </w:rPr>
              <w:t>col1</w:t>
            </w:r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1374" w:type="pct"/>
          </w:tcPr>
          <w:p w14:paraId="33A91D35" w14:textId="7760DE16" w:rsidR="003A2F32" w:rsidRPr="00F06BA8" w:rsidRDefault="003A2F32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{d.</w:t>
            </w:r>
            <w:r w:rsidR="00D8669A">
              <w:rPr>
                <w:rFonts w:ascii="Open Sans" w:hAnsi="Open Sans" w:cs="Open Sans"/>
                <w:lang w:val="es-419"/>
              </w:rPr>
              <w:t>col</w:t>
            </w:r>
            <w:r w:rsidR="001528EB">
              <w:rPr>
                <w:rFonts w:ascii="Open Sans" w:hAnsi="Open Sans" w:cs="Open Sans"/>
                <w:lang w:val="es-419"/>
              </w:rPr>
              <w:t>[i]</w:t>
            </w:r>
            <w:r w:rsidRPr="00F06BA8">
              <w:rPr>
                <w:rFonts w:ascii="Open Sans" w:hAnsi="Open Sans" w:cs="Open Sans"/>
                <w:lang w:val="es-419"/>
              </w:rPr>
              <w:t>.</w:t>
            </w:r>
            <w:r w:rsidR="00D8669A">
              <w:rPr>
                <w:rFonts w:ascii="Open Sans" w:hAnsi="Open Sans" w:cs="Open Sans"/>
                <w:lang w:val="es-419"/>
              </w:rPr>
              <w:t>col2</w:t>
            </w:r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</w:tr>
      <w:tr w:rsidR="001528EB" w:rsidRPr="00F06BA8" w14:paraId="17D9FD95" w14:textId="77777777" w:rsidTr="000B77FC">
        <w:tc>
          <w:tcPr>
            <w:tcW w:w="3626" w:type="pct"/>
          </w:tcPr>
          <w:p w14:paraId="1505AE91" w14:textId="1DC30774" w:rsidR="001528EB" w:rsidRPr="00F06BA8" w:rsidRDefault="001528EB" w:rsidP="001528EB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col[i</w:t>
            </w:r>
            <w:r>
              <w:rPr>
                <w:rFonts w:ascii="Open Sans" w:hAnsi="Open Sans" w:cs="Open Sans"/>
                <w:lang w:val="es-419"/>
              </w:rPr>
              <w:t>+1</w:t>
            </w:r>
            <w:r>
              <w:rPr>
                <w:rFonts w:ascii="Open Sans" w:hAnsi="Open Sans" w:cs="Open Sans"/>
                <w:lang w:val="es-419"/>
              </w:rPr>
              <w:t>]</w:t>
            </w:r>
            <w:r w:rsidRPr="00F06BA8">
              <w:rPr>
                <w:rFonts w:ascii="Open Sans" w:hAnsi="Open Sans" w:cs="Open Sans"/>
                <w:lang w:val="es-419"/>
              </w:rPr>
              <w:t>.</w:t>
            </w:r>
            <w:r>
              <w:rPr>
                <w:rFonts w:ascii="Open Sans" w:hAnsi="Open Sans" w:cs="Open Sans"/>
                <w:lang w:val="es-419"/>
              </w:rPr>
              <w:t>col1</w:t>
            </w:r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1374" w:type="pct"/>
          </w:tcPr>
          <w:p w14:paraId="1606A44E" w14:textId="1BD110B2" w:rsidR="001528EB" w:rsidRPr="00F06BA8" w:rsidRDefault="001528EB" w:rsidP="001528EB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col[i</w:t>
            </w:r>
            <w:r>
              <w:rPr>
                <w:rFonts w:ascii="Open Sans" w:hAnsi="Open Sans" w:cs="Open Sans"/>
                <w:lang w:val="es-419"/>
              </w:rPr>
              <w:t>+1</w:t>
            </w:r>
            <w:r>
              <w:rPr>
                <w:rFonts w:ascii="Open Sans" w:hAnsi="Open Sans" w:cs="Open Sans"/>
                <w:lang w:val="es-419"/>
              </w:rPr>
              <w:t>]</w:t>
            </w:r>
            <w:r w:rsidRPr="00F06BA8">
              <w:rPr>
                <w:rFonts w:ascii="Open Sans" w:hAnsi="Open Sans" w:cs="Open Sans"/>
                <w:lang w:val="es-419"/>
              </w:rPr>
              <w:t>.</w:t>
            </w:r>
            <w:r>
              <w:rPr>
                <w:rFonts w:ascii="Open Sans" w:hAnsi="Open Sans" w:cs="Open Sans"/>
                <w:lang w:val="es-419"/>
              </w:rPr>
              <w:t>col2</w:t>
            </w:r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</w:tr>
    </w:tbl>
    <w:p w14:paraId="4AC7D32D" w14:textId="77777777" w:rsidR="007739B4" w:rsidRPr="00B81201" w:rsidRDefault="007739B4">
      <w:pPr>
        <w:rPr>
          <w:rFonts w:ascii="Open Sans" w:hAnsi="Open Sans" w:cs="Open Sans"/>
        </w:rPr>
      </w:pPr>
    </w:p>
    <w:sectPr w:rsidR="007739B4" w:rsidRPr="00B81201" w:rsidSect="00B8120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48"/>
    <w:rsid w:val="000B5CB6"/>
    <w:rsid w:val="000B77FC"/>
    <w:rsid w:val="000C73A5"/>
    <w:rsid w:val="001528EB"/>
    <w:rsid w:val="00227CD4"/>
    <w:rsid w:val="00283F49"/>
    <w:rsid w:val="00326448"/>
    <w:rsid w:val="003415F1"/>
    <w:rsid w:val="003826DE"/>
    <w:rsid w:val="003A2F32"/>
    <w:rsid w:val="00452134"/>
    <w:rsid w:val="004A0C43"/>
    <w:rsid w:val="004C359E"/>
    <w:rsid w:val="005A4373"/>
    <w:rsid w:val="005B64A3"/>
    <w:rsid w:val="00672E6F"/>
    <w:rsid w:val="007739B4"/>
    <w:rsid w:val="00784778"/>
    <w:rsid w:val="00871F03"/>
    <w:rsid w:val="008E65D1"/>
    <w:rsid w:val="00A072C9"/>
    <w:rsid w:val="00AB277D"/>
    <w:rsid w:val="00B125EF"/>
    <w:rsid w:val="00B81201"/>
    <w:rsid w:val="00B83275"/>
    <w:rsid w:val="00D13C3C"/>
    <w:rsid w:val="00D8669A"/>
    <w:rsid w:val="00E10019"/>
    <w:rsid w:val="00E3200D"/>
    <w:rsid w:val="00E9321A"/>
    <w:rsid w:val="00F4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99208"/>
  <w15:chartTrackingRefBased/>
  <w15:docId w15:val="{2BE76D1E-3E10-491D-A306-F3B92672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5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winkler suarez</dc:creator>
  <cp:keywords/>
  <dc:description/>
  <cp:lastModifiedBy>Tomás Guzmán</cp:lastModifiedBy>
  <cp:revision>36</cp:revision>
  <dcterms:created xsi:type="dcterms:W3CDTF">2020-08-07T22:46:00Z</dcterms:created>
  <dcterms:modified xsi:type="dcterms:W3CDTF">2020-08-15T21:07:00Z</dcterms:modified>
</cp:coreProperties>
</file>