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8EE30" w14:textId="77777777" w:rsidR="00683A51" w:rsidRDefault="00AB10FD" w:rsidP="00683A51">
      <w:pPr>
        <w:pStyle w:val="ListParagraph"/>
        <w:numPr>
          <w:ilvl w:val="0"/>
          <w:numId w:val="1"/>
        </w:numPr>
      </w:pPr>
      <w:r>
        <w:t xml:space="preserve"> What are three conclusions we can make about Kickstarter campaigns given the provided data?</w:t>
      </w:r>
      <w:r w:rsidR="00683A51">
        <w:t xml:space="preserve">  </w:t>
      </w:r>
    </w:p>
    <w:p w14:paraId="77AF5827" w14:textId="3D1ABE4F" w:rsidR="004177DA" w:rsidRDefault="00683A51" w:rsidP="00683A51">
      <w:pPr>
        <w:pStyle w:val="ListParagraph"/>
        <w:numPr>
          <w:ilvl w:val="1"/>
          <w:numId w:val="1"/>
        </w:numPr>
      </w:pPr>
      <w:r>
        <w:t>The data showed that the projects launched in the following categories had the highest positive outcomes (ordered highest to lowest):  Theater (plays), Music (Rock) and Film (video/documentary)</w:t>
      </w:r>
    </w:p>
    <w:p w14:paraId="4603A814" w14:textId="11993C05" w:rsidR="00683A51" w:rsidRDefault="00114ECA" w:rsidP="00683A51">
      <w:pPr>
        <w:pStyle w:val="ListParagraph"/>
        <w:numPr>
          <w:ilvl w:val="1"/>
          <w:numId w:val="1"/>
        </w:numPr>
      </w:pPr>
      <w:r>
        <w:t>Film (video</w:t>
      </w:r>
      <w:r w:rsidR="002643FC">
        <w:t>/animation and drama</w:t>
      </w:r>
      <w:r w:rsidR="00CB27F2">
        <w:t xml:space="preserve"> sub-categories</w:t>
      </w:r>
      <w:r w:rsidR="002643FC">
        <w:t>) have low success rates</w:t>
      </w:r>
    </w:p>
    <w:p w14:paraId="0886AE58" w14:textId="6C11AAE9" w:rsidR="002643FC" w:rsidRDefault="00CB27F2" w:rsidP="00683A51">
      <w:pPr>
        <w:pStyle w:val="ListParagraph"/>
        <w:numPr>
          <w:ilvl w:val="1"/>
          <w:numId w:val="1"/>
        </w:numPr>
      </w:pPr>
      <w:r>
        <w:t>Pledged amount for failed campaigns tends to be lower than those of successful campaigns (possible leading indicator?)</w:t>
      </w:r>
    </w:p>
    <w:p w14:paraId="319E9D98" w14:textId="77777777" w:rsidR="00AB10FD" w:rsidRDefault="00AB10FD" w:rsidP="00AB10FD"/>
    <w:p w14:paraId="730576DE" w14:textId="4A534F4D" w:rsidR="00AB10FD" w:rsidRDefault="00AB10FD" w:rsidP="0079157A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79160FC4" w14:textId="7CD6AD25" w:rsidR="0079157A" w:rsidRDefault="0079157A" w:rsidP="0079157A">
      <w:pPr>
        <w:pStyle w:val="ListParagraph"/>
        <w:numPr>
          <w:ilvl w:val="1"/>
          <w:numId w:val="1"/>
        </w:numPr>
      </w:pPr>
      <w:r>
        <w:t>The sub-category ‘film/plays’ appears in both the failure and success</w:t>
      </w:r>
    </w:p>
    <w:p w14:paraId="52BD5210" w14:textId="686F72AA" w:rsidR="00CB27F2" w:rsidRDefault="00CB27F2" w:rsidP="0079157A">
      <w:pPr>
        <w:pStyle w:val="ListParagraph"/>
        <w:numPr>
          <w:ilvl w:val="1"/>
          <w:numId w:val="1"/>
        </w:numPr>
      </w:pPr>
      <w:r>
        <w:t>There is no indication of how the initial goal amount is established (is there a relationship to success?)</w:t>
      </w:r>
    </w:p>
    <w:p w14:paraId="02B357CD" w14:textId="4A3B5E8A" w:rsidR="00AB10FD" w:rsidRDefault="0033477A" w:rsidP="00AB10FD">
      <w:pPr>
        <w:pStyle w:val="ListParagraph"/>
        <w:numPr>
          <w:ilvl w:val="1"/>
          <w:numId w:val="1"/>
        </w:numPr>
      </w:pPr>
      <w:r>
        <w:t xml:space="preserve">The dataset is </w:t>
      </w:r>
      <w:proofErr w:type="spellStart"/>
      <w:proofErr w:type="gramStart"/>
      <w:r>
        <w:t>give</w:t>
      </w:r>
      <w:proofErr w:type="spellEnd"/>
      <w:proofErr w:type="gramEnd"/>
      <w:r>
        <w:t xml:space="preserve"> by country, based on the Kickstarter content</w:t>
      </w:r>
      <w:r w:rsidR="00433081">
        <w:t>, it may be possible to drill this down to clusters of cities around the country if we have a ‘City’ field in the data (</w:t>
      </w:r>
      <w:proofErr w:type="spellStart"/>
      <w:r w:rsidR="00433081">
        <w:t>ie</w:t>
      </w:r>
      <w:proofErr w:type="spellEnd"/>
      <w:r w:rsidR="00433081">
        <w:t xml:space="preserve"> urban vs. suburban)</w:t>
      </w:r>
    </w:p>
    <w:p w14:paraId="0949413F" w14:textId="77777777" w:rsidR="00AB10FD" w:rsidRDefault="00AB10FD" w:rsidP="00AB10FD"/>
    <w:p w14:paraId="6A3E8797" w14:textId="75B5CF0C" w:rsidR="00AB10FD" w:rsidRDefault="00AB10FD" w:rsidP="00AB10FD">
      <w:pPr>
        <w:pStyle w:val="ListParagraph"/>
        <w:numPr>
          <w:ilvl w:val="0"/>
          <w:numId w:val="1"/>
        </w:numPr>
      </w:pPr>
      <w:r>
        <w:t>What are some other possible tabl</w:t>
      </w:r>
      <w:bookmarkStart w:id="0" w:name="_GoBack"/>
      <w:bookmarkEnd w:id="0"/>
      <w:r>
        <w:t>es/graphs that we could create?</w:t>
      </w:r>
    </w:p>
    <w:p w14:paraId="5AD50328" w14:textId="47BF6DA8" w:rsidR="0079157A" w:rsidRDefault="0043767F" w:rsidP="0079157A">
      <w:pPr>
        <w:pStyle w:val="ListParagraph"/>
        <w:numPr>
          <w:ilvl w:val="1"/>
          <w:numId w:val="1"/>
        </w:numPr>
      </w:pPr>
      <w:r>
        <w:t>Bar chart of staff picks vs. state (success/failure)</w:t>
      </w:r>
    </w:p>
    <w:p w14:paraId="00CBFC9A" w14:textId="22622E41" w:rsidR="0043767F" w:rsidRDefault="0043767F" w:rsidP="0079157A">
      <w:pPr>
        <w:pStyle w:val="ListParagraph"/>
        <w:numPr>
          <w:ilvl w:val="1"/>
          <w:numId w:val="1"/>
        </w:numPr>
      </w:pPr>
      <w:r>
        <w:t>Bar chart of launch date vs. state</w:t>
      </w:r>
    </w:p>
    <w:p w14:paraId="7E4455B9" w14:textId="0571E779" w:rsidR="0043767F" w:rsidRDefault="0043767F" w:rsidP="0079157A">
      <w:pPr>
        <w:pStyle w:val="ListParagraph"/>
        <w:numPr>
          <w:ilvl w:val="1"/>
          <w:numId w:val="1"/>
        </w:numPr>
      </w:pPr>
      <w:r>
        <w:t>Line graph to compare Average donation vs. state</w:t>
      </w:r>
    </w:p>
    <w:p w14:paraId="1450FB8D" w14:textId="77777777" w:rsidR="00AB10FD" w:rsidRDefault="00AB10FD" w:rsidP="00AB10FD">
      <w:pPr>
        <w:pStyle w:val="ListParagraph"/>
      </w:pPr>
    </w:p>
    <w:sectPr w:rsidR="00AB10FD" w:rsidSect="00565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550E9"/>
    <w:multiLevelType w:val="hybridMultilevel"/>
    <w:tmpl w:val="708E7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0369BB"/>
    <w:multiLevelType w:val="hybridMultilevel"/>
    <w:tmpl w:val="E620D6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4C2742"/>
    <w:multiLevelType w:val="hybridMultilevel"/>
    <w:tmpl w:val="B394D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33"/>
    <w:rsid w:val="00114ECA"/>
    <w:rsid w:val="002643FC"/>
    <w:rsid w:val="0033477A"/>
    <w:rsid w:val="004177DA"/>
    <w:rsid w:val="00433081"/>
    <w:rsid w:val="0043767F"/>
    <w:rsid w:val="00565AB3"/>
    <w:rsid w:val="00683A51"/>
    <w:rsid w:val="0079157A"/>
    <w:rsid w:val="00977C3F"/>
    <w:rsid w:val="009D5E33"/>
    <w:rsid w:val="00AB10FD"/>
    <w:rsid w:val="00CB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AA60A"/>
  <w15:chartTrackingRefBased/>
  <w15:docId w15:val="{71CA346E-E459-5A44-8E47-4C93816C1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2018-11-14T13:55:00Z</dcterms:created>
  <dcterms:modified xsi:type="dcterms:W3CDTF">2018-11-26T20:20:00Z</dcterms:modified>
</cp:coreProperties>
</file>