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4BCC" w14:textId="6BC17C2F" w:rsidR="00D1661A" w:rsidRDefault="0050100A">
      <w:pPr>
        <w:rPr>
          <w:lang w:val="en-US"/>
        </w:rPr>
      </w:pPr>
      <w:r>
        <w:rPr>
          <w:lang w:val="en-US"/>
        </w:rPr>
        <w:t>READ ME</w:t>
      </w:r>
    </w:p>
    <w:p w14:paraId="78C5F64E" w14:textId="5D870971" w:rsidR="0050100A" w:rsidRDefault="0050100A">
      <w:pPr>
        <w:rPr>
          <w:lang w:val="en-US"/>
        </w:rPr>
      </w:pPr>
    </w:p>
    <w:p w14:paraId="20821EAD" w14:textId="68E5AA97" w:rsidR="0050100A" w:rsidRPr="0050100A" w:rsidRDefault="0050100A">
      <w:pPr>
        <w:rPr>
          <w:lang w:val="en-US"/>
        </w:rPr>
      </w:pPr>
      <w:r>
        <w:rPr>
          <w:lang w:val="en-US"/>
        </w:rPr>
        <w:t>Any issues with sending the email and it says something like “Can’t find working directory” then go into the modify RUN configuration check the path matches the path in the code and click Apply</w:t>
      </w:r>
    </w:p>
    <w:sectPr w:rsidR="0050100A" w:rsidRPr="005010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0A"/>
    <w:rsid w:val="0050100A"/>
    <w:rsid w:val="00D16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7242"/>
  <w15:chartTrackingRefBased/>
  <w15:docId w15:val="{374B3B9D-9A50-46E8-B746-359E7C67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Words>
  <Characters>173</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Sharp</dc:creator>
  <cp:keywords/>
  <dc:description/>
  <cp:lastModifiedBy>Chris Sharp</cp:lastModifiedBy>
  <cp:revision>1</cp:revision>
  <dcterms:created xsi:type="dcterms:W3CDTF">2022-08-03T08:21:00Z</dcterms:created>
  <dcterms:modified xsi:type="dcterms:W3CDTF">2022-08-03T08:23:00Z</dcterms:modified>
</cp:coreProperties>
</file>